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4422" w14:textId="1E35840C" w:rsidR="000E6483" w:rsidRDefault="00D21D85" w:rsidP="00D21D85">
      <w:pPr>
        <w:pStyle w:val="Title"/>
        <w:jc w:val="left"/>
      </w:pPr>
      <w:bookmarkStart w:id="0" w:name="Xdc61cc96f15f02386f1d5acc30883c49f841671"/>
      <w:r>
        <w:t>Use case 6 - Microsoft Fabric AI Functions – Customer Feedback Intelligence</w:t>
      </w:r>
    </w:p>
    <w:p w14:paraId="621BBAC7" w14:textId="77777777" w:rsidR="00D21D85" w:rsidRPr="00D21D85" w:rsidRDefault="00D21D85" w:rsidP="00D21D85">
      <w:pPr>
        <w:pStyle w:val="BodyText"/>
      </w:pPr>
    </w:p>
    <w:p w14:paraId="5F634423" w14:textId="77777777" w:rsidR="000E6483" w:rsidRDefault="00243B04" w:rsidP="0001435F">
      <w:pPr>
        <w:pStyle w:val="Heading1"/>
      </w:pPr>
      <w:bookmarkStart w:id="1" w:name="business-scenario"/>
      <w:r>
        <w:t>1. Business Scenario</w:t>
      </w:r>
    </w:p>
    <w:p w14:paraId="5F634424" w14:textId="77777777" w:rsidR="000E6483" w:rsidRDefault="00243B04">
      <w:pPr>
        <w:pStyle w:val="FirstParagraph"/>
      </w:pPr>
      <w:r>
        <w:t>A global e-commerce company receives thousands of customer reviews and support comments every day from its website, mobile application, and customer service channels.</w:t>
      </w:r>
    </w:p>
    <w:p w14:paraId="5F634425" w14:textId="77777777" w:rsidR="000E6483" w:rsidRDefault="00243B04">
      <w:pPr>
        <w:pStyle w:val="BodyText"/>
      </w:pPr>
      <w:r>
        <w:t>The reviews contain valuable information about:</w:t>
      </w:r>
    </w:p>
    <w:p w14:paraId="5F634426" w14:textId="77777777" w:rsidR="000E6483" w:rsidRDefault="00243B04">
      <w:pPr>
        <w:pStyle w:val="Compact"/>
        <w:numPr>
          <w:ilvl w:val="0"/>
          <w:numId w:val="2"/>
        </w:numPr>
      </w:pPr>
      <w:r>
        <w:t>Customer sentiment</w:t>
      </w:r>
    </w:p>
    <w:p w14:paraId="5F634427" w14:textId="77777777" w:rsidR="000E6483" w:rsidRDefault="00243B04">
      <w:pPr>
        <w:pStyle w:val="Compact"/>
        <w:numPr>
          <w:ilvl w:val="0"/>
          <w:numId w:val="2"/>
        </w:numPr>
      </w:pPr>
      <w:r>
        <w:t>Product and service issues</w:t>
      </w:r>
    </w:p>
    <w:p w14:paraId="5F634428" w14:textId="77777777" w:rsidR="000E6483" w:rsidRDefault="00243B04">
      <w:pPr>
        <w:pStyle w:val="Compact"/>
        <w:numPr>
          <w:ilvl w:val="0"/>
          <w:numId w:val="2"/>
        </w:numPr>
      </w:pPr>
      <w:r>
        <w:t>Locations and products mentioned by customers</w:t>
      </w:r>
    </w:p>
    <w:p w14:paraId="5F634429" w14:textId="77777777" w:rsidR="000E6483" w:rsidRDefault="00243B04">
      <w:pPr>
        <w:pStyle w:val="Compact"/>
        <w:numPr>
          <w:ilvl w:val="0"/>
          <w:numId w:val="2"/>
        </w:numPr>
      </w:pPr>
      <w:r>
        <w:t>Duplicate or similar complaints</w:t>
      </w:r>
    </w:p>
    <w:p w14:paraId="5F63442A" w14:textId="77777777" w:rsidR="000E6483" w:rsidRDefault="00243B04">
      <w:pPr>
        <w:pStyle w:val="Compact"/>
        <w:numPr>
          <w:ilvl w:val="0"/>
          <w:numId w:val="2"/>
        </w:numPr>
      </w:pPr>
      <w:r>
        <w:t>Poorly written customer comments</w:t>
      </w:r>
    </w:p>
    <w:p w14:paraId="5F63442B" w14:textId="77777777" w:rsidR="000E6483" w:rsidRDefault="00243B04">
      <w:pPr>
        <w:pStyle w:val="Compact"/>
        <w:numPr>
          <w:ilvl w:val="0"/>
          <w:numId w:val="2"/>
        </w:numPr>
      </w:pPr>
      <w:r>
        <w:t>Long-form feedback</w:t>
      </w:r>
    </w:p>
    <w:p w14:paraId="5F63442C" w14:textId="77777777" w:rsidR="000E6483" w:rsidRDefault="00243B04">
      <w:pPr>
        <w:pStyle w:val="Compact"/>
        <w:numPr>
          <w:ilvl w:val="0"/>
          <w:numId w:val="2"/>
        </w:numPr>
      </w:pPr>
      <w:r>
        <w:t>Feedback received in different languages</w:t>
      </w:r>
    </w:p>
    <w:p w14:paraId="5F63442D" w14:textId="77777777" w:rsidR="000E6483" w:rsidRDefault="00243B04">
      <w:pPr>
        <w:pStyle w:val="Compact"/>
        <w:numPr>
          <w:ilvl w:val="0"/>
          <w:numId w:val="2"/>
        </w:numPr>
      </w:pPr>
      <w:r>
        <w:t>Requests that require a generated customer-service response</w:t>
      </w:r>
    </w:p>
    <w:p w14:paraId="5F63442E" w14:textId="77777777" w:rsidR="000E6483" w:rsidRDefault="00243B04">
      <w:pPr>
        <w:pStyle w:val="FirstParagraph"/>
      </w:pPr>
      <w:r>
        <w:t>The organization currently relies on manual analysis and rule-based text processing. This makes it difficult to process the growing volume of unstructured customer feedback quickly.</w:t>
      </w:r>
    </w:p>
    <w:p w14:paraId="5F63442F" w14:textId="77777777" w:rsidR="000E6483" w:rsidRDefault="00243B04">
      <w:pPr>
        <w:pStyle w:val="BodyText"/>
      </w:pPr>
      <w:r>
        <w:t xml:space="preserve">The company wants to use </w:t>
      </w:r>
      <w:r>
        <w:rPr>
          <w:b/>
          <w:bCs/>
        </w:rPr>
        <w:t>Microsoft Fabric Notebook and AI Functions</w:t>
      </w:r>
      <w:r>
        <w:t xml:space="preserve"> to automatically enrich the customer-feedback dataset and produce an analytics-ready table.</w:t>
      </w:r>
    </w:p>
    <w:p w14:paraId="5F634430" w14:textId="77777777" w:rsidR="000E6483" w:rsidRDefault="00243B04">
      <w:pPr>
        <w:pStyle w:val="BodyText"/>
      </w:pPr>
      <w:r>
        <w:t>The solution will use:</w:t>
      </w:r>
    </w:p>
    <w:p w14:paraId="5F634431" w14:textId="77777777" w:rsidR="000E6483" w:rsidRDefault="00243B04">
      <w:pPr>
        <w:pStyle w:val="BodyText"/>
      </w:pPr>
      <w:r>
        <w:rPr>
          <w:rStyle w:val="VerbatimChar"/>
        </w:rPr>
        <w:t>ai.similarity</w:t>
      </w:r>
      <w:r>
        <w:t xml:space="preserve"> → compare semantic meaning</w:t>
      </w:r>
      <w:r>
        <w:br/>
      </w:r>
      <w:r>
        <w:rPr>
          <w:rStyle w:val="VerbatimChar"/>
        </w:rPr>
        <w:t>ai.classify</w:t>
      </w:r>
      <w:r>
        <w:t xml:space="preserve"> → classify the feedback</w:t>
      </w:r>
      <w:r>
        <w:br/>
      </w:r>
      <w:r>
        <w:rPr>
          <w:rStyle w:val="VerbatimChar"/>
        </w:rPr>
        <w:t>ai.analyze_sentiment</w:t>
      </w:r>
      <w:r>
        <w:t xml:space="preserve"> → determine sentiment</w:t>
      </w:r>
      <w:r>
        <w:br/>
      </w:r>
      <w:r>
        <w:rPr>
          <w:rStyle w:val="VerbatimChar"/>
        </w:rPr>
        <w:t>ai.extract</w:t>
      </w:r>
      <w:r>
        <w:t xml:space="preserve"> → extract business entities</w:t>
      </w:r>
      <w:r>
        <w:br/>
      </w:r>
      <w:r>
        <w:rPr>
          <w:rStyle w:val="VerbatimChar"/>
        </w:rPr>
        <w:t>ai.fix_grammar</w:t>
      </w:r>
      <w:r>
        <w:t xml:space="preserve"> → correct the text</w:t>
      </w:r>
      <w:r>
        <w:br/>
      </w:r>
      <w:r>
        <w:rPr>
          <w:rStyle w:val="VerbatimChar"/>
        </w:rPr>
        <w:t>ai.summarize</w:t>
      </w:r>
      <w:r>
        <w:t xml:space="preserve"> → create concise summaries</w:t>
      </w:r>
      <w:r>
        <w:br/>
      </w:r>
      <w:r>
        <w:rPr>
          <w:rStyle w:val="VerbatimChar"/>
        </w:rPr>
        <w:t>ai.translate</w:t>
      </w:r>
      <w:r>
        <w:t xml:space="preserve"> → translate feedback</w:t>
      </w:r>
      <w:r>
        <w:br/>
      </w:r>
      <w:r>
        <w:rPr>
          <w:rStyle w:val="VerbatimChar"/>
        </w:rPr>
        <w:t>ai.generate_response</w:t>
      </w:r>
      <w:r>
        <w:t xml:space="preserve"> → generate a customer-service response</w:t>
      </w:r>
    </w:p>
    <w:p w14:paraId="5F634433" w14:textId="77777777" w:rsidR="000E6483" w:rsidRDefault="00243B04">
      <w:r>
        <w:pict w14:anchorId="5F63463C">
          <v:rect id="_x0000_i1026" style="width:0;height:1.5pt" o:hralign="center" o:bullet="t" o:hrstd="t" o:hr="t"/>
        </w:pict>
      </w:r>
    </w:p>
    <w:p w14:paraId="5F634434" w14:textId="77777777" w:rsidR="000E6483" w:rsidRDefault="00243B04">
      <w:pPr>
        <w:pStyle w:val="Heading1"/>
      </w:pPr>
      <w:bookmarkStart w:id="2" w:name="objectives"/>
      <w:bookmarkEnd w:id="0"/>
      <w:bookmarkEnd w:id="1"/>
      <w:r>
        <w:lastRenderedPageBreak/>
        <w:t>2. Objectives</w:t>
      </w:r>
    </w:p>
    <w:p w14:paraId="5F634435" w14:textId="77777777" w:rsidR="000E6483" w:rsidRDefault="00243B04">
      <w:pPr>
        <w:pStyle w:val="FirstParagraph"/>
      </w:pPr>
      <w:r>
        <w:t>The objective of this lab is to build an AI-powered customer-feedback processing pipeline in a Microsoft Fabric Notebook.</w:t>
      </w:r>
    </w:p>
    <w:p w14:paraId="5F634436" w14:textId="77777777" w:rsidR="000E6483" w:rsidRDefault="00243B04">
      <w:pPr>
        <w:pStyle w:val="BodyText"/>
      </w:pPr>
      <w:r>
        <w:t>By the end of the exercise, participants should be able to:</w:t>
      </w:r>
    </w:p>
    <w:p w14:paraId="5F634437" w14:textId="77777777" w:rsidR="000E6483" w:rsidRDefault="00243B04">
      <w:pPr>
        <w:pStyle w:val="Compact"/>
        <w:numPr>
          <w:ilvl w:val="0"/>
          <w:numId w:val="3"/>
        </w:numPr>
      </w:pPr>
      <w:r>
        <w:t>Load customer-review data into a Fabric Notebook.</w:t>
      </w:r>
    </w:p>
    <w:p w14:paraId="5F634438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ai.similarity</w:t>
      </w:r>
      <w:r>
        <w:t xml:space="preserve"> to determine semantic similarity between customer comments.</w:t>
      </w:r>
    </w:p>
    <w:p w14:paraId="5F634439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ai.classify</w:t>
      </w:r>
      <w:r>
        <w:t xml:space="preserve"> to assign a business category.</w:t>
      </w:r>
    </w:p>
    <w:p w14:paraId="5F63443A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ai.analyze_sentiment</w:t>
      </w:r>
      <w:r>
        <w:t xml:space="preserve"> to identify customer sentiment.</w:t>
      </w:r>
    </w:p>
    <w:p w14:paraId="5F63443B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ai.extract</w:t>
      </w:r>
      <w:r>
        <w:t xml:space="preserve"> to identify entities such as product, location, and issue.</w:t>
      </w:r>
    </w:p>
    <w:p w14:paraId="5F63443C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ai.fix_grammar</w:t>
      </w:r>
      <w:r>
        <w:t xml:space="preserve"> to create a cleaned version of customer text.</w:t>
      </w:r>
    </w:p>
    <w:p w14:paraId="5F63443D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ai.summarize</w:t>
      </w:r>
      <w:r>
        <w:t xml:space="preserve"> to generate concise feedback summaries.</w:t>
      </w:r>
    </w:p>
    <w:p w14:paraId="5F63443E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ai.translate</w:t>
      </w:r>
      <w:r>
        <w:t xml:space="preserve"> to translate reviews into another language.</w:t>
      </w:r>
    </w:p>
    <w:p w14:paraId="5F63443F" w14:textId="77777777" w:rsidR="000E6483" w:rsidRDefault="00243B04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ai.generate_response</w:t>
      </w:r>
      <w:r>
        <w:t xml:space="preserve"> to create customer-service responses.</w:t>
      </w:r>
    </w:p>
    <w:p w14:paraId="5F634440" w14:textId="77777777" w:rsidR="000E6483" w:rsidRDefault="00243B04">
      <w:pPr>
        <w:pStyle w:val="Compact"/>
        <w:numPr>
          <w:ilvl w:val="0"/>
          <w:numId w:val="3"/>
        </w:numPr>
      </w:pPr>
      <w:r>
        <w:t>Store the enriched output as an analytics-ready Lakehouse table.</w:t>
      </w:r>
    </w:p>
    <w:p w14:paraId="5F634441" w14:textId="77777777" w:rsidR="000E6483" w:rsidRDefault="00243B04">
      <w:r>
        <w:pict w14:anchorId="5F63463D">
          <v:rect id="_x0000_i1027" style="width:0;height:1.5pt" o:hralign="center" o:hrstd="t" o:hr="t"/>
        </w:pict>
      </w:r>
    </w:p>
    <w:p w14:paraId="5F634442" w14:textId="77777777" w:rsidR="000E6483" w:rsidRDefault="00243B04">
      <w:pPr>
        <w:pStyle w:val="Heading1"/>
      </w:pPr>
      <w:bookmarkStart w:id="3" w:name="solution-architecture"/>
      <w:bookmarkEnd w:id="2"/>
      <w:r>
        <w:t>3. Solution Architecture</w:t>
      </w:r>
    </w:p>
    <w:p w14:paraId="5F634443" w14:textId="77777777" w:rsidR="000E6483" w:rsidRDefault="00243B04">
      <w:pPr>
        <w:pStyle w:val="SourceCode"/>
      </w:pPr>
      <w:r>
        <w:rPr>
          <w:rStyle w:val="VerbatimChar"/>
        </w:rPr>
        <w:t xml:space="preserve">                  CUSTOMER FEEDBACK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|  OneLake / Lakehouse |</w:t>
      </w:r>
      <w:r>
        <w:br/>
      </w:r>
      <w:r>
        <w:rPr>
          <w:rStyle w:val="VerbatimChar"/>
        </w:rPr>
        <w:t xml:space="preserve">              |  Customer Reviews     |</w:t>
      </w:r>
      <w:r>
        <w:br/>
      </w:r>
      <w:r>
        <w:rPr>
          <w:rStyle w:val="VerbatimChar"/>
        </w:rPr>
        <w:t xml:space="preserve">              +----------+-----------+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| Microsoft Fabric     |</w:t>
      </w:r>
      <w:r>
        <w:br/>
      </w:r>
      <w:r>
        <w:rPr>
          <w:rStyle w:val="VerbatimChar"/>
        </w:rPr>
        <w:t xml:space="preserve">              | Notebook             |</w:t>
      </w:r>
      <w:r>
        <w:br/>
      </w:r>
      <w:r>
        <w:rPr>
          <w:rStyle w:val="VerbatimChar"/>
        </w:rPr>
        <w:t xml:space="preserve">              | PySpark DataFrame    |</w:t>
      </w:r>
      <w:r>
        <w:br/>
      </w:r>
      <w:r>
        <w:rPr>
          <w:rStyle w:val="VerbatimChar"/>
        </w:rPr>
        <w:t xml:space="preserve">              +----------+-----------+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+-----------------+------------------+</w:t>
      </w:r>
      <w:r>
        <w:br/>
      </w:r>
      <w:r>
        <w:rPr>
          <w:rStyle w:val="VerbatimChar"/>
        </w:rPr>
        <w:t xml:space="preserve">       |                 |                  |</w:t>
      </w:r>
      <w:r>
        <w:br/>
      </w:r>
      <w:r>
        <w:rPr>
          <w:rStyle w:val="VerbatimChar"/>
        </w:rPr>
        <w:t xml:space="preserve">       v                 v                  v</w:t>
      </w:r>
      <w:r>
        <w:br/>
      </w:r>
      <w:r>
        <w:rPr>
          <w:rStyle w:val="VerbatimChar"/>
        </w:rPr>
        <w:t xml:space="preserve"> ai.similarity     ai.classify      ai.analyze_sentiment</w:t>
      </w:r>
      <w:r>
        <w:br/>
      </w:r>
      <w:r>
        <w:rPr>
          <w:rStyle w:val="VerbatimChar"/>
        </w:rPr>
        <w:t xml:space="preserve">       |                 |                  |</w:t>
      </w:r>
      <w:r>
        <w:br/>
      </w:r>
      <w:r>
        <w:rPr>
          <w:rStyle w:val="VerbatimChar"/>
        </w:rPr>
        <w:t xml:space="preserve">       +-----------------+------------------+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ai.extract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lastRenderedPageBreak/>
        <w:t xml:space="preserve">                         v</w:t>
      </w:r>
      <w:r>
        <w:br/>
      </w:r>
      <w:r>
        <w:rPr>
          <w:rStyle w:val="VerbatimChar"/>
        </w:rPr>
        <w:t xml:space="preserve">                  ai.fix_grammar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ai.summarize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ai.translate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ai.generate_response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| Enriched Customer    |</w:t>
      </w:r>
      <w:r>
        <w:br/>
      </w:r>
      <w:r>
        <w:rPr>
          <w:rStyle w:val="VerbatimChar"/>
        </w:rPr>
        <w:t xml:space="preserve">              | Feedback DataFrame   |</w:t>
      </w:r>
      <w:r>
        <w:br/>
      </w:r>
      <w:r>
        <w:rPr>
          <w:rStyle w:val="VerbatimChar"/>
        </w:rPr>
        <w:t xml:space="preserve">              +----------+-----------+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| Lakehouse Delta Table|</w:t>
      </w:r>
      <w:r>
        <w:br/>
      </w:r>
      <w:r>
        <w:rPr>
          <w:rStyle w:val="VerbatimChar"/>
        </w:rPr>
        <w:t xml:space="preserve">              | CustomerFeedbackAI   |</w:t>
      </w:r>
      <w:r>
        <w:br/>
      </w:r>
      <w:r>
        <w:rPr>
          <w:rStyle w:val="VerbatimChar"/>
        </w:rPr>
        <w:t xml:space="preserve">              +----------+-----------+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Power BI / Reporting</w:t>
      </w:r>
    </w:p>
    <w:p w14:paraId="5F634445" w14:textId="77777777" w:rsidR="000E6483" w:rsidRDefault="00243B04">
      <w:r>
        <w:pict w14:anchorId="5F63463E">
          <v:rect id="_x0000_i1028" style="width:0;height:1.5pt" o:hralign="center" o:hrstd="t" o:hr="t"/>
        </w:pict>
      </w:r>
    </w:p>
    <w:p w14:paraId="5F634446" w14:textId="77777777" w:rsidR="000E6483" w:rsidRDefault="00243B04">
      <w:pPr>
        <w:pStyle w:val="Heading1"/>
      </w:pPr>
      <w:bookmarkStart w:id="4" w:name="dataset"/>
      <w:bookmarkEnd w:id="3"/>
      <w:r>
        <w:t>4. Dataset</w:t>
      </w:r>
    </w:p>
    <w:p w14:paraId="5F634447" w14:textId="77777777" w:rsidR="000E6483" w:rsidRDefault="00243B04">
      <w:pPr>
        <w:pStyle w:val="FirstParagraph"/>
      </w:pPr>
      <w:r>
        <w:t>Use a small dataset for the demonstration so that students can easily inspect the AI-generated results.</w:t>
      </w:r>
    </w:p>
    <w:p w14:paraId="5F634448" w14:textId="77777777" w:rsidR="000E6483" w:rsidRDefault="00243B04">
      <w:pPr>
        <w:pStyle w:val="BodyText"/>
      </w:pPr>
      <w:r>
        <w:t>Recommended columns: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3"/>
        <w:gridCol w:w="4287"/>
      </w:tblGrid>
      <w:tr w:rsidR="000E6483" w14:paraId="5F63444B" w14:textId="77777777" w:rsidTr="000E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634449" w14:textId="77777777" w:rsidR="000E6483" w:rsidRDefault="00243B04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F63444A" w14:textId="77777777" w:rsidR="000E6483" w:rsidRDefault="00243B04">
            <w:pPr>
              <w:pStyle w:val="Compact"/>
            </w:pPr>
            <w:r>
              <w:t>Description</w:t>
            </w:r>
          </w:p>
        </w:tc>
      </w:tr>
      <w:tr w:rsidR="000E6483" w14:paraId="5F63444E" w14:textId="77777777">
        <w:tc>
          <w:tcPr>
            <w:tcW w:w="0" w:type="auto"/>
          </w:tcPr>
          <w:p w14:paraId="5F63444C" w14:textId="77777777" w:rsidR="000E6483" w:rsidRDefault="00243B04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5F63444D" w14:textId="77777777" w:rsidR="000E6483" w:rsidRDefault="00243B04">
            <w:pPr>
              <w:pStyle w:val="Compact"/>
            </w:pPr>
            <w:r>
              <w:t>Unique customer identifier</w:t>
            </w:r>
          </w:p>
        </w:tc>
      </w:tr>
      <w:tr w:rsidR="000E6483" w14:paraId="5F634451" w14:textId="77777777">
        <w:tc>
          <w:tcPr>
            <w:tcW w:w="0" w:type="auto"/>
          </w:tcPr>
          <w:p w14:paraId="5F63444F" w14:textId="77777777" w:rsidR="000E6483" w:rsidRDefault="00243B04">
            <w:pPr>
              <w:pStyle w:val="Compact"/>
            </w:pPr>
            <w:r>
              <w:t>CustomerName</w:t>
            </w:r>
          </w:p>
        </w:tc>
        <w:tc>
          <w:tcPr>
            <w:tcW w:w="0" w:type="auto"/>
          </w:tcPr>
          <w:p w14:paraId="5F634450" w14:textId="77777777" w:rsidR="000E6483" w:rsidRDefault="00243B04">
            <w:pPr>
              <w:pStyle w:val="Compact"/>
            </w:pPr>
            <w:r>
              <w:t>Customer name</w:t>
            </w:r>
          </w:p>
        </w:tc>
      </w:tr>
      <w:tr w:rsidR="000E6483" w14:paraId="5F634454" w14:textId="77777777">
        <w:tc>
          <w:tcPr>
            <w:tcW w:w="0" w:type="auto"/>
          </w:tcPr>
          <w:p w14:paraId="5F634452" w14:textId="77777777" w:rsidR="000E6483" w:rsidRDefault="00243B04">
            <w:pPr>
              <w:pStyle w:val="Compact"/>
            </w:pPr>
            <w:r>
              <w:t>ReviewText</w:t>
            </w:r>
          </w:p>
        </w:tc>
        <w:tc>
          <w:tcPr>
            <w:tcW w:w="0" w:type="auto"/>
          </w:tcPr>
          <w:p w14:paraId="5F634453" w14:textId="77777777" w:rsidR="000E6483" w:rsidRDefault="00243B04">
            <w:pPr>
              <w:pStyle w:val="Compact"/>
            </w:pPr>
            <w:r>
              <w:t>Original customer feedback</w:t>
            </w:r>
          </w:p>
        </w:tc>
      </w:tr>
      <w:tr w:rsidR="000E6483" w14:paraId="5F634457" w14:textId="77777777">
        <w:tc>
          <w:tcPr>
            <w:tcW w:w="0" w:type="auto"/>
          </w:tcPr>
          <w:p w14:paraId="5F634455" w14:textId="77777777" w:rsidR="000E6483" w:rsidRDefault="00243B04">
            <w:pPr>
              <w:pStyle w:val="Compact"/>
            </w:pPr>
            <w:r>
              <w:t>ReferenceText</w:t>
            </w:r>
          </w:p>
        </w:tc>
        <w:tc>
          <w:tcPr>
            <w:tcW w:w="0" w:type="auto"/>
          </w:tcPr>
          <w:p w14:paraId="5F634456" w14:textId="77777777" w:rsidR="000E6483" w:rsidRDefault="00243B04">
            <w:pPr>
              <w:pStyle w:val="Compact"/>
            </w:pPr>
            <w:r>
              <w:t>Reference statement used for similarity</w:t>
            </w:r>
          </w:p>
        </w:tc>
      </w:tr>
      <w:tr w:rsidR="00600EC5" w14:paraId="107B6457" w14:textId="77777777">
        <w:tc>
          <w:tcPr>
            <w:tcW w:w="0" w:type="auto"/>
          </w:tcPr>
          <w:p w14:paraId="69D153F2" w14:textId="77777777" w:rsidR="00600EC5" w:rsidRDefault="00600EC5">
            <w:pPr>
              <w:pStyle w:val="Compact"/>
            </w:pPr>
          </w:p>
          <w:p w14:paraId="60B16879" w14:textId="77777777" w:rsidR="00600EC5" w:rsidRDefault="00600EC5">
            <w:pPr>
              <w:pStyle w:val="Compact"/>
            </w:pPr>
          </w:p>
        </w:tc>
        <w:tc>
          <w:tcPr>
            <w:tcW w:w="0" w:type="auto"/>
          </w:tcPr>
          <w:p w14:paraId="1101E358" w14:textId="77777777" w:rsidR="00600EC5" w:rsidRDefault="00600EC5">
            <w:pPr>
              <w:pStyle w:val="Compact"/>
            </w:pPr>
          </w:p>
        </w:tc>
      </w:tr>
    </w:tbl>
    <w:p w14:paraId="5F634472" w14:textId="77777777" w:rsidR="000E6483" w:rsidRDefault="00243B04">
      <w:pPr>
        <w:pStyle w:val="Heading1"/>
      </w:pPr>
      <w:bookmarkStart w:id="5" w:name="steps-to-perform"/>
      <w:bookmarkEnd w:id="4"/>
      <w:r>
        <w:lastRenderedPageBreak/>
        <w:t>5. Steps to Perform</w:t>
      </w:r>
    </w:p>
    <w:p w14:paraId="57ED1B39" w14:textId="77777777" w:rsidR="00425DEA" w:rsidRDefault="00425DEA" w:rsidP="009C5389">
      <w:bookmarkStart w:id="6" w:name="step-1-create-the-dataframe"/>
    </w:p>
    <w:p w14:paraId="5F634473" w14:textId="32ADFDC4" w:rsidR="000E6483" w:rsidRDefault="00243B04" w:rsidP="009C5389">
      <w:r>
        <w:t>Create the DataFrame</w:t>
      </w:r>
    </w:p>
    <w:p w14:paraId="5F634475" w14:textId="7D12A622" w:rsidR="000E6483" w:rsidRDefault="00243B04" w:rsidP="00600EC5">
      <w:pPr>
        <w:pStyle w:val="FirstParagraph"/>
      </w:pPr>
      <w:r>
        <w:t>Create a Fabric Notebook and</w:t>
      </w:r>
      <w:r w:rsidR="00600EC5">
        <w:t xml:space="preserve"> </w:t>
      </w:r>
      <w:r>
        <w:t>Run</w:t>
      </w:r>
      <w:r w:rsidR="00600EC5">
        <w:t xml:space="preserve"> the </w:t>
      </w:r>
      <w:proofErr w:type="gramStart"/>
      <w:r w:rsidR="00600EC5">
        <w:t>below code</w:t>
      </w:r>
      <w:proofErr w:type="gramEnd"/>
      <w:r w:rsidR="00600EC5">
        <w:t xml:space="preserve"> to load the data into dataframe.</w:t>
      </w:r>
    </w:p>
    <w:p w14:paraId="5F634476" w14:textId="77777777" w:rsidR="000E6483" w:rsidRDefault="00243B04">
      <w:pPr>
        <w:pStyle w:val="SourceCode"/>
      </w:pPr>
      <w:r>
        <w:rPr>
          <w:rStyle w:val="NormalTok"/>
        </w:rPr>
        <w:t>d</w:t>
      </w:r>
      <w:r>
        <w:rPr>
          <w:rStyle w:val="NormalTok"/>
        </w:rPr>
        <w:t xml:space="preserve">ata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"Rahul"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 laptop arrived very </w:t>
      </w:r>
      <w:proofErr w:type="gramStart"/>
      <w:r>
        <w:rPr>
          <w:rStyle w:val="StringTok"/>
        </w:rPr>
        <w:t>quickly</w:t>
      </w:r>
      <w:proofErr w:type="gramEnd"/>
      <w:r>
        <w:rPr>
          <w:rStyle w:val="StringTok"/>
        </w:rPr>
        <w:t xml:space="preserve"> and the battery life is excellent."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"The laptop was delivered quickly and has excellent battery life."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"Priya"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 am very disappointed. The laptop stopped working after two days."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"The laptop was delivered quickly and has excellent battery life."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"Arjun"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"The delivery was late but the product quality is very good."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"The laptop was delivered quickly and has excellent battery life."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"Sneha"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 ordered a laptop from Bangalore and need support with the warranty."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"The laptop was delivered quickly and has excellent battery life."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"Vikram"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"The screen quality is amazing, but the keyboard is not comfortable."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"The laptop was delivered quickly and has excellent battery life."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spark.createDataFrame(</w:t>
      </w:r>
      <w:r>
        <w:br/>
      </w:r>
      <w:r>
        <w:rPr>
          <w:rStyle w:val="NormalTok"/>
        </w:rPr>
        <w:t xml:space="preserve">    data,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"CustomerID"</w:t>
      </w:r>
      <w:r>
        <w:rPr>
          <w:rStyle w:val="NormalTok"/>
        </w:rPr>
        <w:t xml:space="preserve">, </w:t>
      </w:r>
      <w:r>
        <w:rPr>
          <w:rStyle w:val="StringTok"/>
        </w:rPr>
        <w:t>"CustomerName"</w:t>
      </w:r>
      <w:r>
        <w:rPr>
          <w:rStyle w:val="NormalTok"/>
        </w:rPr>
        <w:t xml:space="preserve">, </w:t>
      </w:r>
      <w:r>
        <w:rPr>
          <w:rStyle w:val="StringTok"/>
        </w:rPr>
        <w:t>"ReviewText"</w:t>
      </w:r>
      <w:r>
        <w:rPr>
          <w:rStyle w:val="NormalTok"/>
        </w:rPr>
        <w:t xml:space="preserve">, </w:t>
      </w:r>
      <w:r>
        <w:rPr>
          <w:rStyle w:val="StringTok"/>
        </w:rPr>
        <w:t>"ReferenceText"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display(df)</w:t>
      </w:r>
    </w:p>
    <w:p w14:paraId="5F634482" w14:textId="77777777" w:rsidR="000E6483" w:rsidRDefault="00243B04">
      <w:bookmarkStart w:id="7" w:name="screenshot-proof-1"/>
      <w:r>
        <w:pict w14:anchorId="5F634640">
          <v:rect id="_x0000_i1029" style="width:0;height:1.5pt" o:hralign="center" o:hrstd="t" o:hr="t"/>
        </w:pict>
      </w:r>
    </w:p>
    <w:p w14:paraId="7FB9F863" w14:textId="4570E88D" w:rsidR="00425DEA" w:rsidRPr="008A0AD3" w:rsidRDefault="008A0AD3" w:rsidP="009C5389">
      <w:pPr>
        <w:rPr>
          <w:b/>
          <w:bCs/>
          <w:color w:val="00B050"/>
        </w:rPr>
      </w:pPr>
      <w:bookmarkStart w:id="8" w:name="step-2-calculate-similarity"/>
      <w:bookmarkEnd w:id="5"/>
      <w:bookmarkEnd w:id="6"/>
      <w:bookmarkEnd w:id="7"/>
      <w:r w:rsidRPr="008A0AD3">
        <w:rPr>
          <w:b/>
          <w:bCs/>
          <w:color w:val="00B050"/>
        </w:rPr>
        <w:lastRenderedPageBreak/>
        <w:t xml:space="preserve">Refer this link for the syntax for AI Function in Fabric - </w:t>
      </w:r>
      <w:hyperlink r:id="rId5" w:history="1">
        <w:r w:rsidR="006B0EA7" w:rsidRPr="006B0EA7">
          <w:rPr>
            <w:rStyle w:val="Hyperlink"/>
          </w:rPr>
          <w:t>https://learn.microsoft.com/en-us/fabric/data-science/ai-functions/overview?tabs=pandas</w:t>
        </w:r>
      </w:hyperlink>
      <w:r w:rsidR="006B0EA7">
        <w:rPr>
          <w:b/>
          <w:bCs/>
          <w:color w:val="00B050"/>
        </w:rPr>
        <w:br/>
      </w:r>
    </w:p>
    <w:p w14:paraId="03713285" w14:textId="0DE91A10" w:rsidR="00C76DFE" w:rsidRDefault="00425DEA" w:rsidP="009C5389">
      <w:r>
        <w:t>Use all the AI functions</w:t>
      </w:r>
      <w:r w:rsidR="00C76DFE">
        <w:t xml:space="preserve"> and attach screenshots with output</w:t>
      </w:r>
    </w:p>
    <w:p w14:paraId="00CD2EE0" w14:textId="77777777" w:rsidR="00C76DFE" w:rsidRDefault="00243B04" w:rsidP="00C76DFE">
      <w:pPr>
        <w:pStyle w:val="FirstParagraph"/>
        <w:numPr>
          <w:ilvl w:val="0"/>
          <w:numId w:val="19"/>
        </w:numPr>
      </w:pPr>
      <w:r>
        <w:t xml:space="preserve">Use </w:t>
      </w:r>
      <w:proofErr w:type="spellStart"/>
      <w:r>
        <w:rPr>
          <w:rStyle w:val="VerbatimChar"/>
        </w:rPr>
        <w:t>ai.similarity</w:t>
      </w:r>
      <w:proofErr w:type="spellEnd"/>
      <w:r>
        <w:t xml:space="preserve"> to compare each customer review against the reference text.</w:t>
      </w:r>
      <w:bookmarkStart w:id="9" w:name="business-interpretation"/>
    </w:p>
    <w:p w14:paraId="44630E8E" w14:textId="7ECE3886" w:rsidR="00C76DFE" w:rsidRDefault="00C76DFE" w:rsidP="00C76DFE">
      <w:pPr>
        <w:pStyle w:val="FirstParagraph"/>
        <w:numPr>
          <w:ilvl w:val="0"/>
          <w:numId w:val="19"/>
        </w:numPr>
      </w:pPr>
      <w:r>
        <w:t xml:space="preserve">Use </w:t>
      </w:r>
      <w:proofErr w:type="spellStart"/>
      <w:r>
        <w:t>ai.classify</w:t>
      </w:r>
      <w:proofErr w:type="spellEnd"/>
      <w:r w:rsidR="00D7464E">
        <w:t xml:space="preserve"> into these labels - </w:t>
      </w:r>
      <w:r w:rsidR="00D7464E" w:rsidRPr="00D7464E">
        <w:t>"Delivery", "Product Quality", "Technical Issue",  "Warranty"</w:t>
      </w:r>
      <w:r w:rsidR="0000102A">
        <w:t xml:space="preserve"> and </w:t>
      </w:r>
      <w:r w:rsidR="00D7464E" w:rsidRPr="00D7464E">
        <w:t>"General Feedback"</w:t>
      </w:r>
    </w:p>
    <w:p w14:paraId="08348815" w14:textId="1BAB746A" w:rsidR="0000102A" w:rsidRPr="0000102A" w:rsidRDefault="0000102A" w:rsidP="0000102A">
      <w:pPr>
        <w:pStyle w:val="FirstParagraph"/>
        <w:ind w:left="720"/>
      </w:pPr>
      <w:proofErr w:type="spellStart"/>
      <w:r>
        <w:rPr>
          <w:rStyle w:val="VerbatimChar"/>
        </w:rPr>
        <w:t>ai.classify</w:t>
      </w:r>
      <w:proofErr w:type="spellEnd"/>
      <w:r>
        <w:t xml:space="preserve"> categorizes each input row according to the labels provided by the user.</w:t>
      </w:r>
    </w:p>
    <w:p w14:paraId="118404E9" w14:textId="6DCD4A02" w:rsidR="00FA5D46" w:rsidRDefault="00535931" w:rsidP="00FA5D46">
      <w:pPr>
        <w:pStyle w:val="Compact"/>
        <w:numPr>
          <w:ilvl w:val="0"/>
          <w:numId w:val="19"/>
        </w:numPr>
      </w:pPr>
      <w:r>
        <w:t xml:space="preserve">Use </w:t>
      </w:r>
      <w:proofErr w:type="spellStart"/>
      <w:r>
        <w:rPr>
          <w:rStyle w:val="NormalTok"/>
        </w:rPr>
        <w:t>ai.analyze_sentiment</w:t>
      </w:r>
      <w:proofErr w:type="spellEnd"/>
      <w:r w:rsidR="00FA5D46">
        <w:rPr>
          <w:rStyle w:val="NormalTok"/>
        </w:rPr>
        <w:t xml:space="preserve"> for </w:t>
      </w:r>
      <w:r w:rsidR="00FA5D46">
        <w:t>sentiment analysis</w:t>
      </w:r>
      <w:r w:rsidR="00FA5D46">
        <w:t xml:space="preserve"> such as </w:t>
      </w:r>
      <w:r w:rsidR="00FA5D46">
        <w:rPr>
          <w:rStyle w:val="VerbatimChar"/>
        </w:rPr>
        <w:t>positive</w:t>
      </w:r>
      <w:r w:rsidR="00FA5D46">
        <w:t xml:space="preserve">, </w:t>
      </w:r>
      <w:r w:rsidR="00FA5D46">
        <w:rPr>
          <w:rStyle w:val="VerbatimChar"/>
        </w:rPr>
        <w:t>negative</w:t>
      </w:r>
      <w:r w:rsidR="00FA5D46">
        <w:t xml:space="preserve">, </w:t>
      </w:r>
      <w:r w:rsidR="00FA5D46">
        <w:rPr>
          <w:rStyle w:val="VerbatimChar"/>
        </w:rPr>
        <w:t>mixed</w:t>
      </w:r>
      <w:r w:rsidR="00FA5D46">
        <w:t xml:space="preserve"> and </w:t>
      </w:r>
      <w:r w:rsidR="00FA5D46">
        <w:rPr>
          <w:rStyle w:val="VerbatimChar"/>
        </w:rPr>
        <w:t>neutral</w:t>
      </w:r>
    </w:p>
    <w:p w14:paraId="7C4243C6" w14:textId="6A26637E" w:rsidR="005B7809" w:rsidRDefault="00FA5D46" w:rsidP="005B7809">
      <w:pPr>
        <w:pStyle w:val="FirstParagraph"/>
        <w:numPr>
          <w:ilvl w:val="0"/>
          <w:numId w:val="19"/>
        </w:numPr>
      </w:pPr>
      <w:r>
        <w:t xml:space="preserve">Use </w:t>
      </w:r>
      <w:proofErr w:type="spellStart"/>
      <w:r>
        <w:t>ai.extract</w:t>
      </w:r>
      <w:proofErr w:type="spellEnd"/>
      <w:r>
        <w:t xml:space="preserve"> to </w:t>
      </w:r>
      <w:r w:rsidRPr="00FA5D46">
        <w:t>Extract meaningful entities from the review</w:t>
      </w:r>
      <w:r w:rsidR="005B7809">
        <w:t xml:space="preserve"> like </w:t>
      </w:r>
      <w:r w:rsidR="005B7809">
        <w:t>Product</w:t>
      </w:r>
      <w:r w:rsidR="005B7809">
        <w:t xml:space="preserve">, </w:t>
      </w:r>
      <w:r w:rsidR="005B7809">
        <w:t>Location</w:t>
      </w:r>
      <w:r w:rsidR="005B7809">
        <w:t xml:space="preserve"> and </w:t>
      </w:r>
      <w:r w:rsidR="005B7809">
        <w:t>Issue</w:t>
      </w:r>
    </w:p>
    <w:p w14:paraId="06152FC6" w14:textId="21D239B0" w:rsidR="00C76DFE" w:rsidRDefault="004107DA" w:rsidP="00C76DFE">
      <w:pPr>
        <w:pStyle w:val="FirstParagraph"/>
        <w:numPr>
          <w:ilvl w:val="0"/>
          <w:numId w:val="19"/>
        </w:numPr>
      </w:pPr>
      <w:r>
        <w:t xml:space="preserve">Use </w:t>
      </w:r>
      <w:proofErr w:type="spellStart"/>
      <w:r w:rsidR="00FD7D44">
        <w:rPr>
          <w:rStyle w:val="NormalTok"/>
        </w:rPr>
        <w:t>ai.fix_grammar</w:t>
      </w:r>
      <w:proofErr w:type="spellEnd"/>
      <w:r w:rsidR="00FD7D44">
        <w:rPr>
          <w:rStyle w:val="NormalTok"/>
        </w:rPr>
        <w:t xml:space="preserve"> to c</w:t>
      </w:r>
      <w:r w:rsidR="00FD7D44" w:rsidRPr="00FD7D44">
        <w:rPr>
          <w:rStyle w:val="NormalTok"/>
        </w:rPr>
        <w:t>orrect spelling, grammar, and punctuation.</w:t>
      </w:r>
    </w:p>
    <w:p w14:paraId="38198F37" w14:textId="77777777" w:rsidR="00FD7D44" w:rsidRDefault="00FD7D44" w:rsidP="00FD7D44">
      <w:pPr>
        <w:pStyle w:val="SourceCode"/>
        <w:ind w:left="720"/>
      </w:pPr>
      <w:proofErr w:type="spellStart"/>
      <w:r>
        <w:rPr>
          <w:rStyle w:val="NormalTok"/>
        </w:rPr>
        <w:t>grammar_data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"There are an error in this sentence."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"She go to office every day."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customers was waiting for </w:t>
      </w:r>
      <w:proofErr w:type="spellStart"/>
      <w:r>
        <w:rPr>
          <w:rStyle w:val="StringTok"/>
        </w:rPr>
        <w:t>there</w:t>
      </w:r>
      <w:proofErr w:type="spellEnd"/>
      <w:r>
        <w:rPr>
          <w:rStyle w:val="StringTok"/>
        </w:rPr>
        <w:t xml:space="preserve"> orders."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"We has completed the project yesterday."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proofErr w:type="spellStart"/>
      <w:r>
        <w:rPr>
          <w:rStyle w:val="NormalTok"/>
        </w:rPr>
        <w:t>grammar_df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spark.createDataFrame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grammar_data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OriginalText</w:t>
      </w:r>
      <w:proofErr w:type="spellEnd"/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display(</w:t>
      </w:r>
      <w:proofErr w:type="spellStart"/>
      <w:r>
        <w:rPr>
          <w:rStyle w:val="NormalTok"/>
        </w:rPr>
        <w:t>grammar_df</w:t>
      </w:r>
      <w:proofErr w:type="spellEnd"/>
      <w:r>
        <w:rPr>
          <w:rStyle w:val="NormalTok"/>
        </w:rPr>
        <w:t>)</w:t>
      </w:r>
    </w:p>
    <w:p w14:paraId="24CF19B2" w14:textId="77777777" w:rsidR="00FD7D44" w:rsidRPr="00FD7D44" w:rsidRDefault="00FD7D44" w:rsidP="00FD7D44">
      <w:pPr>
        <w:pStyle w:val="BodyText"/>
      </w:pPr>
    </w:p>
    <w:p w14:paraId="3FF285D0" w14:textId="2FE8420E" w:rsidR="00C76DFE" w:rsidRDefault="00916A59" w:rsidP="00C76DFE">
      <w:pPr>
        <w:pStyle w:val="FirstParagraph"/>
        <w:numPr>
          <w:ilvl w:val="0"/>
          <w:numId w:val="19"/>
        </w:numPr>
      </w:pPr>
      <w:r>
        <w:t xml:space="preserve">Use </w:t>
      </w:r>
      <w:proofErr w:type="spellStart"/>
      <w:r>
        <w:rPr>
          <w:rStyle w:val="NormalTok"/>
        </w:rPr>
        <w:t>ai.summarize</w:t>
      </w:r>
      <w:proofErr w:type="spellEnd"/>
      <w:r>
        <w:rPr>
          <w:rStyle w:val="NormalTok"/>
        </w:rPr>
        <w:t xml:space="preserve"> to </w:t>
      </w:r>
      <w:r>
        <w:t>c</w:t>
      </w:r>
      <w:r>
        <w:t>reate a concise summary of each review</w:t>
      </w:r>
    </w:p>
    <w:p w14:paraId="1359C296" w14:textId="306DACD9" w:rsidR="00916A59" w:rsidRDefault="00916A59" w:rsidP="00916A59">
      <w:pPr>
        <w:pStyle w:val="BodyText"/>
        <w:ind w:left="720"/>
        <w:rPr>
          <w:rStyle w:val="NormalTok"/>
        </w:rPr>
      </w:pPr>
      <w:r>
        <w:t xml:space="preserve">Add instructions as follows </w:t>
      </w:r>
      <w:r>
        <w:rPr>
          <w:rStyle w:val="NormalTok"/>
        </w:rPr>
        <w:t xml:space="preserve">  </w:t>
      </w:r>
    </w:p>
    <w:p w14:paraId="29B39D8A" w14:textId="6308FB24" w:rsidR="00916A59" w:rsidRPr="00916A59" w:rsidRDefault="00916A59" w:rsidP="00916A59">
      <w:pPr>
        <w:pStyle w:val="BodyText"/>
        <w:ind w:left="720"/>
      </w:pPr>
      <w:r>
        <w:rPr>
          <w:rStyle w:val="NormalTok"/>
        </w:rPr>
        <w:t>instructions</w:t>
      </w:r>
      <w:r>
        <w:rPr>
          <w:rStyle w:val="OperatorTok"/>
        </w:rPr>
        <w:t>=</w:t>
      </w:r>
      <w:r>
        <w:br/>
      </w:r>
      <w:r>
        <w:rPr>
          <w:rStyle w:val="StringTok"/>
        </w:rPr>
        <w:t xml:space="preserve">    Summarize the customer review in one concise sentence.</w:t>
      </w:r>
      <w:r>
        <w:br/>
      </w:r>
      <w:r>
        <w:rPr>
          <w:rStyle w:val="StringTok"/>
        </w:rPr>
        <w:t xml:space="preserve">    Focus on the primary customer concern or positive point.</w:t>
      </w:r>
      <w:r>
        <w:br/>
      </w:r>
      <w:r>
        <w:rPr>
          <w:rStyle w:val="StringTok"/>
        </w:rPr>
        <w:t xml:space="preserve">    Do not add information that is not present in the review.</w:t>
      </w:r>
      <w:r>
        <w:br/>
      </w:r>
      <w:r>
        <w:rPr>
          <w:rStyle w:val="StringTok"/>
        </w:rPr>
        <w:t xml:space="preserve">   </w:t>
      </w:r>
    </w:p>
    <w:p w14:paraId="0AD3E581" w14:textId="7EA3BB58" w:rsidR="00B82EC9" w:rsidRDefault="00B82EC9" w:rsidP="00B82EC9">
      <w:pPr>
        <w:pStyle w:val="FirstParagraph"/>
        <w:numPr>
          <w:ilvl w:val="0"/>
          <w:numId w:val="19"/>
        </w:numPr>
        <w:rPr>
          <w:rFonts w:ascii="Consolas" w:hAnsi="Consolas"/>
          <w:sz w:val="22"/>
        </w:rPr>
      </w:pPr>
      <w:r>
        <w:t xml:space="preserve">Use </w:t>
      </w:r>
      <w:proofErr w:type="spellStart"/>
      <w:r>
        <w:rPr>
          <w:rStyle w:val="NormalTok"/>
        </w:rPr>
        <w:t>ai.translate</w:t>
      </w:r>
      <w:proofErr w:type="spellEnd"/>
      <w:r>
        <w:rPr>
          <w:rStyle w:val="NormalTok"/>
        </w:rPr>
        <w:t xml:space="preserve"> to </w:t>
      </w:r>
      <w:r>
        <w:rPr>
          <w:rFonts w:ascii="Consolas" w:hAnsi="Consolas"/>
          <w:sz w:val="22"/>
        </w:rPr>
        <w:t>t</w:t>
      </w:r>
      <w:r w:rsidRPr="00B82EC9">
        <w:rPr>
          <w:rFonts w:ascii="Consolas" w:hAnsi="Consolas"/>
          <w:sz w:val="22"/>
        </w:rPr>
        <w:t>ranslate the review into Spanish.</w:t>
      </w:r>
    </w:p>
    <w:p w14:paraId="0A9A5928" w14:textId="77777777" w:rsidR="00E754BC" w:rsidRPr="00E754BC" w:rsidRDefault="00E754BC" w:rsidP="00E754BC">
      <w:pPr>
        <w:pStyle w:val="BodyText"/>
      </w:pPr>
    </w:p>
    <w:p w14:paraId="7311AF29" w14:textId="7B626D6E" w:rsidR="00C76DFE" w:rsidRDefault="00BF6072" w:rsidP="00BF6072">
      <w:pPr>
        <w:pStyle w:val="FirstParagraph"/>
        <w:numPr>
          <w:ilvl w:val="0"/>
          <w:numId w:val="19"/>
        </w:numPr>
      </w:pPr>
      <w:r w:rsidRPr="00BF6072">
        <w:lastRenderedPageBreak/>
        <w:t xml:space="preserve">Use </w:t>
      </w:r>
      <w:proofErr w:type="spellStart"/>
      <w:r w:rsidRPr="00BF6072">
        <w:t>ai.generate_response</w:t>
      </w:r>
      <w:proofErr w:type="spellEnd"/>
      <w:r w:rsidRPr="00BF6072">
        <w:t xml:space="preserve"> to generate a professional response</w:t>
      </w:r>
    </w:p>
    <w:p w14:paraId="5DEF1F13" w14:textId="0F096BA0" w:rsidR="004A0A58" w:rsidRDefault="004A0A58" w:rsidP="004A0A58">
      <w:pPr>
        <w:pStyle w:val="BodyText"/>
        <w:ind w:left="720"/>
      </w:pPr>
      <w:r>
        <w:t>You can use a prompt like this</w:t>
      </w:r>
    </w:p>
    <w:p w14:paraId="7F8BCCFF" w14:textId="10FD3ABD" w:rsidR="004A0A58" w:rsidRPr="004A0A58" w:rsidRDefault="004A0A58" w:rsidP="004A0A58">
      <w:pPr>
        <w:pStyle w:val="BodyText"/>
        <w:ind w:left="720"/>
      </w:pPr>
      <w:r>
        <w:rPr>
          <w:rStyle w:val="NormalTok"/>
        </w:rPr>
        <w:t>prompt</w:t>
      </w:r>
      <w:r>
        <w:rPr>
          <w:rStyle w:val="OperatorTok"/>
        </w:rPr>
        <w:t>=</w:t>
      </w:r>
      <w:r>
        <w:br/>
      </w:r>
      <w:r>
        <w:rPr>
          <w:rStyle w:val="StringTok"/>
        </w:rPr>
        <w:t xml:space="preserve">    You are a professional customer service representative.</w:t>
      </w:r>
      <w:r>
        <w:br/>
      </w:r>
      <w:r>
        <w:br/>
      </w:r>
      <w:r>
        <w:rPr>
          <w:rStyle w:val="StringTok"/>
        </w:rPr>
        <w:t xml:space="preserve">    Read the customer review and generate a response.</w:t>
      </w:r>
      <w:r>
        <w:br/>
      </w:r>
      <w:r>
        <w:br/>
      </w:r>
      <w:r>
        <w:rPr>
          <w:rStyle w:val="StringTok"/>
        </w:rPr>
        <w:t xml:space="preserve">    Requirements:</w:t>
      </w:r>
      <w:r>
        <w:br/>
      </w:r>
      <w:r>
        <w:rPr>
          <w:rStyle w:val="StringTok"/>
        </w:rPr>
        <w:t xml:space="preserve">    - Acknowledge the customer.</w:t>
      </w:r>
      <w:r>
        <w:br/>
      </w:r>
      <w:r>
        <w:rPr>
          <w:rStyle w:val="StringTok"/>
        </w:rPr>
        <w:t xml:space="preserve">    - Address the customer's primary concern.</w:t>
      </w:r>
      <w:r>
        <w:br/>
      </w:r>
      <w:r>
        <w:rPr>
          <w:rStyle w:val="StringTok"/>
        </w:rPr>
        <w:t xml:space="preserve">    - Be professional and concise.</w:t>
      </w:r>
      <w:r>
        <w:br/>
      </w:r>
      <w:r>
        <w:rPr>
          <w:rStyle w:val="StringTok"/>
        </w:rPr>
        <w:t xml:space="preserve">    - Do not promise refunds or compensation.</w:t>
      </w:r>
      <w:r>
        <w:br/>
      </w:r>
      <w:r>
        <w:rPr>
          <w:rStyle w:val="StringTok"/>
        </w:rPr>
        <w:t xml:space="preserve">    - Keep the response under 50 words.</w:t>
      </w:r>
    </w:p>
    <w:p w14:paraId="5F634562" w14:textId="2E418C09" w:rsidR="000E6483" w:rsidRDefault="000E6483">
      <w:bookmarkStart w:id="10" w:name="optional-validation-step"/>
      <w:bookmarkStart w:id="11" w:name="screenshot-proof-12"/>
      <w:bookmarkEnd w:id="8"/>
      <w:bookmarkEnd w:id="9"/>
    </w:p>
    <w:p w14:paraId="6831726E" w14:textId="76C2D91A" w:rsidR="00285C82" w:rsidRDefault="00AE4C05" w:rsidP="00AE4C05">
      <w:pPr>
        <w:pStyle w:val="Heading1"/>
      </w:pPr>
      <w:r>
        <w:t xml:space="preserve">6. </w:t>
      </w:r>
      <w:r w:rsidR="00285C82">
        <w:t>Expected deliverables</w:t>
      </w:r>
    </w:p>
    <w:p w14:paraId="6FBAE39B" w14:textId="77777777" w:rsidR="00AE4C05" w:rsidRPr="00AE4C05" w:rsidRDefault="00AE4C05" w:rsidP="00AE4C05">
      <w:pPr>
        <w:pStyle w:val="BodyText"/>
      </w:pPr>
    </w:p>
    <w:p w14:paraId="2CD7AAD7" w14:textId="1B61E47C" w:rsidR="00285C82" w:rsidRPr="00AE4C05" w:rsidRDefault="00285C82">
      <w:pPr>
        <w:rPr>
          <w:b/>
          <w:bCs/>
          <w:color w:val="FF0000"/>
          <w:sz w:val="28"/>
          <w:szCs w:val="28"/>
        </w:rPr>
      </w:pPr>
      <w:r w:rsidRPr="00AE4C05">
        <w:rPr>
          <w:b/>
          <w:bCs/>
          <w:color w:val="FF0000"/>
          <w:sz w:val="28"/>
          <w:szCs w:val="28"/>
        </w:rPr>
        <w:t>8 Screenshots for each AI Function along with output</w:t>
      </w:r>
      <w:bookmarkEnd w:id="10"/>
      <w:bookmarkEnd w:id="11"/>
    </w:p>
    <w:sectPr w:rsidR="00285C82" w:rsidRPr="00AE4C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10458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7AB0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7EE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4CB3E0D"/>
    <w:multiLevelType w:val="hybridMultilevel"/>
    <w:tmpl w:val="73BA1A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225768">
    <w:abstractNumId w:val="0"/>
  </w:num>
  <w:num w:numId="2" w16cid:durableId="1954705432">
    <w:abstractNumId w:val="1"/>
  </w:num>
  <w:num w:numId="3" w16cid:durableId="849877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3408600">
    <w:abstractNumId w:val="1"/>
  </w:num>
  <w:num w:numId="5" w16cid:durableId="1481996206">
    <w:abstractNumId w:val="1"/>
  </w:num>
  <w:num w:numId="6" w16cid:durableId="2052991093">
    <w:abstractNumId w:val="1"/>
  </w:num>
  <w:num w:numId="7" w16cid:durableId="1373768894">
    <w:abstractNumId w:val="1"/>
  </w:num>
  <w:num w:numId="8" w16cid:durableId="2147359244">
    <w:abstractNumId w:val="1"/>
  </w:num>
  <w:num w:numId="9" w16cid:durableId="679697659">
    <w:abstractNumId w:val="1"/>
  </w:num>
  <w:num w:numId="10" w16cid:durableId="1896967386">
    <w:abstractNumId w:val="1"/>
  </w:num>
  <w:num w:numId="11" w16cid:durableId="621888044">
    <w:abstractNumId w:val="1"/>
  </w:num>
  <w:num w:numId="12" w16cid:durableId="915675188">
    <w:abstractNumId w:val="1"/>
  </w:num>
  <w:num w:numId="13" w16cid:durableId="1698508163">
    <w:abstractNumId w:val="1"/>
  </w:num>
  <w:num w:numId="14" w16cid:durableId="1013655267">
    <w:abstractNumId w:val="1"/>
  </w:num>
  <w:num w:numId="15" w16cid:durableId="1836069887">
    <w:abstractNumId w:val="1"/>
  </w:num>
  <w:num w:numId="16" w16cid:durableId="1561791214">
    <w:abstractNumId w:val="1"/>
  </w:num>
  <w:num w:numId="17" w16cid:durableId="1902062170">
    <w:abstractNumId w:val="1"/>
  </w:num>
  <w:num w:numId="18" w16cid:durableId="476842339">
    <w:abstractNumId w:val="1"/>
  </w:num>
  <w:num w:numId="19" w16cid:durableId="1943996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483"/>
    <w:rsid w:val="0000102A"/>
    <w:rsid w:val="0001435F"/>
    <w:rsid w:val="000E6483"/>
    <w:rsid w:val="002255EA"/>
    <w:rsid w:val="00285C82"/>
    <w:rsid w:val="002F5572"/>
    <w:rsid w:val="004107DA"/>
    <w:rsid w:val="00425DEA"/>
    <w:rsid w:val="004A0A58"/>
    <w:rsid w:val="00535931"/>
    <w:rsid w:val="00573493"/>
    <w:rsid w:val="005B7809"/>
    <w:rsid w:val="00600EC5"/>
    <w:rsid w:val="006B0EA7"/>
    <w:rsid w:val="006F2674"/>
    <w:rsid w:val="0074044B"/>
    <w:rsid w:val="008014A0"/>
    <w:rsid w:val="008A0AD3"/>
    <w:rsid w:val="00916A59"/>
    <w:rsid w:val="009C5389"/>
    <w:rsid w:val="009D39B2"/>
    <w:rsid w:val="00A329CE"/>
    <w:rsid w:val="00AE4C05"/>
    <w:rsid w:val="00B46A2C"/>
    <w:rsid w:val="00B82EC9"/>
    <w:rsid w:val="00B90359"/>
    <w:rsid w:val="00BF6072"/>
    <w:rsid w:val="00C76DFE"/>
    <w:rsid w:val="00D21D85"/>
    <w:rsid w:val="00D7464E"/>
    <w:rsid w:val="00E754BC"/>
    <w:rsid w:val="00FA5D46"/>
    <w:rsid w:val="00FD4FCC"/>
    <w:rsid w:val="00FD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4422"/>
  <w15:docId w15:val="{82EC1EF4-FDB4-451F-BC77-7238AA87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B0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fabric/data-science/ai-functions/overview?tabs=pand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Prabhakar Singh</cp:lastModifiedBy>
  <cp:revision>31</cp:revision>
  <dcterms:created xsi:type="dcterms:W3CDTF">1970-01-01T00:00:00Z</dcterms:created>
  <dcterms:modified xsi:type="dcterms:W3CDTF">2026-09-11T05:16:00Z</dcterms:modified>
</cp:coreProperties>
</file>