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F4C8" w14:textId="77777777" w:rsidR="008E40FF" w:rsidRDefault="008E40FF" w:rsidP="00506E80">
      <w:pPr>
        <w:pStyle w:val="Titel"/>
        <w:rPr>
          <w:noProof/>
        </w:rPr>
      </w:pPr>
    </w:p>
    <w:p w14:paraId="260DFC0A" w14:textId="77777777" w:rsidR="008E40FF" w:rsidRDefault="008E40FF" w:rsidP="00506E80">
      <w:pPr>
        <w:pStyle w:val="Titel"/>
        <w:rPr>
          <w:noProof/>
        </w:rPr>
      </w:pPr>
    </w:p>
    <w:p w14:paraId="47A66F3C" w14:textId="77777777" w:rsidR="008E40FF" w:rsidRDefault="008E40FF" w:rsidP="00506E80">
      <w:pPr>
        <w:pStyle w:val="Titel"/>
        <w:rPr>
          <w:noProof/>
        </w:rPr>
      </w:pPr>
    </w:p>
    <w:p w14:paraId="217399CE" w14:textId="77777777" w:rsidR="008E40FF" w:rsidRDefault="008E40FF" w:rsidP="00506E80">
      <w:pPr>
        <w:pStyle w:val="Titel"/>
        <w:rPr>
          <w:noProof/>
        </w:rPr>
      </w:pPr>
    </w:p>
    <w:p w14:paraId="34091CF8" w14:textId="428A5C2F" w:rsidR="008E40FF" w:rsidRDefault="008E40FF" w:rsidP="00506E80">
      <w:pPr>
        <w:pStyle w:val="Titel"/>
        <w:rPr>
          <w:noProof/>
        </w:rPr>
      </w:pPr>
    </w:p>
    <w:p w14:paraId="50FF3E08" w14:textId="6AFB9344" w:rsidR="008E40FF" w:rsidRDefault="008E40FF" w:rsidP="008E40FF"/>
    <w:p w14:paraId="504D9A27" w14:textId="4C1FAD26" w:rsidR="008E40FF" w:rsidRDefault="008E40FF" w:rsidP="008E40FF"/>
    <w:p w14:paraId="7642629E" w14:textId="6BCE431A" w:rsidR="008E40FF" w:rsidRDefault="008E40FF" w:rsidP="008E40FF"/>
    <w:p w14:paraId="62F13873" w14:textId="5B0F854B" w:rsidR="008E40FF" w:rsidRDefault="008E40FF" w:rsidP="008E40FF"/>
    <w:p w14:paraId="7D796F33" w14:textId="36ABF961" w:rsidR="008E40FF" w:rsidRDefault="008E40FF" w:rsidP="008E40FF"/>
    <w:p w14:paraId="7E8ACFD5" w14:textId="2E54172A" w:rsidR="008E40FF" w:rsidRDefault="008E40FF" w:rsidP="008E40FF"/>
    <w:p w14:paraId="6B09789A" w14:textId="65649DAF" w:rsidR="008E40FF" w:rsidRDefault="008E40FF" w:rsidP="008E40FF"/>
    <w:p w14:paraId="60023896" w14:textId="5041AF8D" w:rsidR="008E40FF" w:rsidRDefault="008E40FF" w:rsidP="008E40FF"/>
    <w:p w14:paraId="43C014A9" w14:textId="2539E40B" w:rsidR="007F35C5" w:rsidRPr="003566D5" w:rsidRDefault="00CA4FBF" w:rsidP="00506E80">
      <w:pPr>
        <w:pStyle w:val="Titel"/>
        <w:rPr>
          <w:rStyle w:val="TitelChar"/>
          <w:rFonts w:ascii="Impact" w:hAnsi="Impact" w:cs="Times New Roman (Koppen CS)"/>
          <w:caps/>
        </w:rPr>
      </w:pPr>
      <w:r>
        <w:rPr>
          <w:rStyle w:val="TitelChar"/>
          <w:rFonts w:ascii="Impact" w:hAnsi="Impact" w:cs="Times New Roman (Koppen CS)"/>
          <w:caps/>
        </w:rPr>
        <w:t>toets</w:t>
      </w:r>
      <w:r w:rsidR="0036121D">
        <w:rPr>
          <w:rStyle w:val="TitelChar"/>
          <w:rFonts w:ascii="Impact" w:hAnsi="Impact" w:cs="Times New Roman (Koppen CS)"/>
          <w:caps/>
        </w:rPr>
        <w:t xml:space="preserve"> Python2</w:t>
      </w:r>
      <w:r w:rsidR="00506E80" w:rsidRPr="003566D5">
        <w:rPr>
          <w:rStyle w:val="TitelChar"/>
          <w:rFonts w:ascii="Impact" w:hAnsi="Impact" w:cs="Times New Roman (Koppen CS)"/>
          <w:caps/>
        </w:rPr>
        <w:t>–</w:t>
      </w:r>
      <w:r w:rsidR="00DC0BD3" w:rsidRPr="003566D5">
        <w:rPr>
          <w:rStyle w:val="TitelChar"/>
          <w:rFonts w:ascii="Impact" w:hAnsi="Impact" w:cs="Times New Roman (Koppen CS)"/>
          <w:caps/>
        </w:rPr>
        <w:t xml:space="preserve"> </w:t>
      </w:r>
      <w:r w:rsidR="007D5230" w:rsidRPr="003566D5">
        <w:rPr>
          <w:rStyle w:val="TitelChar"/>
          <w:rFonts w:ascii="Impact" w:hAnsi="Impact" w:cs="Times New Roman (Koppen CS)"/>
          <w:caps/>
        </w:rPr>
        <w:t>DATA</w:t>
      </w:r>
      <w:r w:rsidR="0036121D">
        <w:rPr>
          <w:rStyle w:val="TitelChar"/>
          <w:rFonts w:ascii="Impact" w:hAnsi="Impact" w:cs="Times New Roman (Koppen CS)"/>
          <w:caps/>
        </w:rPr>
        <w:t xml:space="preserve"> Analitics</w:t>
      </w:r>
    </w:p>
    <w:p w14:paraId="3E8B95D9" w14:textId="487A134C" w:rsidR="00506E80" w:rsidRPr="00506E80" w:rsidRDefault="0036121D" w:rsidP="00506E80">
      <w:pPr>
        <w:spacing w:before="100" w:after="100" w:line="276" w:lineRule="auto"/>
        <w:contextualSpacing/>
        <w:rPr>
          <w:rStyle w:val="TitelChar"/>
          <w:rFonts w:ascii="Impact" w:hAnsi="Impact" w:cs="Times New Roman (Koppen CS)"/>
          <w:caps/>
          <w:sz w:val="64"/>
          <w:szCs w:val="64"/>
        </w:rPr>
      </w:pPr>
      <w:r>
        <w:rPr>
          <w:rFonts w:ascii="Impact" w:hAnsi="Impact"/>
          <w:color w:val="7F7F7F" w:themeColor="text1" w:themeTint="80"/>
          <w:sz w:val="48"/>
          <w:szCs w:val="48"/>
        </w:rPr>
        <w:t>Datapunt 1</w:t>
      </w:r>
      <w:r w:rsidR="00CA4FBF">
        <w:rPr>
          <w:rFonts w:ascii="Impact" w:hAnsi="Impact"/>
          <w:color w:val="7F7F7F" w:themeColor="text1" w:themeTint="80"/>
          <w:sz w:val="48"/>
          <w:szCs w:val="48"/>
        </w:rPr>
        <w:t xml:space="preserve"> – leeruitkomst 1/2</w:t>
      </w:r>
    </w:p>
    <w:p w14:paraId="656EE19B" w14:textId="4B122A40" w:rsidR="00506E80" w:rsidRPr="00506E80" w:rsidRDefault="00506E80" w:rsidP="00DC6FC9">
      <w:pPr>
        <w:spacing w:after="160"/>
        <w:sectPr w:rsidR="00506E80" w:rsidRPr="00506E80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DFF6A70" w14:textId="40402A28" w:rsidR="002344E4" w:rsidRPr="00506E80" w:rsidRDefault="002344E4" w:rsidP="00DC6FC9">
      <w:pPr>
        <w:pStyle w:val="Plattetekst"/>
      </w:pPr>
    </w:p>
    <w:p w14:paraId="1AA314CB" w14:textId="77777777" w:rsidR="002344E4" w:rsidRDefault="002344E4">
      <w:pPr>
        <w:pStyle w:val="Inhopg1"/>
        <w:tabs>
          <w:tab w:val="right" w:leader="dot" w:pos="9016"/>
        </w:tabs>
      </w:pPr>
    </w:p>
    <w:p w14:paraId="62BC8F05" w14:textId="131ABC08" w:rsidR="00DC6FC9" w:rsidRDefault="006A067C">
      <w:pPr>
        <w:pStyle w:val="Inhopg1"/>
        <w:tabs>
          <w:tab w:val="right" w:leader="dot" w:pos="9016"/>
        </w:tabs>
        <w:rPr>
          <w:rFonts w:eastAsiaTheme="minorEastAsia"/>
          <w:noProof/>
          <w:lang w:val="en-NL" w:eastAsia="en-NL"/>
        </w:rPr>
      </w:pPr>
      <w:r>
        <w:fldChar w:fldCharType="begin"/>
      </w:r>
      <w:r>
        <w:instrText xml:space="preserve"> TOC \h \z \t "Kop 1,1,Kop 2,2,Opdracht,2" </w:instrText>
      </w:r>
      <w:r>
        <w:fldChar w:fldCharType="separate"/>
      </w:r>
    </w:p>
    <w:p w14:paraId="76C78F5A" w14:textId="12138D27" w:rsidR="00DC6FC9" w:rsidRDefault="00DC6FC9">
      <w:pPr>
        <w:pStyle w:val="Inhopg1"/>
        <w:tabs>
          <w:tab w:val="right" w:leader="dot" w:pos="9016"/>
        </w:tabs>
        <w:rPr>
          <w:rFonts w:eastAsiaTheme="minorEastAsia"/>
          <w:noProof/>
          <w:lang w:val="en-NL" w:eastAsia="en-NL"/>
        </w:rPr>
      </w:pPr>
    </w:p>
    <w:p w14:paraId="5A65BF5E" w14:textId="60D3560C" w:rsidR="002344E4" w:rsidRDefault="006A067C">
      <w:pPr>
        <w:rPr>
          <w:rFonts w:ascii="TradeGothicNo.20-Condensed" w:eastAsiaTheme="majorEastAsia" w:hAnsi="TradeGothicNo.20-Condensed" w:cstheme="majorBidi"/>
          <w:color w:val="FFFFFF" w:themeColor="background1"/>
          <w:sz w:val="44"/>
          <w:szCs w:val="32"/>
        </w:rPr>
      </w:pPr>
      <w:r>
        <w:fldChar w:fldCharType="end"/>
      </w:r>
      <w:r w:rsidR="002344E4">
        <w:br w:type="page"/>
      </w:r>
    </w:p>
    <w:p w14:paraId="1C1CBEBE" w14:textId="312A3409" w:rsidR="00B16195" w:rsidRDefault="00872E9D" w:rsidP="00401633">
      <w:pPr>
        <w:pStyle w:val="Kop1"/>
      </w:pPr>
      <w:r>
        <w:lastRenderedPageBreak/>
        <w:t>Vooraf</w:t>
      </w:r>
    </w:p>
    <w:p w14:paraId="1D647E8D" w14:textId="072B3560" w:rsidR="005B2FAF" w:rsidRDefault="0036121D" w:rsidP="00DC6FC9">
      <w:pPr>
        <w:pStyle w:val="Plattetekst"/>
      </w:pPr>
      <w:r>
        <w:t xml:space="preserve">Voor je ligt een vraagstuk waarmee je </w:t>
      </w:r>
      <w:r w:rsidR="00FA2639">
        <w:t>mag</w:t>
      </w:r>
      <w:r>
        <w:t xml:space="preserve"> aantonen wat je kan met Python 2 voor Data Anal</w:t>
      </w:r>
      <w:r w:rsidR="00500BAB">
        <w:t>y</w:t>
      </w:r>
      <w:r>
        <w:t>tics. Jouw uitwerking wordt langs 2 leeruitkomsten beoordeeld.</w:t>
      </w:r>
    </w:p>
    <w:p w14:paraId="0846BF87" w14:textId="1D2E6228" w:rsidR="0036121D" w:rsidRDefault="0036121D" w:rsidP="00DC6FC9">
      <w:pPr>
        <w:pStyle w:val="Plattetekst"/>
      </w:pPr>
    </w:p>
    <w:p w14:paraId="17785048" w14:textId="722F4E65" w:rsidR="0036121D" w:rsidRDefault="0036121D" w:rsidP="00DC6FC9">
      <w:pPr>
        <w:pStyle w:val="Plattetekst"/>
      </w:pPr>
      <w:r>
        <w:t xml:space="preserve">Leeruitkomst 1: </w:t>
      </w:r>
      <w:r w:rsidR="00D30021" w:rsidRPr="00D30021">
        <w:t>vaardigheid van het ontwikkelen van applicaties m.b.v. actuele tools</w:t>
      </w:r>
      <w:r w:rsidR="00D30021">
        <w:t>.</w:t>
      </w:r>
    </w:p>
    <w:p w14:paraId="2AB71489" w14:textId="1BDF71EE" w:rsidR="00D30021" w:rsidRDefault="00D30021" w:rsidP="00DC6FC9">
      <w:pPr>
        <w:pStyle w:val="Plattetekst"/>
      </w:pPr>
      <w:r>
        <w:t xml:space="preserve">Leeruitkomst 2: </w:t>
      </w:r>
      <w:r w:rsidRPr="00D30021">
        <w:t>De student borgt en legt verslag van het werkproces</w:t>
      </w:r>
      <w:r>
        <w:t>.</w:t>
      </w:r>
    </w:p>
    <w:p w14:paraId="00E8BBC9" w14:textId="7B78C1F1" w:rsidR="00D30021" w:rsidRDefault="00D30021" w:rsidP="00DC6FC9">
      <w:pPr>
        <w:pStyle w:val="Plattetekst"/>
      </w:pPr>
    </w:p>
    <w:p w14:paraId="62B53608" w14:textId="039C7535" w:rsidR="00D30021" w:rsidRDefault="00D30021" w:rsidP="00DC6FC9">
      <w:pPr>
        <w:pStyle w:val="Plattetekst"/>
      </w:pPr>
      <w:r>
        <w:t xml:space="preserve">Concreet betekent dit dat zowel het maken van de gevraagde oplossing als een toelichting van jouw keuzes belangrijk is. Gebruik de commentaarregels </w:t>
      </w:r>
      <w:r w:rsidR="00FA2639">
        <w:t>in</w:t>
      </w:r>
      <w:r>
        <w:t xml:space="preserve"> je code om je code toe te lichten</w:t>
      </w:r>
      <w:r w:rsidR="00500BAB">
        <w:t xml:space="preserve"> (wat doet deze code)</w:t>
      </w:r>
      <w:r>
        <w:t xml:space="preserve">. Daarnaast verwacht ik een Word file waarin je je </w:t>
      </w:r>
      <w:r w:rsidRPr="00E17022">
        <w:rPr>
          <w:b/>
          <w:bCs/>
          <w:i/>
          <w:iCs/>
        </w:rPr>
        <w:t>gevolgde strategie</w:t>
      </w:r>
      <w:r>
        <w:t xml:space="preserve"> toelicht (hoe </w:t>
      </w:r>
      <w:r w:rsidR="00E17022">
        <w:t>heb</w:t>
      </w:r>
      <w:r>
        <w:t xml:space="preserve"> ik dit vraagstuk aan</w:t>
      </w:r>
      <w:r w:rsidR="00E17022">
        <w:t>gepakt</w:t>
      </w:r>
      <w:r>
        <w:t xml:space="preserve"> / in welke stukjes op</w:t>
      </w:r>
      <w:r w:rsidR="00E17022">
        <w:t>ge</w:t>
      </w:r>
      <w:r>
        <w:t>knip</w:t>
      </w:r>
      <w:r w:rsidR="00E17022">
        <w:t>t</w:t>
      </w:r>
      <w:r w:rsidR="00EA5E93">
        <w:t>)</w:t>
      </w:r>
      <w:r>
        <w:t xml:space="preserve">. Het gebruik van </w:t>
      </w:r>
      <w:r w:rsidR="00500BAB">
        <w:t>internetbronnen</w:t>
      </w:r>
      <w:r>
        <w:t xml:space="preserve"> is tijdens de toets niet toegestaan.</w:t>
      </w:r>
      <w:r w:rsidR="00E17022">
        <w:t xml:space="preserve"> Om je voor het maken van de code + comments de tijd te gunnen (2 lesuren), mag je de Word file later op de dag op Brightspace inleveren (uiterlijk 23:59 uur)</w:t>
      </w:r>
    </w:p>
    <w:p w14:paraId="53BC82B9" w14:textId="20C411F6" w:rsidR="00FA2639" w:rsidRDefault="00FA2639" w:rsidP="00DC6FC9">
      <w:pPr>
        <w:pStyle w:val="Plattetekst"/>
      </w:pPr>
      <w:r>
        <w:t>Je code</w:t>
      </w:r>
      <w:r w:rsidR="00CA4FBF">
        <w:t xml:space="preserve"> (inclusief de csv files)</w:t>
      </w:r>
      <w:r>
        <w:t xml:space="preserve"> </w:t>
      </w:r>
      <w:r w:rsidR="00EA5E93">
        <w:t xml:space="preserve">zip je en </w:t>
      </w:r>
      <w:r>
        <w:t xml:space="preserve">upload je beide op Brightspace. </w:t>
      </w:r>
      <w:r w:rsidR="00CA4FBF">
        <w:t>Maak in je code het pad naar de csv file zo dat bij het openen van jouw inzending de koppeling meteen klopt.</w:t>
      </w:r>
      <w:r w:rsidR="00A22865">
        <w:t xml:space="preserve"> De </w:t>
      </w:r>
      <w:r w:rsidR="00107DA6">
        <w:t xml:space="preserve">locatie van de </w:t>
      </w:r>
      <w:r w:rsidR="00A22865">
        <w:t xml:space="preserve">csv files </w:t>
      </w:r>
      <w:r w:rsidR="00107DA6">
        <w:t>wordt op het scherm gedeeld</w:t>
      </w:r>
      <w:r w:rsidR="00500BAB">
        <w:t>.</w:t>
      </w:r>
      <w:r w:rsidR="00B2420E">
        <w:t xml:space="preserve"> </w:t>
      </w:r>
    </w:p>
    <w:p w14:paraId="19D698E6" w14:textId="58B464D4" w:rsidR="00872E9D" w:rsidRDefault="00872E9D" w:rsidP="00DC6FC9">
      <w:pPr>
        <w:pStyle w:val="Plattetekst"/>
      </w:pPr>
    </w:p>
    <w:p w14:paraId="1B8CF87A" w14:textId="4B30B350" w:rsidR="00872E9D" w:rsidRDefault="00EA5E93" w:rsidP="00872E9D">
      <w:pPr>
        <w:pStyle w:val="Kop1"/>
      </w:pPr>
      <w:r>
        <w:t>De opdracht</w:t>
      </w:r>
    </w:p>
    <w:p w14:paraId="7BC4482B" w14:textId="6A105738" w:rsidR="00E17022" w:rsidRDefault="00E17022" w:rsidP="00EA5E93">
      <w:pPr>
        <w:pStyle w:val="Plattetekst"/>
      </w:pPr>
      <w:r>
        <w:t>Je moet tijdens deze opdracht csv gegevens in grafieken verwerken.</w:t>
      </w:r>
    </w:p>
    <w:p w14:paraId="644BA1E0" w14:textId="77777777" w:rsidR="00E17022" w:rsidRDefault="00E17022" w:rsidP="00EA5E93">
      <w:pPr>
        <w:pStyle w:val="Plattetekst"/>
      </w:pPr>
    </w:p>
    <w:p w14:paraId="60C155D9" w14:textId="7323B8A2" w:rsidR="00EA5E93" w:rsidRDefault="00EA5E93" w:rsidP="00EA5E93">
      <w:pPr>
        <w:pStyle w:val="Plattetekst"/>
      </w:pPr>
      <w:r>
        <w:t xml:space="preserve">Je hebt </w:t>
      </w:r>
      <w:r w:rsidR="00500BAB">
        <w:t>2</w:t>
      </w:r>
      <w:r>
        <w:t xml:space="preserve"> csv files ter beschikking gekregen: </w:t>
      </w:r>
    </w:p>
    <w:p w14:paraId="394F9015" w14:textId="02F4ACCD" w:rsidR="00EA5E93" w:rsidRDefault="006075ED" w:rsidP="00C01A20">
      <w:pPr>
        <w:pStyle w:val="Plattetekst"/>
        <w:numPr>
          <w:ilvl w:val="0"/>
          <w:numId w:val="11"/>
        </w:numPr>
      </w:pPr>
      <w:r>
        <w:t>p</w:t>
      </w:r>
      <w:r w:rsidR="00500BAB">
        <w:t>rijsperuur</w:t>
      </w:r>
      <w:r w:rsidR="00C01A20">
        <w:t>.csv</w:t>
      </w:r>
    </w:p>
    <w:p w14:paraId="471A50C5" w14:textId="3BCD7F08" w:rsidR="00C01A20" w:rsidRDefault="00500BAB" w:rsidP="00500BAB">
      <w:pPr>
        <w:pStyle w:val="Plattetekst"/>
        <w:numPr>
          <w:ilvl w:val="0"/>
          <w:numId w:val="11"/>
        </w:numPr>
      </w:pPr>
      <w:r>
        <w:t>weather</w:t>
      </w:r>
      <w:r w:rsidR="00C01A20">
        <w:t>.csv</w:t>
      </w:r>
    </w:p>
    <w:p w14:paraId="7BCA2930" w14:textId="77777777" w:rsidR="00EA5E93" w:rsidRDefault="00EA5E93" w:rsidP="00EA5E93">
      <w:pPr>
        <w:pStyle w:val="Plattetekst"/>
      </w:pPr>
    </w:p>
    <w:p w14:paraId="421E6769" w14:textId="772336DF" w:rsidR="00E17022" w:rsidRDefault="00E17022" w:rsidP="00EA5E93">
      <w:pPr>
        <w:pStyle w:val="Plattetekst"/>
      </w:pPr>
      <w:r>
        <w:t xml:space="preserve">In deze files staan gegevens die </w:t>
      </w:r>
      <w:r w:rsidR="00500BAB">
        <w:t>vanaf oktober</w:t>
      </w:r>
      <w:r>
        <w:t xml:space="preserve"> 202</w:t>
      </w:r>
      <w:r w:rsidR="00500BAB">
        <w:t>5</w:t>
      </w:r>
      <w:r>
        <w:t xml:space="preserve"> zijn verzameld en deze gegevens gaan over </w:t>
      </w:r>
      <w:r w:rsidR="00500BAB">
        <w:t>weersgesteldheid per uur en elektriciteitsprijzen</w:t>
      </w:r>
      <w:r w:rsidR="00F80767">
        <w:t xml:space="preserve"> (in Kwh)</w:t>
      </w:r>
      <w:r w:rsidR="00500BAB">
        <w:t xml:space="preserve"> per uur</w:t>
      </w:r>
      <w:r>
        <w:t>.</w:t>
      </w:r>
      <w:r w:rsidR="00500BAB">
        <w:t xml:space="preserve"> De vraag die aan jou gesteld wordt is of je kunt aantonen dat de </w:t>
      </w:r>
      <w:r w:rsidR="006075ED">
        <w:t xml:space="preserve">hoogte van de </w:t>
      </w:r>
      <w:r w:rsidR="00500BAB">
        <w:t>elektriciteitspri</w:t>
      </w:r>
      <w:r w:rsidR="006075ED">
        <w:t>js</w:t>
      </w:r>
      <w:r w:rsidR="00500BAB">
        <w:t xml:space="preserve"> een relatie </w:t>
      </w:r>
      <w:r w:rsidR="006075ED">
        <w:t>heeft</w:t>
      </w:r>
      <w:r w:rsidR="00500BAB">
        <w:t xml:space="preserve"> met de hoeveelheid wind</w:t>
      </w:r>
      <w:r w:rsidR="006075ED">
        <w:t xml:space="preserve"> en zo ja:  hoe sterk deze relatie is</w:t>
      </w:r>
      <w:r w:rsidR="00500BAB">
        <w:t>.</w:t>
      </w:r>
      <w:r w:rsidR="006075ED">
        <w:t xml:space="preserve"> Immers, veel elektrische energie wordt door windmolens (met name op zee) opgewekt. </w:t>
      </w:r>
    </w:p>
    <w:p w14:paraId="12BEC612" w14:textId="77777777" w:rsidR="006075ED" w:rsidRDefault="006075ED" w:rsidP="00EA5E93">
      <w:pPr>
        <w:pStyle w:val="Plattetekst"/>
      </w:pPr>
    </w:p>
    <w:p w14:paraId="6A1859FF" w14:textId="22B0652E" w:rsidR="006075ED" w:rsidRDefault="006075ED" w:rsidP="00EA5E93">
      <w:pPr>
        <w:pStyle w:val="Plattetekst"/>
      </w:pPr>
      <w:r>
        <w:rPr>
          <w:noProof/>
        </w:rPr>
        <w:drawing>
          <wp:inline distT="0" distB="0" distL="0" distR="0" wp14:anchorId="2B8B4DC8" wp14:editId="02C1C57D">
            <wp:extent cx="5561389" cy="2317964"/>
            <wp:effectExtent l="0" t="0" r="1270" b="6350"/>
            <wp:docPr id="1681897513" name="Afbeelding 1" descr="KNMI - Windparken mengen zich in het w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NMI - Windparken mengen zich in het we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46" cy="231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BEDB" w14:textId="2A8B8FE8" w:rsidR="000B311F" w:rsidRDefault="000B311F" w:rsidP="00706E13">
      <w:pPr>
        <w:pStyle w:val="Plattetekst"/>
      </w:pPr>
    </w:p>
    <w:p w14:paraId="3540A355" w14:textId="28089176" w:rsidR="006075ED" w:rsidRDefault="006075ED" w:rsidP="00706E13">
      <w:pPr>
        <w:pStyle w:val="Plattetekst"/>
      </w:pPr>
      <w:r>
        <w:t xml:space="preserve">De </w:t>
      </w:r>
      <w:r w:rsidR="00295AC5">
        <w:t>wind</w:t>
      </w:r>
      <w:r>
        <w:t xml:space="preserve">gegevens zijn afkomstig van een meetstation aan de kust.  </w:t>
      </w:r>
      <w:r w:rsidR="00295AC5">
        <w:t>De elektriciteitsprijs is afkomstig van energyzero.nl</w:t>
      </w:r>
    </w:p>
    <w:p w14:paraId="68BE5168" w14:textId="77777777" w:rsidR="00295AC5" w:rsidRDefault="00295AC5" w:rsidP="00706E13">
      <w:pPr>
        <w:pStyle w:val="Plattetekst"/>
      </w:pPr>
    </w:p>
    <w:p w14:paraId="15CACD8B" w14:textId="3E773252" w:rsidR="007A4E8A" w:rsidRDefault="00BD51F8" w:rsidP="002A5F0E">
      <w:pPr>
        <w:pStyle w:val="Plattetekst"/>
      </w:pPr>
      <w:r>
        <w:rPr>
          <w:b/>
          <w:bCs/>
        </w:rPr>
        <w:t>C</w:t>
      </w:r>
      <w:r w:rsidR="00F80767">
        <w:rPr>
          <w:b/>
          <w:bCs/>
        </w:rPr>
        <w:t>ompetent</w:t>
      </w:r>
      <w:r w:rsidR="000B311F" w:rsidRPr="00ED2FF4">
        <w:rPr>
          <w:b/>
          <w:bCs/>
        </w:rPr>
        <w:t>:</w:t>
      </w:r>
      <w:r w:rsidR="000B311F">
        <w:t xml:space="preserve"> </w:t>
      </w:r>
    </w:p>
    <w:p w14:paraId="61E1E0BC" w14:textId="012E239B" w:rsidR="00114A8D" w:rsidRDefault="00114A8D" w:rsidP="007A4E8A">
      <w:pPr>
        <w:pStyle w:val="Plattetekst"/>
        <w:numPr>
          <w:ilvl w:val="0"/>
          <w:numId w:val="13"/>
        </w:numPr>
      </w:pPr>
      <w:r>
        <w:t>Pad naar beide csv’s klopt als de beoordelaar het werk nakijkt.</w:t>
      </w:r>
    </w:p>
    <w:p w14:paraId="3B6B0632" w14:textId="5A1E925D" w:rsidR="007A4E8A" w:rsidRDefault="006075ED" w:rsidP="007A4E8A">
      <w:pPr>
        <w:pStyle w:val="Plattetekst"/>
        <w:numPr>
          <w:ilvl w:val="0"/>
          <w:numId w:val="13"/>
        </w:numPr>
      </w:pPr>
      <w:r>
        <w:t>Verken de csv files en zorg ervoor dat de gegevens het juiste type krijgen.</w:t>
      </w:r>
    </w:p>
    <w:p w14:paraId="109AD7A9" w14:textId="1B692E3F" w:rsidR="00DF7767" w:rsidRDefault="00DF7767" w:rsidP="007A4E8A">
      <w:pPr>
        <w:pStyle w:val="Plattetekst"/>
        <w:numPr>
          <w:ilvl w:val="0"/>
          <w:numId w:val="13"/>
        </w:numPr>
      </w:pPr>
      <w:r>
        <w:t>Kolomnamen moeten zonder hoofdletters.</w:t>
      </w:r>
    </w:p>
    <w:p w14:paraId="19BA7443" w14:textId="77777777" w:rsidR="007A4E8A" w:rsidRDefault="006075ED" w:rsidP="007A4E8A">
      <w:pPr>
        <w:pStyle w:val="Plattetekst"/>
        <w:numPr>
          <w:ilvl w:val="0"/>
          <w:numId w:val="13"/>
        </w:numPr>
      </w:pPr>
      <w:r>
        <w:t xml:space="preserve">Merge de gegevens van de 2 csv’s en laat in een lijngrafiek zien hoe de </w:t>
      </w:r>
      <w:r w:rsidR="00D301DE">
        <w:t>gemiddelde dag</w:t>
      </w:r>
      <w:r>
        <w:t xml:space="preserve">prijs van </w:t>
      </w:r>
      <w:r w:rsidR="00F80767">
        <w:t>elektriciteit</w:t>
      </w:r>
      <w:r>
        <w:t xml:space="preserve"> zich verhoudt tot de </w:t>
      </w:r>
      <w:r w:rsidR="00016F71">
        <w:t xml:space="preserve">gemiddelde </w:t>
      </w:r>
      <w:r>
        <w:t>hoeveelheid wind</w:t>
      </w:r>
      <w:r w:rsidR="00016F71">
        <w:t xml:space="preserve"> per dag</w:t>
      </w:r>
      <w:r>
        <w:t xml:space="preserve">. Op de x as bevind zich de tijd en op de y-as </w:t>
      </w:r>
      <w:r w:rsidR="00F80767">
        <w:t xml:space="preserve">de gegevens van elektriciteit en wind. </w:t>
      </w:r>
    </w:p>
    <w:p w14:paraId="1AECB399" w14:textId="13D97DC4" w:rsidR="002A5F0E" w:rsidRDefault="002A5F0E" w:rsidP="007A4E8A">
      <w:pPr>
        <w:pStyle w:val="Plattetekst"/>
        <w:numPr>
          <w:ilvl w:val="0"/>
          <w:numId w:val="13"/>
        </w:numPr>
      </w:pPr>
      <w:r>
        <w:t xml:space="preserve">Druk de relatie uit in een getal met de pandas functie “cor”. </w:t>
      </w:r>
    </w:p>
    <w:p w14:paraId="1CA6FE04" w14:textId="1CF1C93C" w:rsidR="00114A8D" w:rsidRDefault="00114A8D" w:rsidP="00114A8D">
      <w:pPr>
        <w:pStyle w:val="Plattetekst"/>
        <w:numPr>
          <w:ilvl w:val="0"/>
          <w:numId w:val="13"/>
        </w:numPr>
      </w:pPr>
      <w:r>
        <w:t>Zorg ervoor dat je in de grafiek goed kan zien hoe deze 2 entiteiten zich tot elkaar verhouden (de stroomprijs en de windkracht zijn ieder van een andere grootte.</w:t>
      </w:r>
      <w:r w:rsidR="00107DA6">
        <w:t xml:space="preserve"> </w:t>
      </w:r>
      <w:r>
        <w:t xml:space="preserve">Los dit op.) </w:t>
      </w:r>
    </w:p>
    <w:p w14:paraId="642C1F13" w14:textId="77777777" w:rsidR="00114A8D" w:rsidRDefault="00114A8D" w:rsidP="00114A8D">
      <w:pPr>
        <w:pStyle w:val="Plattetekst"/>
      </w:pPr>
    </w:p>
    <w:p w14:paraId="4337048A" w14:textId="05B2A5BD" w:rsidR="00ED2FF4" w:rsidRDefault="00ED2FF4" w:rsidP="002A5F0E">
      <w:pPr>
        <w:pStyle w:val="Plattetekst"/>
      </w:pPr>
    </w:p>
    <w:p w14:paraId="6A160C2C" w14:textId="77777777" w:rsidR="00F80767" w:rsidRDefault="00F80767" w:rsidP="00B00AF2">
      <w:pPr>
        <w:pStyle w:val="Plattetekst"/>
      </w:pPr>
    </w:p>
    <w:p w14:paraId="0AC5389B" w14:textId="77777777" w:rsidR="0029475B" w:rsidRDefault="00F80767" w:rsidP="00D301DE">
      <w:pPr>
        <w:pStyle w:val="Plattetekst"/>
      </w:pPr>
      <w:r w:rsidRPr="002A5F0E">
        <w:rPr>
          <w:b/>
          <w:bCs/>
        </w:rPr>
        <w:t>Expert:</w:t>
      </w:r>
      <w:r w:rsidR="002A5F0E">
        <w:t xml:space="preserve"> </w:t>
      </w:r>
    </w:p>
    <w:p w14:paraId="0F2365DF" w14:textId="77777777" w:rsidR="00114A8D" w:rsidRDefault="00D301DE" w:rsidP="00114A8D">
      <w:pPr>
        <w:pStyle w:val="Plattetekst"/>
      </w:pPr>
      <w:r>
        <w:t xml:space="preserve">De serie percentage drukt uit welk percentage de huidige uurprijs uitmaakt van het dagmaximum. </w:t>
      </w:r>
      <w:r w:rsidR="0029475B">
        <w:br/>
        <w:t xml:space="preserve">Stelling: </w:t>
      </w:r>
    </w:p>
    <w:p w14:paraId="35A69DF1" w14:textId="1571DE44" w:rsidR="00114A8D" w:rsidRDefault="00114A8D" w:rsidP="00114A8D">
      <w:pPr>
        <w:pStyle w:val="Plattetekst"/>
      </w:pPr>
      <w:r>
        <w:t>C</w:t>
      </w:r>
      <w:r w:rsidR="00D301DE">
        <w:t xml:space="preserve">onsument </w:t>
      </w:r>
      <w:r>
        <w:t xml:space="preserve">1 </w:t>
      </w:r>
      <w:r w:rsidR="00D301DE">
        <w:t>betaalt nu een vast tarief van 0.2</w:t>
      </w:r>
      <w:r w:rsidR="0019744C">
        <w:t>8</w:t>
      </w:r>
      <w:r w:rsidR="00D301DE">
        <w:t xml:space="preserve"> euro per KWh</w:t>
      </w:r>
      <w:r w:rsidR="009E5846">
        <w:t xml:space="preserve">. </w:t>
      </w:r>
    </w:p>
    <w:p w14:paraId="0327A693" w14:textId="4ADC8AD0" w:rsidR="00114A8D" w:rsidRDefault="00114A8D" w:rsidP="00114A8D">
      <w:pPr>
        <w:pStyle w:val="Plattetekst"/>
      </w:pPr>
      <w:r>
        <w:t>Consument 2 betaalt de huidige uurpijs volgens de csv data</w:t>
      </w:r>
    </w:p>
    <w:p w14:paraId="3B4BD576" w14:textId="2DAA396B" w:rsidR="0019744C" w:rsidRDefault="0019744C" w:rsidP="00114A8D">
      <w:pPr>
        <w:pStyle w:val="Plattetekst"/>
      </w:pPr>
      <w:r>
        <w:t>Ieder betaalt dan een bepaald percentage van het maximale dagtarief.</w:t>
      </w:r>
    </w:p>
    <w:p w14:paraId="768EC286" w14:textId="74340BE5" w:rsidR="004E6181" w:rsidRPr="00D301DE" w:rsidRDefault="00203C2D" w:rsidP="00114A8D">
      <w:pPr>
        <w:pStyle w:val="Plattetekst"/>
      </w:pPr>
      <w:r>
        <w:t>B</w:t>
      </w:r>
      <w:r w:rsidR="00D301DE">
        <w:t xml:space="preserve">ewijs welke </w:t>
      </w:r>
      <w:r w:rsidR="00114A8D">
        <w:t>consument</w:t>
      </w:r>
      <w:r w:rsidR="00D301DE">
        <w:t xml:space="preserve"> op basis van </w:t>
      </w:r>
      <w:r w:rsidR="00114A8D">
        <w:t>percentages</w:t>
      </w:r>
      <w:r w:rsidR="00D301DE">
        <w:t xml:space="preserve"> het beste contract heeft: die met het flexibele </w:t>
      </w:r>
      <w:r w:rsidR="00DF7767">
        <w:t>tarief</w:t>
      </w:r>
      <w:r w:rsidR="00D301DE">
        <w:t xml:space="preserve"> of die met het vast </w:t>
      </w:r>
      <w:r w:rsidR="00DF7767">
        <w:t>tarief</w:t>
      </w:r>
      <w:r w:rsidR="00D301DE">
        <w:t xml:space="preserve">. </w:t>
      </w:r>
      <w:r w:rsidR="009E5846">
        <w:t xml:space="preserve">Illustreer dit met een </w:t>
      </w:r>
      <w:r w:rsidR="00C1247F">
        <w:t>bar</w:t>
      </w:r>
      <w:r w:rsidR="009E5846">
        <w:t>grafiek</w:t>
      </w:r>
      <w:r w:rsidR="00C1247F">
        <w:t xml:space="preserve"> waarin het verschil per maand in gemiddeld percentage zichtbaar is</w:t>
      </w:r>
      <w:r w:rsidR="009E5846">
        <w:t xml:space="preserve">. </w:t>
      </w:r>
      <w:r w:rsidR="00D301DE">
        <w:t>Redeneer (</w:t>
      </w:r>
      <w:r w:rsidR="0019744C">
        <w:t xml:space="preserve">doe dat </w:t>
      </w:r>
      <w:r w:rsidR="00D301DE">
        <w:t xml:space="preserve">in document voor LU2) of </w:t>
      </w:r>
      <w:r w:rsidR="0019744C">
        <w:t xml:space="preserve">het aannemelijk is dat </w:t>
      </w:r>
      <w:r w:rsidR="00D301DE">
        <w:t>dit over het gehele jaar ook zo zou zijn.</w:t>
      </w:r>
    </w:p>
    <w:sectPr w:rsidR="004E6181" w:rsidRPr="00D301DE" w:rsidSect="00025745">
      <w:footerReference w:type="default" r:id="rId10"/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6E86" w14:textId="77777777" w:rsidR="004C12C6" w:rsidRDefault="004C12C6" w:rsidP="00BB7ABB">
      <w:pPr>
        <w:spacing w:line="240" w:lineRule="auto"/>
      </w:pPr>
      <w:r>
        <w:separator/>
      </w:r>
    </w:p>
  </w:endnote>
  <w:endnote w:type="continuationSeparator" w:id="0">
    <w:p w14:paraId="3C370C1E" w14:textId="77777777" w:rsidR="004C12C6" w:rsidRDefault="004C12C6" w:rsidP="00BB7A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eGothicNo.20-Condensed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ecilia LT Std Roman">
    <w:altName w:val="Courier New"/>
    <w:panose1 w:val="000009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8E3B" w14:textId="77777777" w:rsidR="00342C21" w:rsidRDefault="00342C21">
    <w:pPr>
      <w:pStyle w:val="Voettekst"/>
      <w:jc w:val="right"/>
    </w:pPr>
  </w:p>
  <w:p w14:paraId="4D213ECE" w14:textId="77777777" w:rsidR="00342C21" w:rsidRDefault="00342C21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051170"/>
      <w:docPartObj>
        <w:docPartGallery w:val="Page Numbers (Bottom of Page)"/>
        <w:docPartUnique/>
      </w:docPartObj>
    </w:sdtPr>
    <w:sdtContent>
      <w:p w14:paraId="54B97330" w14:textId="77777777" w:rsidR="00342C21" w:rsidRDefault="00342C21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84E90D" w14:textId="77777777" w:rsidR="00342C21" w:rsidRDefault="00342C2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22FEF" w14:textId="77777777" w:rsidR="004C12C6" w:rsidRDefault="004C12C6" w:rsidP="00BB7ABB">
      <w:pPr>
        <w:spacing w:line="240" w:lineRule="auto"/>
      </w:pPr>
      <w:r>
        <w:separator/>
      </w:r>
    </w:p>
  </w:footnote>
  <w:footnote w:type="continuationSeparator" w:id="0">
    <w:p w14:paraId="5C0E8399" w14:textId="77777777" w:rsidR="004C12C6" w:rsidRDefault="004C12C6" w:rsidP="00BB7A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D32"/>
    <w:multiLevelType w:val="hybridMultilevel"/>
    <w:tmpl w:val="9C8296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5533C"/>
    <w:multiLevelType w:val="hybridMultilevel"/>
    <w:tmpl w:val="BAB2D77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605D7"/>
    <w:multiLevelType w:val="hybridMultilevel"/>
    <w:tmpl w:val="7C2866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00CAA"/>
    <w:multiLevelType w:val="hybridMultilevel"/>
    <w:tmpl w:val="30B859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E4A85"/>
    <w:multiLevelType w:val="hybridMultilevel"/>
    <w:tmpl w:val="E0C2EC3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21019"/>
    <w:multiLevelType w:val="hybridMultilevel"/>
    <w:tmpl w:val="9D2E6A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729AF"/>
    <w:multiLevelType w:val="hybridMultilevel"/>
    <w:tmpl w:val="B8EA676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634A6"/>
    <w:multiLevelType w:val="hybridMultilevel"/>
    <w:tmpl w:val="E66C6702"/>
    <w:lvl w:ilvl="0" w:tplc="551ECE7C">
      <w:start w:val="1"/>
      <w:numFmt w:val="decimal"/>
      <w:lvlText w:val="Vraag 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4098C"/>
    <w:multiLevelType w:val="hybridMultilevel"/>
    <w:tmpl w:val="7D8017F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516E1"/>
    <w:multiLevelType w:val="hybridMultilevel"/>
    <w:tmpl w:val="A95E0614"/>
    <w:lvl w:ilvl="0" w:tplc="551ECE7C">
      <w:start w:val="1"/>
      <w:numFmt w:val="decimal"/>
      <w:lvlText w:val="Vraag 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F31CC"/>
    <w:multiLevelType w:val="hybridMultilevel"/>
    <w:tmpl w:val="53AC72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479E6"/>
    <w:multiLevelType w:val="hybridMultilevel"/>
    <w:tmpl w:val="51301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D503E"/>
    <w:multiLevelType w:val="hybridMultilevel"/>
    <w:tmpl w:val="1DC8095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237249">
    <w:abstractNumId w:val="11"/>
  </w:num>
  <w:num w:numId="2" w16cid:durableId="614561269">
    <w:abstractNumId w:val="5"/>
  </w:num>
  <w:num w:numId="3" w16cid:durableId="784036747">
    <w:abstractNumId w:val="9"/>
  </w:num>
  <w:num w:numId="4" w16cid:durableId="1695766213">
    <w:abstractNumId w:val="7"/>
  </w:num>
  <w:num w:numId="5" w16cid:durableId="429208099">
    <w:abstractNumId w:val="0"/>
  </w:num>
  <w:num w:numId="6" w16cid:durableId="1271623930">
    <w:abstractNumId w:val="4"/>
  </w:num>
  <w:num w:numId="7" w16cid:durableId="1703558846">
    <w:abstractNumId w:val="1"/>
  </w:num>
  <w:num w:numId="8" w16cid:durableId="1372455310">
    <w:abstractNumId w:val="12"/>
  </w:num>
  <w:num w:numId="9" w16cid:durableId="1945381743">
    <w:abstractNumId w:val="8"/>
  </w:num>
  <w:num w:numId="10" w16cid:durableId="2115249069">
    <w:abstractNumId w:val="6"/>
  </w:num>
  <w:num w:numId="11" w16cid:durableId="1440295376">
    <w:abstractNumId w:val="10"/>
  </w:num>
  <w:num w:numId="12" w16cid:durableId="923565187">
    <w:abstractNumId w:val="2"/>
  </w:num>
  <w:num w:numId="13" w16cid:durableId="1262880071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25"/>
    <w:rsid w:val="00016F71"/>
    <w:rsid w:val="00024E12"/>
    <w:rsid w:val="00025745"/>
    <w:rsid w:val="00027B1B"/>
    <w:rsid w:val="000344F1"/>
    <w:rsid w:val="00043C7B"/>
    <w:rsid w:val="00050D92"/>
    <w:rsid w:val="0005173A"/>
    <w:rsid w:val="00056468"/>
    <w:rsid w:val="000605BD"/>
    <w:rsid w:val="000644BD"/>
    <w:rsid w:val="00064ED2"/>
    <w:rsid w:val="00082160"/>
    <w:rsid w:val="00087B9C"/>
    <w:rsid w:val="00092E43"/>
    <w:rsid w:val="00097582"/>
    <w:rsid w:val="000A34E0"/>
    <w:rsid w:val="000A3D46"/>
    <w:rsid w:val="000B1CC7"/>
    <w:rsid w:val="000B2052"/>
    <w:rsid w:val="000B311F"/>
    <w:rsid w:val="000B39EA"/>
    <w:rsid w:val="000B6979"/>
    <w:rsid w:val="000B7AD2"/>
    <w:rsid w:val="000C0285"/>
    <w:rsid w:val="000C0735"/>
    <w:rsid w:val="000C506C"/>
    <w:rsid w:val="000C760B"/>
    <w:rsid w:val="000D2DEF"/>
    <w:rsid w:val="000D43FD"/>
    <w:rsid w:val="000E1794"/>
    <w:rsid w:val="000E36A4"/>
    <w:rsid w:val="000E4A25"/>
    <w:rsid w:val="000E7DC9"/>
    <w:rsid w:val="00104A03"/>
    <w:rsid w:val="00105B46"/>
    <w:rsid w:val="00107DA6"/>
    <w:rsid w:val="00114219"/>
    <w:rsid w:val="00114A8D"/>
    <w:rsid w:val="00117EEA"/>
    <w:rsid w:val="00123C9B"/>
    <w:rsid w:val="00125FEF"/>
    <w:rsid w:val="00127247"/>
    <w:rsid w:val="0013592F"/>
    <w:rsid w:val="00136131"/>
    <w:rsid w:val="001400EA"/>
    <w:rsid w:val="00143F87"/>
    <w:rsid w:val="001444FF"/>
    <w:rsid w:val="001501C8"/>
    <w:rsid w:val="00151C06"/>
    <w:rsid w:val="001529D0"/>
    <w:rsid w:val="0015582D"/>
    <w:rsid w:val="00156768"/>
    <w:rsid w:val="00162BF8"/>
    <w:rsid w:val="00163A2A"/>
    <w:rsid w:val="001710E0"/>
    <w:rsid w:val="00173450"/>
    <w:rsid w:val="00175767"/>
    <w:rsid w:val="0017613C"/>
    <w:rsid w:val="00176FEF"/>
    <w:rsid w:val="001829F1"/>
    <w:rsid w:val="001842E8"/>
    <w:rsid w:val="0019165E"/>
    <w:rsid w:val="001932A2"/>
    <w:rsid w:val="00193FE3"/>
    <w:rsid w:val="0019744C"/>
    <w:rsid w:val="001A038B"/>
    <w:rsid w:val="001A079B"/>
    <w:rsid w:val="001A0A79"/>
    <w:rsid w:val="001A0B25"/>
    <w:rsid w:val="001A273C"/>
    <w:rsid w:val="001A2B04"/>
    <w:rsid w:val="001A4812"/>
    <w:rsid w:val="001A6870"/>
    <w:rsid w:val="001B064B"/>
    <w:rsid w:val="001B211F"/>
    <w:rsid w:val="001C0516"/>
    <w:rsid w:val="001C1578"/>
    <w:rsid w:val="001D3D47"/>
    <w:rsid w:val="001D7A75"/>
    <w:rsid w:val="001E0725"/>
    <w:rsid w:val="001E0EA1"/>
    <w:rsid w:val="001F0102"/>
    <w:rsid w:val="001F1640"/>
    <w:rsid w:val="001F5FF2"/>
    <w:rsid w:val="00202E10"/>
    <w:rsid w:val="002039BA"/>
    <w:rsid w:val="00203C2D"/>
    <w:rsid w:val="00210943"/>
    <w:rsid w:val="00213D26"/>
    <w:rsid w:val="00213E72"/>
    <w:rsid w:val="002150E7"/>
    <w:rsid w:val="00222739"/>
    <w:rsid w:val="00223118"/>
    <w:rsid w:val="0022607F"/>
    <w:rsid w:val="002321C8"/>
    <w:rsid w:val="002323E1"/>
    <w:rsid w:val="002330D9"/>
    <w:rsid w:val="002344E4"/>
    <w:rsid w:val="00236722"/>
    <w:rsid w:val="00246362"/>
    <w:rsid w:val="00246719"/>
    <w:rsid w:val="00247B15"/>
    <w:rsid w:val="00251AF3"/>
    <w:rsid w:val="00252CBD"/>
    <w:rsid w:val="0025669F"/>
    <w:rsid w:val="00257E36"/>
    <w:rsid w:val="00262ADB"/>
    <w:rsid w:val="002662F6"/>
    <w:rsid w:val="00267DF5"/>
    <w:rsid w:val="0027322A"/>
    <w:rsid w:val="00273990"/>
    <w:rsid w:val="00273DE9"/>
    <w:rsid w:val="00274333"/>
    <w:rsid w:val="00274634"/>
    <w:rsid w:val="00274D6C"/>
    <w:rsid w:val="00277BA9"/>
    <w:rsid w:val="00277BF0"/>
    <w:rsid w:val="0028083B"/>
    <w:rsid w:val="00281218"/>
    <w:rsid w:val="00285CE0"/>
    <w:rsid w:val="00291F79"/>
    <w:rsid w:val="0029475B"/>
    <w:rsid w:val="00294B0F"/>
    <w:rsid w:val="00295AC5"/>
    <w:rsid w:val="00297335"/>
    <w:rsid w:val="0029733E"/>
    <w:rsid w:val="0029741F"/>
    <w:rsid w:val="002A2955"/>
    <w:rsid w:val="002A3435"/>
    <w:rsid w:val="002A5F0E"/>
    <w:rsid w:val="002B0658"/>
    <w:rsid w:val="002C3A1C"/>
    <w:rsid w:val="002D3EFC"/>
    <w:rsid w:val="002D7BEF"/>
    <w:rsid w:val="002E1EFA"/>
    <w:rsid w:val="002E2ACB"/>
    <w:rsid w:val="002E2C1F"/>
    <w:rsid w:val="002E3FE1"/>
    <w:rsid w:val="002E565B"/>
    <w:rsid w:val="002E79D9"/>
    <w:rsid w:val="002F11A8"/>
    <w:rsid w:val="00300987"/>
    <w:rsid w:val="003037BB"/>
    <w:rsid w:val="00305149"/>
    <w:rsid w:val="00305436"/>
    <w:rsid w:val="00305596"/>
    <w:rsid w:val="00311482"/>
    <w:rsid w:val="003241A8"/>
    <w:rsid w:val="003249D2"/>
    <w:rsid w:val="003328EA"/>
    <w:rsid w:val="0033623F"/>
    <w:rsid w:val="00340D85"/>
    <w:rsid w:val="00342C21"/>
    <w:rsid w:val="00344D15"/>
    <w:rsid w:val="003462C5"/>
    <w:rsid w:val="00347239"/>
    <w:rsid w:val="003506BC"/>
    <w:rsid w:val="00352DE7"/>
    <w:rsid w:val="00355289"/>
    <w:rsid w:val="003566D5"/>
    <w:rsid w:val="00356B21"/>
    <w:rsid w:val="003571AC"/>
    <w:rsid w:val="0035729D"/>
    <w:rsid w:val="0036121D"/>
    <w:rsid w:val="00361A57"/>
    <w:rsid w:val="00364519"/>
    <w:rsid w:val="00375C34"/>
    <w:rsid w:val="0038084D"/>
    <w:rsid w:val="00380FDF"/>
    <w:rsid w:val="003817F7"/>
    <w:rsid w:val="00383F81"/>
    <w:rsid w:val="00386292"/>
    <w:rsid w:val="0038644E"/>
    <w:rsid w:val="00387758"/>
    <w:rsid w:val="003877E5"/>
    <w:rsid w:val="00390551"/>
    <w:rsid w:val="003A5B62"/>
    <w:rsid w:val="003A63BA"/>
    <w:rsid w:val="003A7CC4"/>
    <w:rsid w:val="003B2436"/>
    <w:rsid w:val="003B46FF"/>
    <w:rsid w:val="003C0CF6"/>
    <w:rsid w:val="003C2737"/>
    <w:rsid w:val="003D5149"/>
    <w:rsid w:val="003D63FA"/>
    <w:rsid w:val="003F2769"/>
    <w:rsid w:val="004009F5"/>
    <w:rsid w:val="00401633"/>
    <w:rsid w:val="00402B83"/>
    <w:rsid w:val="004042EA"/>
    <w:rsid w:val="00413267"/>
    <w:rsid w:val="00414792"/>
    <w:rsid w:val="0041751A"/>
    <w:rsid w:val="004208FB"/>
    <w:rsid w:val="004235B6"/>
    <w:rsid w:val="00427112"/>
    <w:rsid w:val="004312E5"/>
    <w:rsid w:val="00432E77"/>
    <w:rsid w:val="004400FA"/>
    <w:rsid w:val="00443484"/>
    <w:rsid w:val="004458F9"/>
    <w:rsid w:val="00450FBD"/>
    <w:rsid w:val="0045285A"/>
    <w:rsid w:val="00457AF0"/>
    <w:rsid w:val="004600F0"/>
    <w:rsid w:val="00460839"/>
    <w:rsid w:val="0047032F"/>
    <w:rsid w:val="004743C9"/>
    <w:rsid w:val="00476022"/>
    <w:rsid w:val="00480554"/>
    <w:rsid w:val="004821AC"/>
    <w:rsid w:val="00482E83"/>
    <w:rsid w:val="00486A57"/>
    <w:rsid w:val="004900C9"/>
    <w:rsid w:val="004934E4"/>
    <w:rsid w:val="00497BEE"/>
    <w:rsid w:val="004A1515"/>
    <w:rsid w:val="004A2924"/>
    <w:rsid w:val="004B00E3"/>
    <w:rsid w:val="004B0F33"/>
    <w:rsid w:val="004C12C6"/>
    <w:rsid w:val="004C1650"/>
    <w:rsid w:val="004C2277"/>
    <w:rsid w:val="004C5483"/>
    <w:rsid w:val="004D27D4"/>
    <w:rsid w:val="004E130A"/>
    <w:rsid w:val="004E3DFB"/>
    <w:rsid w:val="004E6181"/>
    <w:rsid w:val="004E687B"/>
    <w:rsid w:val="00500395"/>
    <w:rsid w:val="00500BAB"/>
    <w:rsid w:val="005022EC"/>
    <w:rsid w:val="00503EA9"/>
    <w:rsid w:val="00506E80"/>
    <w:rsid w:val="005108DC"/>
    <w:rsid w:val="00514139"/>
    <w:rsid w:val="00514C1A"/>
    <w:rsid w:val="00515908"/>
    <w:rsid w:val="005228B0"/>
    <w:rsid w:val="005239EB"/>
    <w:rsid w:val="005250FC"/>
    <w:rsid w:val="005304F3"/>
    <w:rsid w:val="005320F4"/>
    <w:rsid w:val="00533A04"/>
    <w:rsid w:val="00534E2B"/>
    <w:rsid w:val="005417DB"/>
    <w:rsid w:val="00550297"/>
    <w:rsid w:val="005506C5"/>
    <w:rsid w:val="005536CF"/>
    <w:rsid w:val="005618F3"/>
    <w:rsid w:val="005620DA"/>
    <w:rsid w:val="005633C3"/>
    <w:rsid w:val="00580912"/>
    <w:rsid w:val="00583523"/>
    <w:rsid w:val="00586E58"/>
    <w:rsid w:val="00594971"/>
    <w:rsid w:val="00596116"/>
    <w:rsid w:val="0059621C"/>
    <w:rsid w:val="005B0306"/>
    <w:rsid w:val="005B22DC"/>
    <w:rsid w:val="005B2FAF"/>
    <w:rsid w:val="005B4533"/>
    <w:rsid w:val="005C08AE"/>
    <w:rsid w:val="005C1106"/>
    <w:rsid w:val="005C2488"/>
    <w:rsid w:val="005C4D51"/>
    <w:rsid w:val="005C6E80"/>
    <w:rsid w:val="005C7B62"/>
    <w:rsid w:val="005C7EE1"/>
    <w:rsid w:val="005D0552"/>
    <w:rsid w:val="005D094B"/>
    <w:rsid w:val="005D6957"/>
    <w:rsid w:val="005E3823"/>
    <w:rsid w:val="005E68C2"/>
    <w:rsid w:val="005F4012"/>
    <w:rsid w:val="005F57A8"/>
    <w:rsid w:val="0060337F"/>
    <w:rsid w:val="006075ED"/>
    <w:rsid w:val="00610DB5"/>
    <w:rsid w:val="00612D68"/>
    <w:rsid w:val="0061455A"/>
    <w:rsid w:val="00617571"/>
    <w:rsid w:val="006219D0"/>
    <w:rsid w:val="0062281A"/>
    <w:rsid w:val="00623F57"/>
    <w:rsid w:val="00630E90"/>
    <w:rsid w:val="006326F5"/>
    <w:rsid w:val="00636097"/>
    <w:rsid w:val="00642E9C"/>
    <w:rsid w:val="0065093A"/>
    <w:rsid w:val="00660EBB"/>
    <w:rsid w:val="0067000F"/>
    <w:rsid w:val="006722AE"/>
    <w:rsid w:val="0067263B"/>
    <w:rsid w:val="0067330E"/>
    <w:rsid w:val="006774DC"/>
    <w:rsid w:val="006775B5"/>
    <w:rsid w:val="00686601"/>
    <w:rsid w:val="00687E42"/>
    <w:rsid w:val="00692885"/>
    <w:rsid w:val="006A067C"/>
    <w:rsid w:val="006A2F51"/>
    <w:rsid w:val="006A4B97"/>
    <w:rsid w:val="006A7746"/>
    <w:rsid w:val="006B3CD5"/>
    <w:rsid w:val="006B4BCF"/>
    <w:rsid w:val="006B4E1E"/>
    <w:rsid w:val="006B795C"/>
    <w:rsid w:val="006B7A2A"/>
    <w:rsid w:val="006D5C30"/>
    <w:rsid w:val="006D602A"/>
    <w:rsid w:val="006E5095"/>
    <w:rsid w:val="006F0A3D"/>
    <w:rsid w:val="006F39F2"/>
    <w:rsid w:val="006F4AD7"/>
    <w:rsid w:val="006F5834"/>
    <w:rsid w:val="006F7371"/>
    <w:rsid w:val="00701AEA"/>
    <w:rsid w:val="00701CFB"/>
    <w:rsid w:val="00702ADE"/>
    <w:rsid w:val="00705843"/>
    <w:rsid w:val="00706E13"/>
    <w:rsid w:val="007135C9"/>
    <w:rsid w:val="00720E0E"/>
    <w:rsid w:val="00721DB2"/>
    <w:rsid w:val="0072234F"/>
    <w:rsid w:val="00723E1A"/>
    <w:rsid w:val="00724019"/>
    <w:rsid w:val="00727702"/>
    <w:rsid w:val="00730024"/>
    <w:rsid w:val="0073059C"/>
    <w:rsid w:val="007308B4"/>
    <w:rsid w:val="00730F07"/>
    <w:rsid w:val="00735B6F"/>
    <w:rsid w:val="00736255"/>
    <w:rsid w:val="00741C38"/>
    <w:rsid w:val="00744809"/>
    <w:rsid w:val="00750955"/>
    <w:rsid w:val="00750D73"/>
    <w:rsid w:val="00752DA7"/>
    <w:rsid w:val="00755AA3"/>
    <w:rsid w:val="007562C8"/>
    <w:rsid w:val="0075794E"/>
    <w:rsid w:val="0076061D"/>
    <w:rsid w:val="00772DFE"/>
    <w:rsid w:val="00774D7B"/>
    <w:rsid w:val="00784B7F"/>
    <w:rsid w:val="00786037"/>
    <w:rsid w:val="007917BB"/>
    <w:rsid w:val="0079508F"/>
    <w:rsid w:val="007970F6"/>
    <w:rsid w:val="00797120"/>
    <w:rsid w:val="007A4E8A"/>
    <w:rsid w:val="007B32A3"/>
    <w:rsid w:val="007B38C5"/>
    <w:rsid w:val="007B7B77"/>
    <w:rsid w:val="007C2A25"/>
    <w:rsid w:val="007C4FBB"/>
    <w:rsid w:val="007C503A"/>
    <w:rsid w:val="007C690E"/>
    <w:rsid w:val="007D5230"/>
    <w:rsid w:val="007D7105"/>
    <w:rsid w:val="007D71A8"/>
    <w:rsid w:val="007D7D01"/>
    <w:rsid w:val="007E37EB"/>
    <w:rsid w:val="007E7E7C"/>
    <w:rsid w:val="007F35C5"/>
    <w:rsid w:val="007F766D"/>
    <w:rsid w:val="00805547"/>
    <w:rsid w:val="0080584C"/>
    <w:rsid w:val="008401DD"/>
    <w:rsid w:val="00843740"/>
    <w:rsid w:val="00845081"/>
    <w:rsid w:val="00845B1B"/>
    <w:rsid w:val="008512FE"/>
    <w:rsid w:val="00853188"/>
    <w:rsid w:val="00860185"/>
    <w:rsid w:val="00864130"/>
    <w:rsid w:val="00865E60"/>
    <w:rsid w:val="008703A1"/>
    <w:rsid w:val="00870FF5"/>
    <w:rsid w:val="008713E9"/>
    <w:rsid w:val="00872E9D"/>
    <w:rsid w:val="00882FB2"/>
    <w:rsid w:val="00883320"/>
    <w:rsid w:val="00885414"/>
    <w:rsid w:val="00891EC8"/>
    <w:rsid w:val="00893667"/>
    <w:rsid w:val="00893898"/>
    <w:rsid w:val="00895001"/>
    <w:rsid w:val="00896340"/>
    <w:rsid w:val="008A23A0"/>
    <w:rsid w:val="008A2842"/>
    <w:rsid w:val="008A6862"/>
    <w:rsid w:val="008A6ECE"/>
    <w:rsid w:val="008B1F96"/>
    <w:rsid w:val="008B3B58"/>
    <w:rsid w:val="008B57A2"/>
    <w:rsid w:val="008B6513"/>
    <w:rsid w:val="008B6D91"/>
    <w:rsid w:val="008C09CB"/>
    <w:rsid w:val="008C41F3"/>
    <w:rsid w:val="008C4C6E"/>
    <w:rsid w:val="008C5D35"/>
    <w:rsid w:val="008C60CA"/>
    <w:rsid w:val="008C731F"/>
    <w:rsid w:val="008D152C"/>
    <w:rsid w:val="008D35C2"/>
    <w:rsid w:val="008E27F5"/>
    <w:rsid w:val="008E40FF"/>
    <w:rsid w:val="008E53B9"/>
    <w:rsid w:val="008E6A29"/>
    <w:rsid w:val="008E7FB3"/>
    <w:rsid w:val="008F325E"/>
    <w:rsid w:val="008F4AF9"/>
    <w:rsid w:val="008F53F5"/>
    <w:rsid w:val="008F56B8"/>
    <w:rsid w:val="008F6759"/>
    <w:rsid w:val="00901D14"/>
    <w:rsid w:val="00903FBE"/>
    <w:rsid w:val="00915C73"/>
    <w:rsid w:val="0091693B"/>
    <w:rsid w:val="00922661"/>
    <w:rsid w:val="0092448C"/>
    <w:rsid w:val="009352E3"/>
    <w:rsid w:val="0093602E"/>
    <w:rsid w:val="0094490F"/>
    <w:rsid w:val="00950F9D"/>
    <w:rsid w:val="009526BF"/>
    <w:rsid w:val="00953783"/>
    <w:rsid w:val="00955BB1"/>
    <w:rsid w:val="009563D9"/>
    <w:rsid w:val="00956E06"/>
    <w:rsid w:val="00961749"/>
    <w:rsid w:val="00967F1E"/>
    <w:rsid w:val="00970D3C"/>
    <w:rsid w:val="009804FD"/>
    <w:rsid w:val="00983604"/>
    <w:rsid w:val="009848B9"/>
    <w:rsid w:val="009862D5"/>
    <w:rsid w:val="00992475"/>
    <w:rsid w:val="0099568F"/>
    <w:rsid w:val="009967E8"/>
    <w:rsid w:val="009A0BE5"/>
    <w:rsid w:val="009A0C25"/>
    <w:rsid w:val="009B096C"/>
    <w:rsid w:val="009B1E75"/>
    <w:rsid w:val="009B4558"/>
    <w:rsid w:val="009B7519"/>
    <w:rsid w:val="009C1FE4"/>
    <w:rsid w:val="009D02F5"/>
    <w:rsid w:val="009D51A4"/>
    <w:rsid w:val="009D538B"/>
    <w:rsid w:val="009D75FA"/>
    <w:rsid w:val="009E1ADA"/>
    <w:rsid w:val="009E1B42"/>
    <w:rsid w:val="009E22FB"/>
    <w:rsid w:val="009E5846"/>
    <w:rsid w:val="009F22AD"/>
    <w:rsid w:val="009F310D"/>
    <w:rsid w:val="00A02F72"/>
    <w:rsid w:val="00A04771"/>
    <w:rsid w:val="00A053F3"/>
    <w:rsid w:val="00A0713F"/>
    <w:rsid w:val="00A11065"/>
    <w:rsid w:val="00A15033"/>
    <w:rsid w:val="00A16626"/>
    <w:rsid w:val="00A22865"/>
    <w:rsid w:val="00A2521F"/>
    <w:rsid w:val="00A25A1C"/>
    <w:rsid w:val="00A261BC"/>
    <w:rsid w:val="00A264A8"/>
    <w:rsid w:val="00A306ED"/>
    <w:rsid w:val="00A30DAB"/>
    <w:rsid w:val="00A30DCE"/>
    <w:rsid w:val="00A31157"/>
    <w:rsid w:val="00A328FB"/>
    <w:rsid w:val="00A32E43"/>
    <w:rsid w:val="00A450B8"/>
    <w:rsid w:val="00A462A4"/>
    <w:rsid w:val="00A50126"/>
    <w:rsid w:val="00A509AF"/>
    <w:rsid w:val="00A54505"/>
    <w:rsid w:val="00A579F7"/>
    <w:rsid w:val="00A57CFC"/>
    <w:rsid w:val="00A6343A"/>
    <w:rsid w:val="00A75880"/>
    <w:rsid w:val="00A76F0F"/>
    <w:rsid w:val="00A772B3"/>
    <w:rsid w:val="00A77BDF"/>
    <w:rsid w:val="00A843FC"/>
    <w:rsid w:val="00A904F2"/>
    <w:rsid w:val="00A90551"/>
    <w:rsid w:val="00A91AC1"/>
    <w:rsid w:val="00AA1E89"/>
    <w:rsid w:val="00AB6458"/>
    <w:rsid w:val="00AC1727"/>
    <w:rsid w:val="00AC2666"/>
    <w:rsid w:val="00AC38A9"/>
    <w:rsid w:val="00AD111D"/>
    <w:rsid w:val="00AE423B"/>
    <w:rsid w:val="00AE47CD"/>
    <w:rsid w:val="00AE4A6C"/>
    <w:rsid w:val="00AF6F64"/>
    <w:rsid w:val="00AF7522"/>
    <w:rsid w:val="00B00AF2"/>
    <w:rsid w:val="00B016E3"/>
    <w:rsid w:val="00B04909"/>
    <w:rsid w:val="00B06446"/>
    <w:rsid w:val="00B06655"/>
    <w:rsid w:val="00B06E19"/>
    <w:rsid w:val="00B11181"/>
    <w:rsid w:val="00B151AF"/>
    <w:rsid w:val="00B16195"/>
    <w:rsid w:val="00B21773"/>
    <w:rsid w:val="00B21D79"/>
    <w:rsid w:val="00B23D3C"/>
    <w:rsid w:val="00B2420E"/>
    <w:rsid w:val="00B250A0"/>
    <w:rsid w:val="00B269F5"/>
    <w:rsid w:val="00B26CC5"/>
    <w:rsid w:val="00B40F65"/>
    <w:rsid w:val="00B44AF4"/>
    <w:rsid w:val="00B466BC"/>
    <w:rsid w:val="00B46B9F"/>
    <w:rsid w:val="00B51790"/>
    <w:rsid w:val="00B529D0"/>
    <w:rsid w:val="00B53364"/>
    <w:rsid w:val="00B53641"/>
    <w:rsid w:val="00B554BC"/>
    <w:rsid w:val="00B56361"/>
    <w:rsid w:val="00B60C1C"/>
    <w:rsid w:val="00B63414"/>
    <w:rsid w:val="00B63430"/>
    <w:rsid w:val="00B645BC"/>
    <w:rsid w:val="00B656FD"/>
    <w:rsid w:val="00B67B4F"/>
    <w:rsid w:val="00B76028"/>
    <w:rsid w:val="00B76BDB"/>
    <w:rsid w:val="00B85058"/>
    <w:rsid w:val="00B87388"/>
    <w:rsid w:val="00B97232"/>
    <w:rsid w:val="00BA77DE"/>
    <w:rsid w:val="00BA7D3E"/>
    <w:rsid w:val="00BB285A"/>
    <w:rsid w:val="00BB7ABB"/>
    <w:rsid w:val="00BB7F3C"/>
    <w:rsid w:val="00BC0105"/>
    <w:rsid w:val="00BC09C5"/>
    <w:rsid w:val="00BC56F9"/>
    <w:rsid w:val="00BC6671"/>
    <w:rsid w:val="00BC79D5"/>
    <w:rsid w:val="00BD146E"/>
    <w:rsid w:val="00BD3D4E"/>
    <w:rsid w:val="00BD51F8"/>
    <w:rsid w:val="00BE11E9"/>
    <w:rsid w:val="00BE3FEA"/>
    <w:rsid w:val="00BE4CE2"/>
    <w:rsid w:val="00BE5A45"/>
    <w:rsid w:val="00BF0BBD"/>
    <w:rsid w:val="00BF5810"/>
    <w:rsid w:val="00BF6866"/>
    <w:rsid w:val="00C01A20"/>
    <w:rsid w:val="00C01CD8"/>
    <w:rsid w:val="00C1247F"/>
    <w:rsid w:val="00C23D8B"/>
    <w:rsid w:val="00C25016"/>
    <w:rsid w:val="00C275F6"/>
    <w:rsid w:val="00C31A39"/>
    <w:rsid w:val="00C32CC1"/>
    <w:rsid w:val="00C37923"/>
    <w:rsid w:val="00C51658"/>
    <w:rsid w:val="00C550D9"/>
    <w:rsid w:val="00C608B4"/>
    <w:rsid w:val="00C6147C"/>
    <w:rsid w:val="00C6267A"/>
    <w:rsid w:val="00C66B39"/>
    <w:rsid w:val="00C700FD"/>
    <w:rsid w:val="00C7321B"/>
    <w:rsid w:val="00C74747"/>
    <w:rsid w:val="00C77A82"/>
    <w:rsid w:val="00C82FEE"/>
    <w:rsid w:val="00C85063"/>
    <w:rsid w:val="00C92763"/>
    <w:rsid w:val="00C93BE3"/>
    <w:rsid w:val="00C965E6"/>
    <w:rsid w:val="00C97F86"/>
    <w:rsid w:val="00CA4FBF"/>
    <w:rsid w:val="00CC1ED2"/>
    <w:rsid w:val="00CC1FD5"/>
    <w:rsid w:val="00CD30FF"/>
    <w:rsid w:val="00CD440A"/>
    <w:rsid w:val="00CD5469"/>
    <w:rsid w:val="00CD6AEB"/>
    <w:rsid w:val="00CD7E7C"/>
    <w:rsid w:val="00CE0C8F"/>
    <w:rsid w:val="00CE4B92"/>
    <w:rsid w:val="00CE7191"/>
    <w:rsid w:val="00CF1FAB"/>
    <w:rsid w:val="00CF4ABB"/>
    <w:rsid w:val="00CF6439"/>
    <w:rsid w:val="00D01898"/>
    <w:rsid w:val="00D01CBC"/>
    <w:rsid w:val="00D02C18"/>
    <w:rsid w:val="00D03D27"/>
    <w:rsid w:val="00D047CE"/>
    <w:rsid w:val="00D07CBD"/>
    <w:rsid w:val="00D10480"/>
    <w:rsid w:val="00D1778F"/>
    <w:rsid w:val="00D17D3B"/>
    <w:rsid w:val="00D20AB8"/>
    <w:rsid w:val="00D22E28"/>
    <w:rsid w:val="00D22E2D"/>
    <w:rsid w:val="00D2743B"/>
    <w:rsid w:val="00D30021"/>
    <w:rsid w:val="00D301DE"/>
    <w:rsid w:val="00D338A2"/>
    <w:rsid w:val="00D40BF6"/>
    <w:rsid w:val="00D46085"/>
    <w:rsid w:val="00D50BFD"/>
    <w:rsid w:val="00D54701"/>
    <w:rsid w:val="00D552FB"/>
    <w:rsid w:val="00D57854"/>
    <w:rsid w:val="00D6068B"/>
    <w:rsid w:val="00D60C04"/>
    <w:rsid w:val="00D707C4"/>
    <w:rsid w:val="00D7133E"/>
    <w:rsid w:val="00D76240"/>
    <w:rsid w:val="00D826B5"/>
    <w:rsid w:val="00D90F35"/>
    <w:rsid w:val="00D92305"/>
    <w:rsid w:val="00DA0A3E"/>
    <w:rsid w:val="00DA15AE"/>
    <w:rsid w:val="00DA2026"/>
    <w:rsid w:val="00DB4D36"/>
    <w:rsid w:val="00DB5131"/>
    <w:rsid w:val="00DB5E35"/>
    <w:rsid w:val="00DC0BD3"/>
    <w:rsid w:val="00DC1AAE"/>
    <w:rsid w:val="00DC4A07"/>
    <w:rsid w:val="00DC6FC9"/>
    <w:rsid w:val="00DC7A51"/>
    <w:rsid w:val="00DE3C73"/>
    <w:rsid w:val="00DE60B9"/>
    <w:rsid w:val="00DF062D"/>
    <w:rsid w:val="00DF6D9E"/>
    <w:rsid w:val="00DF7767"/>
    <w:rsid w:val="00E01108"/>
    <w:rsid w:val="00E02358"/>
    <w:rsid w:val="00E0393C"/>
    <w:rsid w:val="00E03A6D"/>
    <w:rsid w:val="00E04116"/>
    <w:rsid w:val="00E04917"/>
    <w:rsid w:val="00E06F13"/>
    <w:rsid w:val="00E07F82"/>
    <w:rsid w:val="00E101C6"/>
    <w:rsid w:val="00E12806"/>
    <w:rsid w:val="00E16227"/>
    <w:rsid w:val="00E164D6"/>
    <w:rsid w:val="00E17022"/>
    <w:rsid w:val="00E21C37"/>
    <w:rsid w:val="00E2440A"/>
    <w:rsid w:val="00E24A2F"/>
    <w:rsid w:val="00E25630"/>
    <w:rsid w:val="00E2775A"/>
    <w:rsid w:val="00E3599F"/>
    <w:rsid w:val="00E36CC3"/>
    <w:rsid w:val="00E5513F"/>
    <w:rsid w:val="00E56AC8"/>
    <w:rsid w:val="00E62F31"/>
    <w:rsid w:val="00E63E01"/>
    <w:rsid w:val="00E6558A"/>
    <w:rsid w:val="00E7030E"/>
    <w:rsid w:val="00E70D24"/>
    <w:rsid w:val="00E7218E"/>
    <w:rsid w:val="00E72360"/>
    <w:rsid w:val="00E72C8F"/>
    <w:rsid w:val="00E734FC"/>
    <w:rsid w:val="00E75230"/>
    <w:rsid w:val="00E75959"/>
    <w:rsid w:val="00E76B51"/>
    <w:rsid w:val="00E83655"/>
    <w:rsid w:val="00E8380D"/>
    <w:rsid w:val="00E87903"/>
    <w:rsid w:val="00E9163F"/>
    <w:rsid w:val="00E92907"/>
    <w:rsid w:val="00E9721F"/>
    <w:rsid w:val="00EA0441"/>
    <w:rsid w:val="00EA5E93"/>
    <w:rsid w:val="00EB56CF"/>
    <w:rsid w:val="00EB797F"/>
    <w:rsid w:val="00EC2932"/>
    <w:rsid w:val="00EC5C16"/>
    <w:rsid w:val="00EC6848"/>
    <w:rsid w:val="00ED2FF4"/>
    <w:rsid w:val="00ED44AA"/>
    <w:rsid w:val="00ED6831"/>
    <w:rsid w:val="00EE1279"/>
    <w:rsid w:val="00EE6D1F"/>
    <w:rsid w:val="00EF08FF"/>
    <w:rsid w:val="00EF1457"/>
    <w:rsid w:val="00EF796E"/>
    <w:rsid w:val="00F01DD9"/>
    <w:rsid w:val="00F02222"/>
    <w:rsid w:val="00F066C0"/>
    <w:rsid w:val="00F06F80"/>
    <w:rsid w:val="00F07252"/>
    <w:rsid w:val="00F128D0"/>
    <w:rsid w:val="00F144B5"/>
    <w:rsid w:val="00F1647E"/>
    <w:rsid w:val="00F30DA2"/>
    <w:rsid w:val="00F3556F"/>
    <w:rsid w:val="00F50EE4"/>
    <w:rsid w:val="00F5706F"/>
    <w:rsid w:val="00F62708"/>
    <w:rsid w:val="00F62E31"/>
    <w:rsid w:val="00F639CC"/>
    <w:rsid w:val="00F72EAF"/>
    <w:rsid w:val="00F80767"/>
    <w:rsid w:val="00F82D5A"/>
    <w:rsid w:val="00F8525E"/>
    <w:rsid w:val="00F87FA2"/>
    <w:rsid w:val="00F924F1"/>
    <w:rsid w:val="00F92BE3"/>
    <w:rsid w:val="00F9339A"/>
    <w:rsid w:val="00F933A1"/>
    <w:rsid w:val="00F97CB4"/>
    <w:rsid w:val="00FA2639"/>
    <w:rsid w:val="00FA3343"/>
    <w:rsid w:val="00FA3DE2"/>
    <w:rsid w:val="00FB1951"/>
    <w:rsid w:val="00FB1C58"/>
    <w:rsid w:val="00FB32DA"/>
    <w:rsid w:val="00FC7927"/>
    <w:rsid w:val="00FD243C"/>
    <w:rsid w:val="00FD3A33"/>
    <w:rsid w:val="00FE3AFA"/>
    <w:rsid w:val="00FE6056"/>
    <w:rsid w:val="00FF122D"/>
    <w:rsid w:val="00FF13C5"/>
    <w:rsid w:val="00FF2500"/>
    <w:rsid w:val="00F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29E909"/>
  <w15:chartTrackingRefBased/>
  <w15:docId w15:val="{CBA390F3-A9AE-4898-BC69-F0561D7E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44D15"/>
    <w:pPr>
      <w:spacing w:after="0"/>
    </w:pPr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A63BA"/>
    <w:pPr>
      <w:keepNext/>
      <w:keepLines/>
      <w:shd w:val="clear" w:color="auto" w:fill="2F5496" w:themeFill="accent1" w:themeFillShade="BF"/>
      <w:spacing w:before="240" w:after="240"/>
      <w:outlineLvl w:val="0"/>
    </w:pPr>
    <w:rPr>
      <w:rFonts w:ascii="TradeGothicNo.20-Condensed" w:eastAsiaTheme="majorEastAsia" w:hAnsi="TradeGothicNo.20-Condensed" w:cstheme="majorBidi"/>
      <w:color w:val="FFFFFF" w:themeColor="background1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A63BA"/>
    <w:pPr>
      <w:keepNext/>
      <w:keepLines/>
      <w:spacing w:before="40"/>
      <w:outlineLvl w:val="1"/>
    </w:pPr>
    <w:rPr>
      <w:rFonts w:ascii="TradeGothicNo.20-Condensed" w:eastAsiaTheme="majorEastAsia" w:hAnsi="TradeGothicNo.20-Condensed" w:cstheme="majorBidi"/>
      <w:color w:val="2F5496" w:themeColor="accent1" w:themeShade="BF"/>
      <w:sz w:val="36"/>
      <w:szCs w:val="3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06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A63BA"/>
    <w:rPr>
      <w:rFonts w:ascii="TradeGothicNo.20-Condensed" w:eastAsiaTheme="majorEastAsia" w:hAnsi="TradeGothicNo.20-Condensed" w:cstheme="majorBidi"/>
      <w:color w:val="FFFFFF" w:themeColor="background1"/>
      <w:sz w:val="44"/>
      <w:szCs w:val="32"/>
      <w:shd w:val="clear" w:color="auto" w:fill="2F5496" w:themeFill="accent1" w:themeFillShade="BF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3A63BA"/>
    <w:rPr>
      <w:rFonts w:ascii="TradeGothicNo.20-Condensed" w:eastAsiaTheme="majorEastAsia" w:hAnsi="TradeGothicNo.20-Condensed" w:cstheme="majorBidi"/>
      <w:color w:val="2F5496" w:themeColor="accent1" w:themeShade="BF"/>
      <w:sz w:val="36"/>
      <w:szCs w:val="36"/>
      <w:lang w:val="nl-NL"/>
    </w:rPr>
  </w:style>
  <w:style w:type="character" w:styleId="Hyperlink">
    <w:name w:val="Hyperlink"/>
    <w:basedOn w:val="Standaardalinea-lettertype"/>
    <w:uiPriority w:val="99"/>
    <w:unhideWhenUsed/>
    <w:rsid w:val="0099568F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9568F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5D0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evolgdeHyperlink">
    <w:name w:val="FollowedHyperlink"/>
    <w:basedOn w:val="Standaardalinea-lettertype"/>
    <w:uiPriority w:val="99"/>
    <w:semiHidden/>
    <w:unhideWhenUsed/>
    <w:rsid w:val="00E04917"/>
    <w:rPr>
      <w:color w:val="954F72" w:themeColor="followedHyperlink"/>
      <w:u w:val="single"/>
    </w:rPr>
  </w:style>
  <w:style w:type="paragraph" w:styleId="Lijstalinea">
    <w:name w:val="List Paragraph"/>
    <w:basedOn w:val="Standaard"/>
    <w:uiPriority w:val="34"/>
    <w:qFormat/>
    <w:rsid w:val="00B466BC"/>
    <w:pPr>
      <w:ind w:left="720"/>
      <w:contextualSpacing/>
    </w:pPr>
  </w:style>
  <w:style w:type="paragraph" w:customStyle="1" w:styleId="Interface">
    <w:name w:val="Interface"/>
    <w:basedOn w:val="Standaard"/>
    <w:next w:val="Standaard"/>
    <w:rsid w:val="003A63BA"/>
    <w:pPr>
      <w:keepNext/>
      <w:keepLines/>
      <w:shd w:val="clear" w:color="auto" w:fill="ED7D31" w:themeFill="accent2"/>
      <w:spacing w:before="240" w:after="240"/>
      <w:outlineLvl w:val="0"/>
    </w:pPr>
    <w:rPr>
      <w:rFonts w:ascii="TradeGothicNo.20-Condensed" w:eastAsiaTheme="majorEastAsia" w:hAnsi="TradeGothicNo.20-Condensed" w:cstheme="majorBidi"/>
      <w:noProof/>
      <w:color w:val="FFFFFF" w:themeColor="background1"/>
      <w:sz w:val="44"/>
      <w:szCs w:val="32"/>
      <w:lang w:eastAsia="nl-NL"/>
    </w:rPr>
  </w:style>
  <w:style w:type="paragraph" w:customStyle="1" w:styleId="Software">
    <w:name w:val="Software"/>
    <w:basedOn w:val="Standaard"/>
    <w:next w:val="Standaard"/>
    <w:rsid w:val="003A63BA"/>
    <w:pPr>
      <w:keepNext/>
      <w:keepLines/>
      <w:shd w:val="clear" w:color="auto" w:fill="FF0000"/>
      <w:spacing w:before="240" w:after="240"/>
      <w:outlineLvl w:val="0"/>
    </w:pPr>
    <w:rPr>
      <w:rFonts w:ascii="TradeGothicNo.20-Condensed" w:eastAsiaTheme="majorEastAsia" w:hAnsi="TradeGothicNo.20-Condensed" w:cstheme="majorBidi"/>
      <w:noProof/>
      <w:color w:val="FFFFFF" w:themeColor="background1"/>
      <w:sz w:val="44"/>
      <w:szCs w:val="32"/>
      <w:lang w:eastAsia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A63B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A63BA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Geenafstand">
    <w:name w:val="No Spacing"/>
    <w:link w:val="GeenafstandChar"/>
    <w:uiPriority w:val="1"/>
    <w:qFormat/>
    <w:rsid w:val="002E3FE1"/>
    <w:pPr>
      <w:spacing w:after="0" w:line="240" w:lineRule="auto"/>
    </w:pPr>
  </w:style>
  <w:style w:type="paragraph" w:customStyle="1" w:styleId="code">
    <w:name w:val="code"/>
    <w:basedOn w:val="Standaard"/>
    <w:link w:val="codeChar"/>
    <w:autoRedefine/>
    <w:qFormat/>
    <w:rsid w:val="00C66B39"/>
    <w:pPr>
      <w:keepNext/>
      <w:keepLines/>
      <w:pBdr>
        <w:top w:val="single" w:sz="4" w:space="1" w:color="868788"/>
        <w:left w:val="single" w:sz="4" w:space="4" w:color="868788"/>
        <w:bottom w:val="single" w:sz="4" w:space="1" w:color="868788"/>
        <w:right w:val="single" w:sz="4" w:space="4" w:color="868788"/>
      </w:pBdr>
      <w:shd w:val="clear" w:color="auto" w:fill="E6E6E6"/>
      <w:spacing w:line="240" w:lineRule="exact"/>
      <w:outlineLvl w:val="1"/>
    </w:pPr>
    <w:rPr>
      <w:rFonts w:ascii="Courier New" w:eastAsia="Times New Roman" w:hAnsi="Courier New" w:cs="Courier New"/>
      <w:sz w:val="18"/>
      <w:szCs w:val="18"/>
      <w:lang w:val="en-GB" w:eastAsia="nl-NL"/>
    </w:rPr>
  </w:style>
  <w:style w:type="character" w:customStyle="1" w:styleId="codeChar">
    <w:name w:val="code Char"/>
    <w:basedOn w:val="Standaardalinea-lettertype"/>
    <w:link w:val="code"/>
    <w:rsid w:val="00C66B39"/>
    <w:rPr>
      <w:rFonts w:ascii="Courier New" w:eastAsia="Times New Roman" w:hAnsi="Courier New" w:cs="Courier New"/>
      <w:sz w:val="18"/>
      <w:szCs w:val="18"/>
      <w:shd w:val="clear" w:color="auto" w:fill="E6E6E6"/>
      <w:lang w:val="en-GB" w:eastAsia="nl-NL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DC7A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C7A51"/>
    <w:rPr>
      <w:rFonts w:ascii="Segoe UI" w:hAnsi="Segoe UI" w:cs="Segoe UI"/>
      <w:sz w:val="18"/>
      <w:szCs w:val="18"/>
    </w:rPr>
  </w:style>
  <w:style w:type="paragraph" w:customStyle="1" w:styleId="Opdracht">
    <w:name w:val="Opdracht"/>
    <w:basedOn w:val="Kop2"/>
    <w:qFormat/>
    <w:rsid w:val="00F62E31"/>
    <w:pPr>
      <w:pBdr>
        <w:bottom w:val="single" w:sz="4" w:space="1" w:color="A8D08D" w:themeColor="accent6" w:themeTint="99"/>
      </w:pBdr>
      <w:spacing w:after="160"/>
    </w:pPr>
    <w:rPr>
      <w:color w:val="C45911" w:themeColor="accent2" w:themeShade="BF"/>
      <w:lang w:eastAsia="nl-NL"/>
    </w:rPr>
  </w:style>
  <w:style w:type="paragraph" w:styleId="HTML-voorafopgemaakt">
    <w:name w:val="HTML Preformatted"/>
    <w:basedOn w:val="Standaard"/>
    <w:link w:val="HTML-voorafopgemaaktChar"/>
    <w:uiPriority w:val="99"/>
    <w:unhideWhenUsed/>
    <w:rsid w:val="00155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15582D"/>
    <w:rPr>
      <w:rFonts w:ascii="Courier New" w:eastAsia="Times New Roman" w:hAnsi="Courier New" w:cs="Courier New"/>
      <w:sz w:val="20"/>
      <w:szCs w:val="20"/>
      <w:lang w:val="en-NL" w:eastAsia="en-NL"/>
    </w:rPr>
  </w:style>
  <w:style w:type="character" w:customStyle="1" w:styleId="typ">
    <w:name w:val="typ"/>
    <w:basedOn w:val="Standaardalinea-lettertype"/>
    <w:rsid w:val="00BC79D5"/>
  </w:style>
  <w:style w:type="character" w:customStyle="1" w:styleId="pln">
    <w:name w:val="pln"/>
    <w:basedOn w:val="Standaardalinea-lettertype"/>
    <w:rsid w:val="00BC79D5"/>
  </w:style>
  <w:style w:type="character" w:customStyle="1" w:styleId="pun">
    <w:name w:val="pun"/>
    <w:basedOn w:val="Standaardalinea-lettertype"/>
    <w:rsid w:val="00BC79D5"/>
  </w:style>
  <w:style w:type="character" w:customStyle="1" w:styleId="kwd">
    <w:name w:val="kwd"/>
    <w:basedOn w:val="Standaardalinea-lettertype"/>
    <w:rsid w:val="00BC79D5"/>
  </w:style>
  <w:style w:type="character" w:customStyle="1" w:styleId="lit">
    <w:name w:val="lit"/>
    <w:basedOn w:val="Standaardalinea-lettertype"/>
    <w:rsid w:val="00BC79D5"/>
  </w:style>
  <w:style w:type="character" w:styleId="Nadruk">
    <w:name w:val="Emphasis"/>
    <w:basedOn w:val="Standaardalinea-lettertype"/>
    <w:uiPriority w:val="20"/>
    <w:qFormat/>
    <w:rsid w:val="007B38C5"/>
    <w:rPr>
      <w:i/>
      <w:iCs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E1B4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E1B42"/>
    <w:rPr>
      <w:rFonts w:eastAsiaTheme="minorEastAsia"/>
      <w:color w:val="5A5A5A" w:themeColor="text1" w:themeTint="A5"/>
      <w:spacing w:val="15"/>
    </w:rPr>
  </w:style>
  <w:style w:type="character" w:customStyle="1" w:styleId="kt">
    <w:name w:val="kt"/>
    <w:basedOn w:val="Standaardalinea-lettertype"/>
    <w:rsid w:val="00BA77DE"/>
  </w:style>
  <w:style w:type="character" w:customStyle="1" w:styleId="nf">
    <w:name w:val="nf"/>
    <w:basedOn w:val="Standaardalinea-lettertype"/>
    <w:rsid w:val="00BA77DE"/>
  </w:style>
  <w:style w:type="character" w:customStyle="1" w:styleId="p">
    <w:name w:val="p"/>
    <w:basedOn w:val="Standaardalinea-lettertype"/>
    <w:rsid w:val="00BA77DE"/>
  </w:style>
  <w:style w:type="character" w:customStyle="1" w:styleId="n">
    <w:name w:val="n"/>
    <w:basedOn w:val="Standaardalinea-lettertype"/>
    <w:rsid w:val="00BA77DE"/>
  </w:style>
  <w:style w:type="character" w:customStyle="1" w:styleId="mi">
    <w:name w:val="mi"/>
    <w:basedOn w:val="Standaardalinea-lettertype"/>
    <w:rsid w:val="00BA77DE"/>
  </w:style>
  <w:style w:type="character" w:customStyle="1" w:styleId="c1">
    <w:name w:val="c1"/>
    <w:basedOn w:val="Standaardalinea-lettertype"/>
    <w:rsid w:val="00BA77DE"/>
  </w:style>
  <w:style w:type="character" w:customStyle="1" w:styleId="o">
    <w:name w:val="o"/>
    <w:basedOn w:val="Standaardalinea-lettertype"/>
    <w:rsid w:val="00BA77DE"/>
  </w:style>
  <w:style w:type="paragraph" w:styleId="Normaalweb">
    <w:name w:val="Normal (Web)"/>
    <w:basedOn w:val="Standaard"/>
    <w:uiPriority w:val="99"/>
    <w:semiHidden/>
    <w:unhideWhenUsed/>
    <w:rsid w:val="00B51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L"/>
    </w:rPr>
  </w:style>
  <w:style w:type="paragraph" w:styleId="Koptekst">
    <w:name w:val="header"/>
    <w:basedOn w:val="Standaard"/>
    <w:link w:val="KoptekstChar"/>
    <w:uiPriority w:val="99"/>
    <w:unhideWhenUsed/>
    <w:rsid w:val="00BB7ABB"/>
    <w:pPr>
      <w:tabs>
        <w:tab w:val="center" w:pos="4513"/>
        <w:tab w:val="right" w:pos="9026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B7ABB"/>
  </w:style>
  <w:style w:type="paragraph" w:styleId="Voettekst">
    <w:name w:val="footer"/>
    <w:basedOn w:val="Standaard"/>
    <w:link w:val="VoettekstChar"/>
    <w:uiPriority w:val="99"/>
    <w:unhideWhenUsed/>
    <w:rsid w:val="00BB7ABB"/>
    <w:pPr>
      <w:tabs>
        <w:tab w:val="center" w:pos="4513"/>
        <w:tab w:val="right" w:pos="9026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B7ABB"/>
  </w:style>
  <w:style w:type="character" w:customStyle="1" w:styleId="hljs-number">
    <w:name w:val="hljs-number"/>
    <w:basedOn w:val="Standaardalinea-lettertype"/>
    <w:rsid w:val="0092448C"/>
  </w:style>
  <w:style w:type="character" w:customStyle="1" w:styleId="hljs-builtin">
    <w:name w:val="hljs-built_in"/>
    <w:basedOn w:val="Standaardalinea-lettertype"/>
    <w:rsid w:val="0092448C"/>
  </w:style>
  <w:style w:type="character" w:customStyle="1" w:styleId="hljs-comment">
    <w:name w:val="hljs-comment"/>
    <w:basedOn w:val="Standaardalinea-lettertype"/>
    <w:rsid w:val="0092448C"/>
  </w:style>
  <w:style w:type="character" w:customStyle="1" w:styleId="hljs-keyword">
    <w:name w:val="hljs-keyword"/>
    <w:basedOn w:val="Standaardalinea-lettertype"/>
    <w:rsid w:val="00E7218E"/>
  </w:style>
  <w:style w:type="paragraph" w:styleId="Kopvaninhoudsopgave">
    <w:name w:val="TOC Heading"/>
    <w:basedOn w:val="Kop1"/>
    <w:next w:val="Standaard"/>
    <w:uiPriority w:val="39"/>
    <w:unhideWhenUsed/>
    <w:qFormat/>
    <w:rsid w:val="002344E4"/>
    <w:pPr>
      <w:shd w:val="clear" w:color="auto" w:fill="auto"/>
      <w:spacing w:after="0"/>
      <w:outlineLvl w:val="9"/>
    </w:pPr>
    <w:rPr>
      <w:rFonts w:asciiTheme="majorHAnsi" w:hAnsiTheme="majorHAnsi"/>
      <w:color w:val="2F5496" w:themeColor="accent1" w:themeShade="BF"/>
      <w:sz w:val="32"/>
      <w:lang w:val="en-NL" w:eastAsia="en-NL"/>
    </w:rPr>
  </w:style>
  <w:style w:type="paragraph" w:styleId="Inhopg1">
    <w:name w:val="toc 1"/>
    <w:basedOn w:val="Standaard"/>
    <w:next w:val="Standaard"/>
    <w:autoRedefine/>
    <w:uiPriority w:val="39"/>
    <w:unhideWhenUsed/>
    <w:rsid w:val="002344E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2344E4"/>
    <w:pPr>
      <w:spacing w:after="100"/>
      <w:ind w:left="220"/>
    </w:pPr>
  </w:style>
  <w:style w:type="character" w:customStyle="1" w:styleId="Kop3Char">
    <w:name w:val="Kop 3 Char"/>
    <w:basedOn w:val="Standaardalinea-lettertype"/>
    <w:link w:val="Kop3"/>
    <w:uiPriority w:val="9"/>
    <w:semiHidden/>
    <w:rsid w:val="006A06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voltage">
    <w:name w:val="voltage"/>
    <w:basedOn w:val="Standaardalinea-lettertype"/>
    <w:rsid w:val="00A04771"/>
  </w:style>
  <w:style w:type="character" w:customStyle="1" w:styleId="metric">
    <w:name w:val="metric"/>
    <w:basedOn w:val="Standaardalinea-lettertype"/>
    <w:rsid w:val="00A04771"/>
  </w:style>
  <w:style w:type="character" w:styleId="Zwaar">
    <w:name w:val="Strong"/>
    <w:basedOn w:val="Standaardalinea-lettertype"/>
    <w:uiPriority w:val="22"/>
    <w:qFormat/>
    <w:rsid w:val="00A04771"/>
    <w:rPr>
      <w:b/>
      <w:bCs/>
    </w:rPr>
  </w:style>
  <w:style w:type="character" w:customStyle="1" w:styleId="missing">
    <w:name w:val="missing"/>
    <w:basedOn w:val="Standaardalinea-lettertype"/>
    <w:rsid w:val="00A04771"/>
  </w:style>
  <w:style w:type="paragraph" w:customStyle="1" w:styleId="eindeopdracht">
    <w:name w:val="einde opdracht"/>
    <w:basedOn w:val="Geenafstand"/>
    <w:link w:val="eindeopdrachtChar"/>
    <w:qFormat/>
    <w:rsid w:val="007C503A"/>
    <w:pPr>
      <w:pBdr>
        <w:bottom w:val="single" w:sz="4" w:space="1" w:color="A8D08D" w:themeColor="accent6" w:themeTint="99"/>
      </w:pBdr>
    </w:pPr>
    <w:rPr>
      <w:sz w:val="12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F62E31"/>
  </w:style>
  <w:style w:type="character" w:customStyle="1" w:styleId="eindeopdrachtChar">
    <w:name w:val="einde opdracht Char"/>
    <w:basedOn w:val="GeenafstandChar"/>
    <w:link w:val="eindeopdracht"/>
    <w:rsid w:val="007C503A"/>
    <w:rPr>
      <w:sz w:val="12"/>
    </w:rPr>
  </w:style>
  <w:style w:type="paragraph" w:customStyle="1" w:styleId="Plattetekst">
    <w:name w:val="Platte_tekst"/>
    <w:basedOn w:val="Standaard"/>
    <w:qFormat/>
    <w:rsid w:val="00375C34"/>
    <w:pPr>
      <w:spacing w:line="240" w:lineRule="atLeast"/>
      <w:outlineLvl w:val="1"/>
    </w:pPr>
    <w:rPr>
      <w:rFonts w:eastAsia="Times New Roman" w:cs="Times New Roman"/>
      <w:szCs w:val="18"/>
      <w:lang w:eastAsia="nl-NL"/>
    </w:rPr>
  </w:style>
  <w:style w:type="paragraph" w:customStyle="1" w:styleId="paragrf">
    <w:name w:val="paragrf"/>
    <w:basedOn w:val="Kop2"/>
    <w:next w:val="Plattetekst"/>
    <w:qFormat/>
    <w:rsid w:val="00B16195"/>
    <w:pPr>
      <w:keepNext w:val="0"/>
      <w:keepLines w:val="0"/>
      <w:spacing w:before="120" w:after="120" w:line="240" w:lineRule="atLeast"/>
      <w:ind w:left="284"/>
    </w:pPr>
    <w:rPr>
      <w:rFonts w:ascii="Caecilia LT Std Roman" w:eastAsia="Times New Roman" w:hAnsi="Caecilia LT Std Roman" w:cs="Times New Roman"/>
      <w:b/>
      <w:caps/>
      <w:color w:val="A6CE39"/>
      <w:sz w:val="28"/>
      <w:szCs w:val="18"/>
      <w:lang w:eastAsia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A0713F"/>
    <w:pPr>
      <w:spacing w:before="200"/>
      <w:ind w:left="864" w:right="95"/>
      <w:jc w:val="right"/>
    </w:pPr>
    <w:rPr>
      <w:rFonts w:eastAsia="Times New Roman"/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713F"/>
    <w:rPr>
      <w:rFonts w:eastAsia="Times New Roman"/>
      <w:i/>
      <w:iCs/>
      <w:color w:val="404040" w:themeColor="text1" w:themeTint="BF"/>
      <w:lang w:val="nl-NL"/>
    </w:rPr>
  </w:style>
  <w:style w:type="character" w:customStyle="1" w:styleId="jsstringcolor">
    <w:name w:val="jsstringcolor"/>
    <w:basedOn w:val="Standaardalinea-lettertype"/>
    <w:rsid w:val="00D826B5"/>
  </w:style>
  <w:style w:type="character" w:customStyle="1" w:styleId="tagnamecolor">
    <w:name w:val="tagnamecolor"/>
    <w:basedOn w:val="Standaardalinea-lettertype"/>
    <w:rsid w:val="00D826B5"/>
  </w:style>
  <w:style w:type="character" w:customStyle="1" w:styleId="tagcolor">
    <w:name w:val="tagcolor"/>
    <w:basedOn w:val="Standaardalinea-lettertype"/>
    <w:rsid w:val="00D826B5"/>
  </w:style>
  <w:style w:type="character" w:customStyle="1" w:styleId="popular">
    <w:name w:val="popular"/>
    <w:basedOn w:val="Standaardalinea-lettertype"/>
    <w:rsid w:val="005C4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545"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254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847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2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860"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7966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4830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8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570"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3903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82896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7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1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A7446-62F7-47EA-A661-B7236518D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Kuyt</dc:creator>
  <cp:keywords/>
  <dc:description/>
  <cp:lastModifiedBy>Paul Kuyt</cp:lastModifiedBy>
  <cp:revision>11</cp:revision>
  <cp:lastPrinted>2020-04-01T12:48:00Z</cp:lastPrinted>
  <dcterms:created xsi:type="dcterms:W3CDTF">2025-12-03T16:16:00Z</dcterms:created>
  <dcterms:modified xsi:type="dcterms:W3CDTF">2026-01-04T11:12:00Z</dcterms:modified>
</cp:coreProperties>
</file>