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B465C" w14:textId="77777777" w:rsidR="00BF6057" w:rsidRPr="00DF5249" w:rsidRDefault="00DF5249" w:rsidP="00DF5249">
      <w:pPr>
        <w:jc w:val="center"/>
        <w:rPr>
          <w:b/>
        </w:rPr>
      </w:pPr>
      <w:r w:rsidRPr="00DF5249">
        <w:rPr>
          <w:b/>
        </w:rPr>
        <w:t>BÁO CÁO ĐỊNH KÌ</w:t>
      </w:r>
      <w:r>
        <w:rPr>
          <w:b/>
        </w:rPr>
        <w:t xml:space="preserve"> SỐ 1</w:t>
      </w:r>
    </w:p>
    <w:p w14:paraId="071721D3" w14:textId="77777777" w:rsidR="00DF5249" w:rsidRDefault="00DF5249" w:rsidP="00DF5249">
      <w:pPr>
        <w:jc w:val="center"/>
        <w:rPr>
          <w:i/>
        </w:rPr>
      </w:pPr>
      <w:r w:rsidRPr="00DF5249">
        <w:rPr>
          <w:i/>
        </w:rPr>
        <w:t>Môn học: Thiết kế ứng dụng trên nền Web</w:t>
      </w:r>
    </w:p>
    <w:p w14:paraId="363726B9" w14:textId="60E90298" w:rsidR="00DF5249" w:rsidRDefault="00DF5249"/>
    <w:p w14:paraId="7CD547F1" w14:textId="77777777" w:rsidR="00DF5249" w:rsidRDefault="00DF5249"/>
    <w:p w14:paraId="1D35E65C" w14:textId="77777777" w:rsidR="00DF5249" w:rsidRDefault="00DF5249" w:rsidP="00980F46">
      <w:pPr>
        <w:pStyle w:val="Heading1"/>
      </w:pPr>
      <w:r>
        <w:t>Danh sách Thành viên:</w:t>
      </w:r>
    </w:p>
    <w:p w14:paraId="37D30A00" w14:textId="0B59FFBE" w:rsidR="00DF5249" w:rsidRDefault="007D7613" w:rsidP="00980F46">
      <w:pPr>
        <w:pStyle w:val="ListParagraph"/>
        <w:numPr>
          <w:ilvl w:val="0"/>
          <w:numId w:val="2"/>
        </w:numPr>
        <w:ind w:left="0" w:firstLine="561"/>
      </w:pPr>
      <w:r>
        <w:t>Đặng Khắc Toàn</w:t>
      </w:r>
    </w:p>
    <w:p w14:paraId="36336CC8" w14:textId="10354F03" w:rsidR="00DF5249" w:rsidRDefault="007D7613" w:rsidP="00980F46">
      <w:pPr>
        <w:pStyle w:val="ListParagraph"/>
        <w:numPr>
          <w:ilvl w:val="0"/>
          <w:numId w:val="2"/>
        </w:numPr>
        <w:ind w:left="0" w:firstLine="561"/>
      </w:pPr>
      <w:r>
        <w:t>Phùng Văn Thành</w:t>
      </w:r>
    </w:p>
    <w:p w14:paraId="6DE0F2C5" w14:textId="02243C3A" w:rsidR="00DF5249" w:rsidRDefault="007D7613" w:rsidP="00980F46">
      <w:pPr>
        <w:pStyle w:val="ListParagraph"/>
        <w:numPr>
          <w:ilvl w:val="0"/>
          <w:numId w:val="2"/>
        </w:numPr>
        <w:ind w:left="0" w:firstLine="561"/>
      </w:pPr>
      <w:r>
        <w:t>Lâm Văn Thịnh</w:t>
      </w:r>
    </w:p>
    <w:p w14:paraId="44CEF6DA" w14:textId="0689BFCE" w:rsidR="00DF5249" w:rsidRDefault="007D7613" w:rsidP="00DF5249">
      <w:pPr>
        <w:pStyle w:val="ListParagraph"/>
        <w:numPr>
          <w:ilvl w:val="0"/>
          <w:numId w:val="2"/>
        </w:numPr>
        <w:ind w:left="0" w:firstLine="561"/>
      </w:pPr>
      <w:r>
        <w:t>Nguyễn Thị Thủy</w:t>
      </w:r>
    </w:p>
    <w:p w14:paraId="58FE0B2A" w14:textId="77777777" w:rsidR="00DF5249" w:rsidRDefault="00DF5249" w:rsidP="00980F46">
      <w:pPr>
        <w:pStyle w:val="Heading1"/>
      </w:pPr>
      <w:r>
        <w:t>Tên đề tài:</w:t>
      </w:r>
    </w:p>
    <w:p w14:paraId="6E462027" w14:textId="237298AD" w:rsidR="00DF5249" w:rsidRDefault="002D5E48" w:rsidP="007D7613">
      <w:pPr>
        <w:ind w:left="432"/>
      </w:pPr>
      <w:r>
        <w:t xml:space="preserve">Website giới thiệu của cửa hàng </w:t>
      </w:r>
      <w:r w:rsidR="007D7613">
        <w:t>trà sữa</w:t>
      </w:r>
      <w:r w:rsidR="00D81BEE">
        <w:t>.</w:t>
      </w:r>
    </w:p>
    <w:p w14:paraId="01F13958" w14:textId="0AD39304" w:rsidR="00DF5249" w:rsidRDefault="00003656" w:rsidP="00980F46">
      <w:pPr>
        <w:pStyle w:val="Heading1"/>
      </w:pPr>
      <w:r>
        <w:t>Các chức năng cơ bản</w:t>
      </w:r>
      <w:r w:rsidR="00B0711F">
        <w:t>:</w:t>
      </w:r>
    </w:p>
    <w:p w14:paraId="35DA6BD8" w14:textId="076D2952" w:rsidR="00980F46" w:rsidRDefault="007D7613" w:rsidP="00980F46">
      <w:pPr>
        <w:pStyle w:val="Heading2"/>
      </w:pPr>
      <w:r>
        <w:t>Đăng nhập</w:t>
      </w:r>
    </w:p>
    <w:p w14:paraId="684088F4" w14:textId="6F9453C0" w:rsidR="007D7613" w:rsidRDefault="005A7081" w:rsidP="007D7613">
      <w:pPr>
        <w:pStyle w:val="ListParagraph"/>
        <w:numPr>
          <w:ilvl w:val="0"/>
          <w:numId w:val="4"/>
        </w:numPr>
      </w:pPr>
      <w:r>
        <w:t>Đầ</w:t>
      </w:r>
      <w:r w:rsidR="007D7613">
        <w:t>u vào:</w:t>
      </w:r>
    </w:p>
    <w:p w14:paraId="2571EAF0" w14:textId="5E6F9D24" w:rsidR="007D7613" w:rsidRDefault="007D7613" w:rsidP="007D7613">
      <w:pPr>
        <w:pStyle w:val="ListParagraph"/>
        <w:numPr>
          <w:ilvl w:val="1"/>
          <w:numId w:val="4"/>
        </w:numPr>
      </w:pPr>
      <w:r>
        <w:t>Email</w:t>
      </w:r>
    </w:p>
    <w:p w14:paraId="7E9C8B41" w14:textId="1E1D92C5" w:rsidR="007D7613" w:rsidRDefault="007D7613" w:rsidP="007D7613">
      <w:pPr>
        <w:pStyle w:val="ListParagraph"/>
        <w:numPr>
          <w:ilvl w:val="1"/>
          <w:numId w:val="4"/>
        </w:numPr>
      </w:pPr>
      <w:r>
        <w:t>Mật khẩu</w:t>
      </w:r>
    </w:p>
    <w:p w14:paraId="2DC6C0C5" w14:textId="396AE09D" w:rsidR="007D7613" w:rsidRDefault="005A7081" w:rsidP="007D7613">
      <w:pPr>
        <w:pStyle w:val="ListParagraph"/>
        <w:numPr>
          <w:ilvl w:val="0"/>
          <w:numId w:val="4"/>
        </w:numPr>
      </w:pPr>
      <w:r>
        <w:t>Đầ</w:t>
      </w:r>
      <w:r w:rsidR="007D7613">
        <w:t xml:space="preserve">u ra: </w:t>
      </w:r>
      <w:r w:rsidR="00852B19">
        <w:t>Truy cập vào trang chủ của website kèm thông báo đăng nhập thành công và lời chào đến tên tài khoản</w:t>
      </w:r>
      <w:r w:rsidR="0036630C">
        <w:t>.</w:t>
      </w:r>
    </w:p>
    <w:p w14:paraId="46E27AF7" w14:textId="5437B436" w:rsidR="00980F46" w:rsidRDefault="005A7081" w:rsidP="00980F46">
      <w:pPr>
        <w:pStyle w:val="ListParagraph"/>
        <w:numPr>
          <w:ilvl w:val="0"/>
          <w:numId w:val="4"/>
        </w:numPr>
      </w:pPr>
      <w:r>
        <w:t>Xử</w:t>
      </w:r>
      <w:r w:rsidR="007D7613">
        <w:t xml:space="preserve"> lý: Kiểm tra tính hợp lệ các trường đã nhập,</w:t>
      </w:r>
      <w:r w:rsidR="007D7613" w:rsidRPr="007D7613">
        <w:t xml:space="preserve"> </w:t>
      </w:r>
      <w:r w:rsidR="007D7613">
        <w:t>thông tin đăng nhập</w:t>
      </w:r>
      <w:r w:rsidR="00556CD7">
        <w:t>. Khi đăng nhập thành công kiểm tra loại thành viên</w:t>
      </w:r>
      <w:r w:rsidR="002D5E48">
        <w:t>( khách hay quản trị)</w:t>
      </w:r>
      <w:r w:rsidR="0036630C">
        <w:t>.</w:t>
      </w:r>
    </w:p>
    <w:p w14:paraId="7994338A" w14:textId="61471411" w:rsidR="00980F46" w:rsidRDefault="00556CD7" w:rsidP="00980F46">
      <w:pPr>
        <w:pStyle w:val="ListParagraph"/>
        <w:numPr>
          <w:ilvl w:val="0"/>
          <w:numId w:val="4"/>
        </w:numPr>
      </w:pPr>
      <w:r>
        <w:t xml:space="preserve">Lưu ý khác: </w:t>
      </w:r>
      <w:r w:rsidR="00687EF5">
        <w:t>C</w:t>
      </w:r>
      <w:r w:rsidR="002D5E48">
        <w:t>ó thể đăng nhập bằng facebook</w:t>
      </w:r>
      <w:r w:rsidR="00852B19">
        <w:t>, google,..</w:t>
      </w:r>
      <w:r w:rsidR="002D5E48">
        <w:t>.</w:t>
      </w:r>
    </w:p>
    <w:p w14:paraId="1DC3C825" w14:textId="77777777" w:rsidR="0022686E" w:rsidRDefault="0022686E" w:rsidP="0022686E"/>
    <w:p w14:paraId="7A0F5813" w14:textId="407FA190" w:rsidR="00980F46" w:rsidRDefault="00556CD7" w:rsidP="00980F46">
      <w:pPr>
        <w:pStyle w:val="Heading2"/>
      </w:pPr>
      <w:r>
        <w:t>Đăng kí</w:t>
      </w:r>
    </w:p>
    <w:p w14:paraId="39B2D32A" w14:textId="24A170A6" w:rsidR="00980F46" w:rsidRDefault="005A7081" w:rsidP="00980F46">
      <w:pPr>
        <w:pStyle w:val="ListParagraph"/>
        <w:numPr>
          <w:ilvl w:val="0"/>
          <w:numId w:val="5"/>
        </w:numPr>
      </w:pPr>
      <w:r>
        <w:t xml:space="preserve">Đầu </w:t>
      </w:r>
      <w:r w:rsidR="0036630C">
        <w:t>vào: Email, mật khẩu, tên tài khoản, họ tên user, địa chỉ, số điện thoại, giới tính, tuổi, địa chỉ</w:t>
      </w:r>
      <w:r w:rsidR="002D5E48">
        <w:t>.</w:t>
      </w:r>
    </w:p>
    <w:p w14:paraId="1C5BD70A" w14:textId="3A0F22A4" w:rsidR="00980F46" w:rsidRDefault="005A7081" w:rsidP="00980F46">
      <w:pPr>
        <w:pStyle w:val="ListParagraph"/>
        <w:numPr>
          <w:ilvl w:val="0"/>
          <w:numId w:val="5"/>
        </w:numPr>
      </w:pPr>
      <w:r>
        <w:t>Đầ</w:t>
      </w:r>
      <w:r w:rsidR="0036630C">
        <w:t>u ra: T</w:t>
      </w:r>
      <w:r w:rsidR="00556CD7">
        <w:t>hông báo tạo tài khoản thành công hoặc thất bại.</w:t>
      </w:r>
    </w:p>
    <w:p w14:paraId="122B8C3F" w14:textId="77777777" w:rsidR="00556CD7" w:rsidRDefault="005A7081" w:rsidP="00980F46">
      <w:pPr>
        <w:pStyle w:val="ListParagraph"/>
        <w:numPr>
          <w:ilvl w:val="0"/>
          <w:numId w:val="5"/>
        </w:numPr>
      </w:pPr>
      <w:r>
        <w:t>Xử</w:t>
      </w:r>
      <w:r w:rsidR="00556CD7">
        <w:t xml:space="preserve"> lý: </w:t>
      </w:r>
    </w:p>
    <w:p w14:paraId="0A5559E0" w14:textId="6CDD6CEA" w:rsidR="00980F46" w:rsidRDefault="0036630C" w:rsidP="00556CD7">
      <w:pPr>
        <w:pStyle w:val="ListParagraph"/>
        <w:numPr>
          <w:ilvl w:val="1"/>
          <w:numId w:val="5"/>
        </w:numPr>
      </w:pPr>
      <w:r>
        <w:t>K</w:t>
      </w:r>
      <w:r w:rsidR="00556CD7">
        <w:t>iểm tra mật khẩu và mật khẩu nhập lại có giống nhau không.</w:t>
      </w:r>
    </w:p>
    <w:p w14:paraId="1AB179F5" w14:textId="05A83011" w:rsidR="00556CD7" w:rsidRDefault="00556CD7" w:rsidP="00556CD7">
      <w:pPr>
        <w:pStyle w:val="ListParagraph"/>
        <w:numPr>
          <w:ilvl w:val="1"/>
          <w:numId w:val="5"/>
        </w:numPr>
      </w:pPr>
      <w:r>
        <w:t>Email đã tồn tại hay chưa.</w:t>
      </w:r>
    </w:p>
    <w:p w14:paraId="2048B4C0" w14:textId="2406F17C" w:rsidR="0036630C" w:rsidRDefault="0036630C" w:rsidP="00556CD7">
      <w:pPr>
        <w:pStyle w:val="ListParagraph"/>
        <w:numPr>
          <w:ilvl w:val="1"/>
          <w:numId w:val="5"/>
        </w:numPr>
      </w:pPr>
      <w:r>
        <w:t>Kiểm tra tính hợp lệ của email.</w:t>
      </w:r>
    </w:p>
    <w:p w14:paraId="2A7232B0" w14:textId="68EA59F3" w:rsidR="00980F46" w:rsidRDefault="00556CD7" w:rsidP="00980F46">
      <w:pPr>
        <w:pStyle w:val="ListParagraph"/>
        <w:numPr>
          <w:ilvl w:val="0"/>
          <w:numId w:val="5"/>
        </w:numPr>
      </w:pPr>
      <w:r>
        <w:t>Lưu ý khác: Không có</w:t>
      </w:r>
      <w:r w:rsidR="0036630C">
        <w:t>.</w:t>
      </w:r>
    </w:p>
    <w:p w14:paraId="0189AF60" w14:textId="77777777" w:rsidR="0022686E" w:rsidRDefault="0022686E" w:rsidP="0022686E"/>
    <w:p w14:paraId="22B3863D" w14:textId="3F428E3A" w:rsidR="00980F46" w:rsidRDefault="00556CD7" w:rsidP="00980F46">
      <w:pPr>
        <w:pStyle w:val="Heading2"/>
      </w:pPr>
      <w:r>
        <w:t>Hiển thị danh sách trà sữa</w:t>
      </w:r>
    </w:p>
    <w:p w14:paraId="5C318D6D" w14:textId="492A72A4" w:rsidR="00980F46" w:rsidRDefault="005A7081" w:rsidP="00980F46">
      <w:pPr>
        <w:pStyle w:val="ListParagraph"/>
        <w:numPr>
          <w:ilvl w:val="0"/>
          <w:numId w:val="5"/>
        </w:numPr>
      </w:pPr>
      <w:r>
        <w:t>Đầ</w:t>
      </w:r>
      <w:r w:rsidR="00556CD7">
        <w:t>u vào: Danh sách trà sữa lấy từ database</w:t>
      </w:r>
    </w:p>
    <w:p w14:paraId="740B826F" w14:textId="40DA6DB7" w:rsidR="00980F46" w:rsidRDefault="005A7081" w:rsidP="00980F46">
      <w:pPr>
        <w:pStyle w:val="ListParagraph"/>
        <w:numPr>
          <w:ilvl w:val="0"/>
          <w:numId w:val="5"/>
        </w:numPr>
      </w:pPr>
      <w:r>
        <w:t>Đầ</w:t>
      </w:r>
      <w:r w:rsidR="00556CD7">
        <w:t>u ra: Hiển thị dạng lưới</w:t>
      </w:r>
    </w:p>
    <w:p w14:paraId="7897D57B" w14:textId="2DC1B691" w:rsidR="00980F46" w:rsidRDefault="005A7081" w:rsidP="00980F46">
      <w:pPr>
        <w:pStyle w:val="ListParagraph"/>
        <w:numPr>
          <w:ilvl w:val="0"/>
          <w:numId w:val="5"/>
        </w:numPr>
      </w:pPr>
      <w:r>
        <w:t>Xử</w:t>
      </w:r>
      <w:r w:rsidR="0036630C">
        <w:t xml:space="preserve"> lý: K</w:t>
      </w:r>
      <w:r w:rsidR="00556CD7">
        <w:t xml:space="preserve">ết nối database, </w:t>
      </w:r>
      <w:r w:rsidR="0036630C">
        <w:t>truy vấn</w:t>
      </w:r>
      <w:r w:rsidR="00556CD7">
        <w:t xml:space="preserve"> dữ liệu.</w:t>
      </w:r>
    </w:p>
    <w:p w14:paraId="04A55843" w14:textId="036B9E50" w:rsidR="00556CD7" w:rsidRDefault="00556CD7" w:rsidP="00980F46">
      <w:pPr>
        <w:pStyle w:val="ListParagraph"/>
        <w:numPr>
          <w:ilvl w:val="0"/>
          <w:numId w:val="5"/>
        </w:numPr>
      </w:pPr>
      <w:r>
        <w:t xml:space="preserve">Lưu ý khác: </w:t>
      </w:r>
    </w:p>
    <w:p w14:paraId="52A510D8" w14:textId="5631E598" w:rsidR="00CD1626" w:rsidRDefault="00CD1626" w:rsidP="00CD1626">
      <w:pPr>
        <w:pStyle w:val="ListParagraph"/>
        <w:numPr>
          <w:ilvl w:val="1"/>
          <w:numId w:val="5"/>
        </w:numPr>
      </w:pPr>
      <w:r>
        <w:t>Đây là phần trang chủ của trang web.</w:t>
      </w:r>
    </w:p>
    <w:p w14:paraId="30F693BB" w14:textId="14A8B5E6" w:rsidR="00556CD7" w:rsidRDefault="00556CD7" w:rsidP="00556CD7">
      <w:pPr>
        <w:pStyle w:val="ListParagraph"/>
        <w:numPr>
          <w:ilvl w:val="1"/>
          <w:numId w:val="5"/>
        </w:numPr>
      </w:pPr>
      <w:r>
        <w:lastRenderedPageBreak/>
        <w:t>Sẽ có danh sách các loại trà bán chạy nhất, trà mớ</w:t>
      </w:r>
      <w:r w:rsidR="00CD1626">
        <w:t>i, trà gợi ý cho khách hàng. Ngoài hiển thị ở trong danh sách như những loại trà khác thì sẽ được hiển thị ở các vị trí đặc biệt( ví dụ như dạng slide, hiển thị với kích thước lớn hơn ở bên phải màn hình…..), danh sách này sẽ lấy từ database, riêng loại trà gợi ý thì sẽ random.</w:t>
      </w:r>
    </w:p>
    <w:p w14:paraId="2756EC2F" w14:textId="77777777" w:rsidR="003456AA" w:rsidRDefault="003456AA" w:rsidP="003456AA"/>
    <w:p w14:paraId="3864005E" w14:textId="7B4ADF13" w:rsidR="003456AA" w:rsidRDefault="003456AA" w:rsidP="003456AA">
      <w:pPr>
        <w:pStyle w:val="Heading2"/>
      </w:pPr>
      <w:r>
        <w:t>Hiển thị chi tiết thông tin trà sữa</w:t>
      </w:r>
    </w:p>
    <w:p w14:paraId="6F6EE532" w14:textId="7B3FF9C6" w:rsidR="003456AA" w:rsidRDefault="003456AA" w:rsidP="003456AA">
      <w:pPr>
        <w:pStyle w:val="ListParagraph"/>
        <w:numPr>
          <w:ilvl w:val="0"/>
          <w:numId w:val="5"/>
        </w:numPr>
      </w:pPr>
      <w:r>
        <w:t xml:space="preserve">Đầu vào: </w:t>
      </w:r>
      <w:r>
        <w:t>Mã thông tin sản phẩm trà sữa được lấy khi người dùng bấm vào chọn một loại trà sữa nào đấy.</w:t>
      </w:r>
    </w:p>
    <w:p w14:paraId="0C5BA135" w14:textId="6C83D56D" w:rsidR="003456AA" w:rsidRDefault="003456AA" w:rsidP="003456AA">
      <w:pPr>
        <w:pStyle w:val="ListParagraph"/>
        <w:numPr>
          <w:ilvl w:val="0"/>
          <w:numId w:val="5"/>
        </w:numPr>
      </w:pPr>
      <w:r>
        <w:t xml:space="preserve">Đầu ra: </w:t>
      </w:r>
      <w:r>
        <w:t>Hiện thi ra thông tin chi tiết về trà sữa đấy.</w:t>
      </w:r>
    </w:p>
    <w:p w14:paraId="3244336A" w14:textId="03489FEB" w:rsidR="003456AA" w:rsidRDefault="003456AA" w:rsidP="003456AA">
      <w:pPr>
        <w:pStyle w:val="ListParagraph"/>
        <w:numPr>
          <w:ilvl w:val="0"/>
          <w:numId w:val="5"/>
        </w:numPr>
      </w:pPr>
      <w:r>
        <w:t xml:space="preserve">Xử lý: </w:t>
      </w:r>
      <w:r>
        <w:t>Khi người dùng chọn một sản phẩm trà sữa nào đấy từ danh sách trà sữa sẽ lấy mã của sản phẩm đấy từ đó truy vấn vào cơ sở dữ liệu để lấy thông tin và load ra trang mới để hiện thị chi tiết thông tin về trà sữa đấy</w:t>
      </w:r>
      <w:r>
        <w:t>.</w:t>
      </w:r>
    </w:p>
    <w:p w14:paraId="7D753615" w14:textId="39FDF14C" w:rsidR="003456AA" w:rsidRDefault="003456AA" w:rsidP="003456AA">
      <w:pPr>
        <w:pStyle w:val="ListParagraph"/>
        <w:numPr>
          <w:ilvl w:val="0"/>
          <w:numId w:val="5"/>
        </w:numPr>
      </w:pPr>
      <w:r>
        <w:t xml:space="preserve">Lưu ý khác: </w:t>
      </w:r>
      <w:r w:rsidR="008F5DDF">
        <w:t>Không có</w:t>
      </w:r>
      <w:r>
        <w:t>.</w:t>
      </w:r>
    </w:p>
    <w:p w14:paraId="5E1EC7E6" w14:textId="5A4FB839" w:rsidR="00B54D6A" w:rsidRDefault="00B54D6A" w:rsidP="00B54D6A"/>
    <w:p w14:paraId="2CDD99A0" w14:textId="34C4E44A" w:rsidR="00B54D6A" w:rsidRDefault="00B54D6A" w:rsidP="00B54D6A">
      <w:pPr>
        <w:pStyle w:val="Heading2"/>
      </w:pPr>
      <w:r>
        <w:t>Chia sẻ mạng xã hội</w:t>
      </w:r>
    </w:p>
    <w:p w14:paraId="4C5B4EAA" w14:textId="056815D6" w:rsidR="00B54D6A" w:rsidRDefault="00B54D6A" w:rsidP="00B54D6A">
      <w:pPr>
        <w:pStyle w:val="ListParagraph"/>
        <w:numPr>
          <w:ilvl w:val="0"/>
          <w:numId w:val="5"/>
        </w:numPr>
      </w:pPr>
      <w:r>
        <w:t xml:space="preserve">Đầu vào: </w:t>
      </w:r>
      <w:r>
        <w:t>Thông tin trà sữa được chọn</w:t>
      </w:r>
    </w:p>
    <w:p w14:paraId="65E5AACB" w14:textId="395C3C4F" w:rsidR="00B54D6A" w:rsidRDefault="00B54D6A" w:rsidP="00B54D6A">
      <w:pPr>
        <w:pStyle w:val="ListParagraph"/>
        <w:numPr>
          <w:ilvl w:val="0"/>
          <w:numId w:val="5"/>
        </w:numPr>
      </w:pPr>
      <w:r>
        <w:t xml:space="preserve">Đầu ra: </w:t>
      </w:r>
      <w:r>
        <w:t>Chia sẻ trà sữa lên facebook hoặc các mạng xã hội khác</w:t>
      </w:r>
    </w:p>
    <w:p w14:paraId="36D6222F" w14:textId="37F00A5F" w:rsidR="00B54D6A" w:rsidRDefault="00B54D6A" w:rsidP="00B54D6A">
      <w:pPr>
        <w:pStyle w:val="ListParagraph"/>
        <w:numPr>
          <w:ilvl w:val="0"/>
          <w:numId w:val="5"/>
        </w:numPr>
      </w:pPr>
      <w:r>
        <w:t xml:space="preserve">Xử lý: </w:t>
      </w:r>
      <w:r>
        <w:t>Lây thông tin trà sữa được chọn và chia sẻ qua mạng xã hội</w:t>
      </w:r>
      <w:r>
        <w:t>.</w:t>
      </w:r>
    </w:p>
    <w:p w14:paraId="17D8AAFA" w14:textId="11B848AC" w:rsidR="003456AA" w:rsidRDefault="00B54D6A" w:rsidP="003456AA">
      <w:pPr>
        <w:pStyle w:val="ListParagraph"/>
        <w:numPr>
          <w:ilvl w:val="0"/>
          <w:numId w:val="5"/>
        </w:numPr>
      </w:pPr>
      <w:r>
        <w:t xml:space="preserve">Lưu ý khác: </w:t>
      </w:r>
      <w:r>
        <w:t>Không có</w:t>
      </w:r>
      <w:r>
        <w:t>.</w:t>
      </w:r>
    </w:p>
    <w:p w14:paraId="65C8A10F" w14:textId="07DA975D" w:rsidR="00F81F31" w:rsidRDefault="00F81F31" w:rsidP="00F81F31"/>
    <w:p w14:paraId="1F9E24A8" w14:textId="6F12B837" w:rsidR="00F81F31" w:rsidRDefault="00F81F31" w:rsidP="00F81F31">
      <w:pPr>
        <w:pStyle w:val="Heading2"/>
      </w:pPr>
      <w:r>
        <w:t>Hiển thị bảng giá ưu đãi cho khách hàng thân thiết</w:t>
      </w:r>
    </w:p>
    <w:p w14:paraId="10F10BAA" w14:textId="157D1822" w:rsidR="00F81F31" w:rsidRDefault="00F81F31" w:rsidP="00F81F31">
      <w:pPr>
        <w:pStyle w:val="ListParagraph"/>
        <w:numPr>
          <w:ilvl w:val="0"/>
          <w:numId w:val="5"/>
        </w:numPr>
      </w:pPr>
      <w:r>
        <w:t xml:space="preserve">Đầu vào: </w:t>
      </w:r>
      <w:r>
        <w:t>Các thông tin giảm giá được lấy từ database</w:t>
      </w:r>
    </w:p>
    <w:p w14:paraId="0A5928F1" w14:textId="408DCBF1" w:rsidR="00F81F31" w:rsidRDefault="00F81F31" w:rsidP="00F81F31">
      <w:pPr>
        <w:pStyle w:val="ListParagraph"/>
        <w:numPr>
          <w:ilvl w:val="0"/>
          <w:numId w:val="5"/>
        </w:numPr>
      </w:pPr>
      <w:r>
        <w:t xml:space="preserve">Đầu ra: </w:t>
      </w:r>
      <w:r>
        <w:t>Hiển thị ra màn hình</w:t>
      </w:r>
    </w:p>
    <w:p w14:paraId="19845129" w14:textId="504A3AD2" w:rsidR="00F81F31" w:rsidRDefault="00F81F31" w:rsidP="00F81F31">
      <w:pPr>
        <w:pStyle w:val="ListParagraph"/>
        <w:numPr>
          <w:ilvl w:val="0"/>
          <w:numId w:val="5"/>
        </w:numPr>
      </w:pPr>
      <w:r>
        <w:t xml:space="preserve">Xử lý: </w:t>
      </w:r>
      <w:r>
        <w:t>Truy vấn vào cơ sở dữ liệu để lấy thông tin, các mức giảm giá sẽ được người quản trị quy định theo một số lượng mua hàng nào đấy</w:t>
      </w:r>
      <w:r>
        <w:t>.</w:t>
      </w:r>
    </w:p>
    <w:p w14:paraId="67ED8F44" w14:textId="658BC9D4" w:rsidR="00F81F31" w:rsidRDefault="00F81F31" w:rsidP="00F81F31">
      <w:pPr>
        <w:pStyle w:val="ListParagraph"/>
        <w:numPr>
          <w:ilvl w:val="0"/>
          <w:numId w:val="5"/>
        </w:numPr>
      </w:pPr>
      <w:r>
        <w:t xml:space="preserve">Lưu ý khác: </w:t>
      </w:r>
      <w:r>
        <w:t>Không có</w:t>
      </w:r>
      <w:r>
        <w:t>.</w:t>
      </w:r>
    </w:p>
    <w:p w14:paraId="1561E424" w14:textId="48F0CD1B" w:rsidR="00C7390C" w:rsidRDefault="00C7390C" w:rsidP="00C7390C"/>
    <w:p w14:paraId="7018AA57" w14:textId="48E50E98" w:rsidR="00C7390C" w:rsidRDefault="00C7390C" w:rsidP="00C7390C">
      <w:pPr>
        <w:pStyle w:val="Heading2"/>
      </w:pPr>
      <w:r>
        <w:t>Lọc danh sách trà sữa</w:t>
      </w:r>
    </w:p>
    <w:p w14:paraId="7D4BAEBB" w14:textId="7B677B66" w:rsidR="00C7390C" w:rsidRDefault="00C7390C" w:rsidP="00C7390C">
      <w:pPr>
        <w:pStyle w:val="ListParagraph"/>
        <w:numPr>
          <w:ilvl w:val="0"/>
          <w:numId w:val="5"/>
        </w:numPr>
      </w:pPr>
      <w:r>
        <w:t xml:space="preserve">Đầu vào: </w:t>
      </w:r>
      <w:r>
        <w:t>Dữ liệu từ người dùng nhập vào</w:t>
      </w:r>
      <w:r w:rsidR="00670D83">
        <w:t xml:space="preserve"> bao gồm các tiêu chí như: tên trà sữa, giá cả, danh mục trà sữa.</w:t>
      </w:r>
    </w:p>
    <w:p w14:paraId="5B7B4820" w14:textId="4602E71C" w:rsidR="00C7390C" w:rsidRDefault="00C7390C" w:rsidP="00C7390C">
      <w:pPr>
        <w:pStyle w:val="ListParagraph"/>
        <w:numPr>
          <w:ilvl w:val="0"/>
          <w:numId w:val="5"/>
        </w:numPr>
      </w:pPr>
      <w:r>
        <w:t>Đầu ra: Hiển thị danh sách</w:t>
      </w:r>
      <w:r>
        <w:t xml:space="preserve"> trà sữa theo yêu cầu của người dùng</w:t>
      </w:r>
      <w:r w:rsidR="00DB28E3">
        <w:t>.</w:t>
      </w:r>
    </w:p>
    <w:p w14:paraId="238AC7C6" w14:textId="01D5FA21" w:rsidR="00C7390C" w:rsidRDefault="00C7390C" w:rsidP="00C7390C">
      <w:pPr>
        <w:pStyle w:val="ListParagraph"/>
        <w:numPr>
          <w:ilvl w:val="0"/>
          <w:numId w:val="5"/>
        </w:numPr>
      </w:pPr>
      <w:r>
        <w:t xml:space="preserve">Xử lý: </w:t>
      </w:r>
      <w:r>
        <w:t>Lấy dữ liệu từ database thỏa mãn các yêu cầu của người dùng bằng các câu lệnh truy vấn kết hợp các điều kiện</w:t>
      </w:r>
      <w:r>
        <w:t>.</w:t>
      </w:r>
    </w:p>
    <w:p w14:paraId="1E1EA9BC" w14:textId="3CC49294" w:rsidR="00C7390C" w:rsidRDefault="00C7390C" w:rsidP="00C7390C">
      <w:pPr>
        <w:pStyle w:val="ListParagraph"/>
        <w:numPr>
          <w:ilvl w:val="0"/>
          <w:numId w:val="5"/>
        </w:numPr>
      </w:pPr>
      <w:r>
        <w:t xml:space="preserve">Lưu ý khác: </w:t>
      </w:r>
      <w:r w:rsidR="00670D83">
        <w:t>Không có.</w:t>
      </w:r>
    </w:p>
    <w:p w14:paraId="084ACA92" w14:textId="071489E6" w:rsidR="0022686E" w:rsidRDefault="0022686E" w:rsidP="0022686E"/>
    <w:p w14:paraId="50C15C18" w14:textId="00B493FD" w:rsidR="00980F46" w:rsidRDefault="00556CD7" w:rsidP="00980F46">
      <w:pPr>
        <w:pStyle w:val="Heading2"/>
      </w:pPr>
      <w:r>
        <w:t>Hiển thị chi nhánh của cửa hàng</w:t>
      </w:r>
    </w:p>
    <w:p w14:paraId="24F6D904" w14:textId="7868EF71" w:rsidR="00980F46" w:rsidRDefault="005A7081" w:rsidP="00980F46">
      <w:pPr>
        <w:pStyle w:val="ListParagraph"/>
        <w:numPr>
          <w:ilvl w:val="0"/>
          <w:numId w:val="5"/>
        </w:numPr>
      </w:pPr>
      <w:r>
        <w:t>Đầ</w:t>
      </w:r>
      <w:r w:rsidR="00556CD7">
        <w:t>u vào: Danh sách chi nhánh lấy từ database</w:t>
      </w:r>
      <w:r w:rsidR="00DB28E3">
        <w:t>.</w:t>
      </w:r>
    </w:p>
    <w:p w14:paraId="2CF02F31" w14:textId="6CB6ACD2" w:rsidR="00980F46" w:rsidRDefault="005A7081" w:rsidP="00980F46">
      <w:pPr>
        <w:pStyle w:val="ListParagraph"/>
        <w:numPr>
          <w:ilvl w:val="0"/>
          <w:numId w:val="5"/>
        </w:numPr>
      </w:pPr>
      <w:r>
        <w:t>Đầ</w:t>
      </w:r>
      <w:r w:rsidR="00556CD7">
        <w:t>u ra: Hiển thị danh sách</w:t>
      </w:r>
      <w:r w:rsidR="00DB28E3">
        <w:t>.</w:t>
      </w:r>
    </w:p>
    <w:p w14:paraId="154F423F" w14:textId="53C8C0CE" w:rsidR="00980F46" w:rsidRDefault="005A7081" w:rsidP="00980F46">
      <w:pPr>
        <w:pStyle w:val="ListParagraph"/>
        <w:numPr>
          <w:ilvl w:val="0"/>
          <w:numId w:val="5"/>
        </w:numPr>
      </w:pPr>
      <w:r>
        <w:t>Xử</w:t>
      </w:r>
      <w:r w:rsidR="0036630C">
        <w:t xml:space="preserve"> lý: L</w:t>
      </w:r>
      <w:r w:rsidR="00556CD7">
        <w:t>ấy dữ liệu từ database và hiển thị ra màn hình.</w:t>
      </w:r>
    </w:p>
    <w:p w14:paraId="1CAD1D64" w14:textId="770F4DFE" w:rsidR="00980F46" w:rsidRDefault="0036630C" w:rsidP="00980F46">
      <w:pPr>
        <w:pStyle w:val="ListParagraph"/>
        <w:numPr>
          <w:ilvl w:val="0"/>
          <w:numId w:val="5"/>
        </w:numPr>
      </w:pPr>
      <w:r>
        <w:lastRenderedPageBreak/>
        <w:t>Lưu ý khác: Có thể được hiển thị theo các vị trí trên google map hoặc danh sách địa chỉ</w:t>
      </w:r>
      <w:r w:rsidR="00556CD7">
        <w:t>.</w:t>
      </w:r>
    </w:p>
    <w:p w14:paraId="21300788" w14:textId="77777777" w:rsidR="0022686E" w:rsidRDefault="0022686E" w:rsidP="0022686E"/>
    <w:p w14:paraId="4CB18D51" w14:textId="550C6592" w:rsidR="00280A3F" w:rsidRDefault="00280A3F" w:rsidP="00280A3F">
      <w:pPr>
        <w:pStyle w:val="Heading2"/>
      </w:pPr>
      <w:r>
        <w:t xml:space="preserve">Hiển thị </w:t>
      </w:r>
      <w:r>
        <w:t>tin tức</w:t>
      </w:r>
    </w:p>
    <w:p w14:paraId="52872E79" w14:textId="0E496A7E" w:rsidR="00280A3F" w:rsidRDefault="00280A3F" w:rsidP="00280A3F">
      <w:pPr>
        <w:pStyle w:val="ListParagraph"/>
        <w:numPr>
          <w:ilvl w:val="0"/>
          <w:numId w:val="5"/>
        </w:numPr>
      </w:pPr>
      <w:r>
        <w:t xml:space="preserve">Đầu vào: </w:t>
      </w:r>
      <w:r>
        <w:t>Dữ liệu tin tức được lấy từ database hoặc tổng hợp từ các nguồn khác.</w:t>
      </w:r>
    </w:p>
    <w:p w14:paraId="270EADD4" w14:textId="241C7EA4" w:rsidR="00280A3F" w:rsidRDefault="00280A3F" w:rsidP="00280A3F">
      <w:pPr>
        <w:pStyle w:val="ListParagraph"/>
        <w:numPr>
          <w:ilvl w:val="0"/>
          <w:numId w:val="5"/>
        </w:numPr>
      </w:pPr>
      <w:r>
        <w:t xml:space="preserve">Đầu ra: </w:t>
      </w:r>
      <w:r>
        <w:t>Hiển thị tin tức dưới dạng danh sách</w:t>
      </w:r>
      <w:r w:rsidR="00DB28E3">
        <w:t>.</w:t>
      </w:r>
    </w:p>
    <w:p w14:paraId="792F57A2" w14:textId="5523ACA8" w:rsidR="00280A3F" w:rsidRDefault="00280A3F" w:rsidP="00280A3F">
      <w:pPr>
        <w:pStyle w:val="ListParagraph"/>
        <w:numPr>
          <w:ilvl w:val="0"/>
          <w:numId w:val="5"/>
        </w:numPr>
      </w:pPr>
      <w:r>
        <w:t xml:space="preserve">Xử lý: </w:t>
      </w:r>
      <w:r>
        <w:t>Lấy dữ liều từ database hoặc fetch từ các trang tin khác</w:t>
      </w:r>
      <w:r>
        <w:t>.</w:t>
      </w:r>
    </w:p>
    <w:p w14:paraId="54A386EA" w14:textId="174040B3" w:rsidR="00280A3F" w:rsidRDefault="00280A3F" w:rsidP="00280A3F">
      <w:pPr>
        <w:pStyle w:val="ListParagraph"/>
        <w:numPr>
          <w:ilvl w:val="0"/>
          <w:numId w:val="5"/>
        </w:numPr>
      </w:pPr>
      <w:r>
        <w:t>Lưu ý khác: Không có.</w:t>
      </w:r>
    </w:p>
    <w:p w14:paraId="16FECFCC" w14:textId="77777777" w:rsidR="0022686E" w:rsidRDefault="0022686E" w:rsidP="0022686E"/>
    <w:p w14:paraId="4007D0DD" w14:textId="5646BB92" w:rsidR="00B51BC7" w:rsidRDefault="00B51BC7" w:rsidP="00B51BC7">
      <w:pPr>
        <w:pStyle w:val="Heading2"/>
      </w:pPr>
      <w:r>
        <w:t xml:space="preserve">Hiển thị </w:t>
      </w:r>
      <w:r>
        <w:t>Banner</w:t>
      </w:r>
    </w:p>
    <w:p w14:paraId="06E48428" w14:textId="3710EE59" w:rsidR="00B51BC7" w:rsidRDefault="00B51BC7" w:rsidP="00B51BC7">
      <w:pPr>
        <w:pStyle w:val="ListParagraph"/>
        <w:numPr>
          <w:ilvl w:val="0"/>
          <w:numId w:val="5"/>
        </w:numPr>
      </w:pPr>
      <w:r>
        <w:t xml:space="preserve">Đầu vào: </w:t>
      </w:r>
      <w:r>
        <w:t>Số lượng hình ảnh mặc định được lấy từ database</w:t>
      </w:r>
      <w:r w:rsidR="00DB28E3">
        <w:t>.</w:t>
      </w:r>
    </w:p>
    <w:p w14:paraId="07AEAC28" w14:textId="1F94A221" w:rsidR="00B51BC7" w:rsidRDefault="00B51BC7" w:rsidP="00B51BC7">
      <w:pPr>
        <w:pStyle w:val="ListParagraph"/>
        <w:numPr>
          <w:ilvl w:val="0"/>
          <w:numId w:val="5"/>
        </w:numPr>
      </w:pPr>
      <w:r>
        <w:t xml:space="preserve">Đầu ra: </w:t>
      </w:r>
      <w:r>
        <w:t>Hiển thị hình ảnh dưới dạng banner được đặt ở đầu trang chính</w:t>
      </w:r>
      <w:r w:rsidR="00DB28E3">
        <w:t>.</w:t>
      </w:r>
    </w:p>
    <w:p w14:paraId="530F21CB" w14:textId="77777777" w:rsidR="00B51BC7" w:rsidRDefault="00B51BC7" w:rsidP="00B51BC7">
      <w:pPr>
        <w:pStyle w:val="ListParagraph"/>
        <w:numPr>
          <w:ilvl w:val="0"/>
          <w:numId w:val="5"/>
        </w:numPr>
      </w:pPr>
      <w:r>
        <w:t>Xử lý: Lấy dữ liệu từ database và hiển thị ra màn hình.</w:t>
      </w:r>
    </w:p>
    <w:p w14:paraId="2BA8BD3B" w14:textId="3F865D00" w:rsidR="00B51BC7" w:rsidRDefault="00B51BC7" w:rsidP="00B51BC7">
      <w:pPr>
        <w:pStyle w:val="ListParagraph"/>
        <w:numPr>
          <w:ilvl w:val="0"/>
          <w:numId w:val="5"/>
        </w:numPr>
      </w:pPr>
      <w:r>
        <w:t xml:space="preserve">Lưu ý khác: </w:t>
      </w:r>
      <w:r>
        <w:t>Không có.</w:t>
      </w:r>
    </w:p>
    <w:p w14:paraId="2D9BCA6D" w14:textId="77777777" w:rsidR="00280A3F" w:rsidRDefault="00280A3F" w:rsidP="0022686E"/>
    <w:p w14:paraId="384D4924" w14:textId="382473AD" w:rsidR="00980F46" w:rsidRDefault="00980F46" w:rsidP="00980F46">
      <w:pPr>
        <w:pStyle w:val="Heading2"/>
      </w:pPr>
      <w:r>
        <w:t>Ch</w:t>
      </w:r>
      <w:r w:rsidR="00CD1626">
        <w:t>ức năng đặt hàng</w:t>
      </w:r>
      <w:r w:rsidR="00EF3E91">
        <w:t xml:space="preserve"> và bán hàng.</w:t>
      </w:r>
    </w:p>
    <w:p w14:paraId="07FBAC52" w14:textId="226EB713" w:rsidR="00980F46" w:rsidRDefault="005A7081" w:rsidP="00980F46">
      <w:pPr>
        <w:pStyle w:val="ListParagraph"/>
        <w:numPr>
          <w:ilvl w:val="0"/>
          <w:numId w:val="5"/>
        </w:numPr>
      </w:pPr>
      <w:r>
        <w:t>Đầ</w:t>
      </w:r>
      <w:r w:rsidR="00CD1626">
        <w:t>u vào: người dùng có thể ẩn danh hoặc đăng nhập để</w:t>
      </w:r>
      <w:r w:rsidR="00EF3E91">
        <w:t xml:space="preserve"> mua hàng, loại trà. Địa chỉ nhận hàng, số lượng, tên</w:t>
      </w:r>
      <w:r w:rsidR="002B7B56">
        <w:t>, giới tính</w:t>
      </w:r>
      <w:r w:rsidR="00EF3E91">
        <w:t>, số điện thoại, mail của người đặt mua.</w:t>
      </w:r>
    </w:p>
    <w:p w14:paraId="363F69BF" w14:textId="70EF00C4" w:rsidR="00CD1626" w:rsidRDefault="00CD1626" w:rsidP="00CD1626">
      <w:pPr>
        <w:pStyle w:val="ListParagraph"/>
        <w:numPr>
          <w:ilvl w:val="1"/>
          <w:numId w:val="5"/>
        </w:numPr>
      </w:pPr>
      <w:r>
        <w:t>Nếu đã đăng nhập: sẽ được tích lũy điểm để khuyến mãi khi đủ điểm nhất định.</w:t>
      </w:r>
    </w:p>
    <w:p w14:paraId="1BFD5644" w14:textId="2F733EC6" w:rsidR="00CD1626" w:rsidRDefault="00CD1626" w:rsidP="00CD1626">
      <w:pPr>
        <w:pStyle w:val="ListParagraph"/>
        <w:numPr>
          <w:ilvl w:val="1"/>
          <w:numId w:val="5"/>
        </w:numPr>
      </w:pPr>
      <w:r>
        <w:t>Ẩn danh: Nhắc nhở nên đăng nhập để nhận ưu đãi.</w:t>
      </w:r>
    </w:p>
    <w:p w14:paraId="5D0E68C7" w14:textId="6F7AD8DA" w:rsidR="00980F46" w:rsidRDefault="005A7081" w:rsidP="00980F46">
      <w:pPr>
        <w:pStyle w:val="ListParagraph"/>
        <w:numPr>
          <w:ilvl w:val="0"/>
          <w:numId w:val="5"/>
        </w:numPr>
      </w:pPr>
      <w:r>
        <w:t>Đầ</w:t>
      </w:r>
      <w:r w:rsidR="00EF3E91">
        <w:t>u ra: Gửi lại mail thông báo đặt hàng thành công đến người dùng</w:t>
      </w:r>
      <w:r w:rsidR="00B83561">
        <w:t xml:space="preserve"> đồng thời lưu dữ liệu vào database, hiển thị thông tin mua hàng vào bảng quản lý cho người quản trị</w:t>
      </w:r>
    </w:p>
    <w:p w14:paraId="0CD693D5" w14:textId="074B6DFC" w:rsidR="00980F46" w:rsidRDefault="005A7081" w:rsidP="00980F46">
      <w:pPr>
        <w:pStyle w:val="ListParagraph"/>
        <w:numPr>
          <w:ilvl w:val="0"/>
          <w:numId w:val="5"/>
        </w:numPr>
      </w:pPr>
      <w:r>
        <w:t>Xử</w:t>
      </w:r>
      <w:r w:rsidR="002B7B56">
        <w:t xml:space="preserve"> lý: T</w:t>
      </w:r>
      <w:r w:rsidR="00EF3E91">
        <w:t xml:space="preserve">rên màn hình danh sách các loại trà, </w:t>
      </w:r>
      <w:r w:rsidR="002D5E48">
        <w:t xml:space="preserve">khi </w:t>
      </w:r>
      <w:r w:rsidR="00EF3E91">
        <w:t xml:space="preserve">người dùng </w:t>
      </w:r>
      <w:r w:rsidR="002D5E48">
        <w:t xml:space="preserve">chọn vào loại trà đó </w:t>
      </w:r>
      <w:r w:rsidR="00EF3E91">
        <w:t>sẽ</w:t>
      </w:r>
      <w:r w:rsidR="002D5E48">
        <w:t xml:space="preserve"> hiện ra popup để</w:t>
      </w:r>
      <w:r w:rsidR="00EF3E91">
        <w:t xml:space="preserve"> chọ</w:t>
      </w:r>
      <w:r w:rsidR="002D5E48">
        <w:t xml:space="preserve">n </w:t>
      </w:r>
      <w:r w:rsidR="00EF3E91">
        <w:t xml:space="preserve">số lượng </w:t>
      </w:r>
      <w:r w:rsidR="002D5E48">
        <w:t xml:space="preserve">tương ứng với </w:t>
      </w:r>
      <w:r w:rsidR="00EF3E91">
        <w:t>loại</w:t>
      </w:r>
      <w:r w:rsidR="002D5E48">
        <w:t xml:space="preserve"> trà đó</w:t>
      </w:r>
      <w:r w:rsidR="00EF3E91">
        <w:t>, thông tin này sẽ được cho vào giỏ</w:t>
      </w:r>
      <w:r w:rsidR="002D5E48">
        <w:t xml:space="preserve"> hàng. Người dùng sau khi chọn xong và vào giỏ hàng, </w:t>
      </w:r>
      <w:r w:rsidR="00EF3E91">
        <w:t xml:space="preserve">nhấn nút mua thì hiện ra popup để nhập mail, tên, số điện thoại, địa chỉ nhận hàng(bắt buộc). Nhập xong thì sẽ có mail gửi lại xác nhận đặt hàng thành công đồng thời có thông báo ở trang cho người quản trị, trạng thái của đơn hàng là đang xử lí. </w:t>
      </w:r>
      <w:r w:rsidR="00294F20">
        <w:t xml:space="preserve">Các thông tin của đơn hàng sẽ được lưu vào database. </w:t>
      </w:r>
      <w:r w:rsidR="00EF3E91">
        <w:t>Khi  người dùng nhận được hàng thì quản trị có thể chuyển trạng thái của đơn hàng là đã xong.</w:t>
      </w:r>
    </w:p>
    <w:p w14:paraId="1EF1F752" w14:textId="3A5FA183" w:rsidR="00980F46" w:rsidRDefault="005A7081" w:rsidP="00980F46">
      <w:pPr>
        <w:pStyle w:val="ListParagraph"/>
        <w:numPr>
          <w:ilvl w:val="0"/>
          <w:numId w:val="5"/>
        </w:numPr>
      </w:pPr>
      <w:r>
        <w:t xml:space="preserve">Lưu ý </w:t>
      </w:r>
      <w:r w:rsidR="00EF3E91">
        <w:t xml:space="preserve">khác: </w:t>
      </w:r>
      <w:r w:rsidR="00B83561">
        <w:t>X</w:t>
      </w:r>
      <w:r w:rsidR="00294F20">
        <w:t>ác nhận người dùng đã nhận hàng bằng nhân viên giao hàng của cửa hàng.</w:t>
      </w:r>
    </w:p>
    <w:p w14:paraId="01C3E780" w14:textId="77777777" w:rsidR="0022686E" w:rsidRDefault="0022686E" w:rsidP="0022686E"/>
    <w:p w14:paraId="43A9CD52" w14:textId="77A9F3B3" w:rsidR="00980F46" w:rsidRDefault="00294F20" w:rsidP="00980F46">
      <w:pPr>
        <w:pStyle w:val="Heading2"/>
      </w:pPr>
      <w:r>
        <w:t>Cấu hình</w:t>
      </w:r>
    </w:p>
    <w:p w14:paraId="64369608" w14:textId="4F09E2E7" w:rsidR="00980F46" w:rsidRDefault="005A7081" w:rsidP="00980F46">
      <w:pPr>
        <w:pStyle w:val="ListParagraph"/>
        <w:numPr>
          <w:ilvl w:val="0"/>
          <w:numId w:val="5"/>
        </w:numPr>
      </w:pPr>
      <w:r>
        <w:t>Đầ</w:t>
      </w:r>
      <w:r w:rsidR="00B83561">
        <w:t>u vào: T</w:t>
      </w:r>
      <w:r w:rsidR="00294F20">
        <w:t>hông tin liên hệ, thông tin chủ cửa hàng, lịch sử, giới thiệu</w:t>
      </w:r>
      <w:r w:rsidR="002D5E48">
        <w:t>….</w:t>
      </w:r>
    </w:p>
    <w:p w14:paraId="1D26A98B" w14:textId="0C9B82B2" w:rsidR="00980F46" w:rsidRDefault="005A7081" w:rsidP="00980F46">
      <w:pPr>
        <w:pStyle w:val="ListParagraph"/>
        <w:numPr>
          <w:ilvl w:val="0"/>
          <w:numId w:val="5"/>
        </w:numPr>
      </w:pPr>
      <w:r>
        <w:t>Đầ</w:t>
      </w:r>
      <w:r w:rsidR="00B83561">
        <w:t>u ra: T</w:t>
      </w:r>
      <w:r w:rsidR="00294F20">
        <w:t>hông tin được hiển thị ở những mục hợp lí.</w:t>
      </w:r>
    </w:p>
    <w:p w14:paraId="6F42FDE7" w14:textId="7DA0B07A" w:rsidR="00980F46" w:rsidRDefault="005A7081" w:rsidP="00980F46">
      <w:pPr>
        <w:pStyle w:val="ListParagraph"/>
        <w:numPr>
          <w:ilvl w:val="0"/>
          <w:numId w:val="5"/>
        </w:numPr>
      </w:pPr>
      <w:r>
        <w:t>Xử</w:t>
      </w:r>
      <w:r w:rsidR="00B83561">
        <w:t xml:space="preserve"> lý: H</w:t>
      </w:r>
      <w:r w:rsidR="00294F20">
        <w:t>iện form cho người dùng nhập các thông tin trên và lưu vào database.</w:t>
      </w:r>
    </w:p>
    <w:p w14:paraId="781380E6" w14:textId="269C65F6" w:rsidR="00980F46" w:rsidRDefault="00B83561" w:rsidP="00980F46">
      <w:pPr>
        <w:pStyle w:val="ListParagraph"/>
        <w:numPr>
          <w:ilvl w:val="0"/>
          <w:numId w:val="5"/>
        </w:numPr>
      </w:pPr>
      <w:r>
        <w:t>Lưu ý khác: K</w:t>
      </w:r>
      <w:r w:rsidR="00294F20">
        <w:t>hông</w:t>
      </w:r>
      <w:r>
        <w:t>.</w:t>
      </w:r>
    </w:p>
    <w:p w14:paraId="59004F7B" w14:textId="77777777" w:rsidR="00C35561" w:rsidRDefault="00C35561" w:rsidP="00C35561"/>
    <w:p w14:paraId="1F44ECAC" w14:textId="4594EDD5" w:rsidR="00980F46" w:rsidRDefault="00294F20" w:rsidP="00980F46">
      <w:pPr>
        <w:pStyle w:val="Heading2"/>
      </w:pPr>
      <w:r>
        <w:lastRenderedPageBreak/>
        <w:t>Quản lí danh sách trà</w:t>
      </w:r>
    </w:p>
    <w:p w14:paraId="3238325D" w14:textId="7ED580E8" w:rsidR="00980F46" w:rsidRDefault="005A7081" w:rsidP="00980F46">
      <w:pPr>
        <w:pStyle w:val="ListParagraph"/>
        <w:numPr>
          <w:ilvl w:val="0"/>
          <w:numId w:val="5"/>
        </w:numPr>
      </w:pPr>
      <w:r>
        <w:t>Đầ</w:t>
      </w:r>
      <w:r w:rsidR="00767D76">
        <w:t>u vào: D</w:t>
      </w:r>
      <w:r w:rsidR="00294F20">
        <w:t>anh sách trà</w:t>
      </w:r>
      <w:r w:rsidR="00767D76">
        <w:t>.</w:t>
      </w:r>
    </w:p>
    <w:p w14:paraId="30F0F63F" w14:textId="0B4F5DFE" w:rsidR="00980F46" w:rsidRDefault="005A7081" w:rsidP="00980F46">
      <w:pPr>
        <w:pStyle w:val="ListParagraph"/>
        <w:numPr>
          <w:ilvl w:val="0"/>
          <w:numId w:val="5"/>
        </w:numPr>
      </w:pPr>
      <w:r>
        <w:t>Đầ</w:t>
      </w:r>
      <w:r w:rsidR="00767D76">
        <w:t>u ra: D</w:t>
      </w:r>
      <w:r w:rsidR="00294F20">
        <w:t>anh sách lưu vào database</w:t>
      </w:r>
      <w:r w:rsidR="00767D76">
        <w:t>.</w:t>
      </w:r>
    </w:p>
    <w:p w14:paraId="2723AE46" w14:textId="74F237B0" w:rsidR="00980F46" w:rsidRDefault="005A7081" w:rsidP="00980F46">
      <w:pPr>
        <w:pStyle w:val="ListParagraph"/>
        <w:numPr>
          <w:ilvl w:val="0"/>
          <w:numId w:val="5"/>
        </w:numPr>
      </w:pPr>
      <w:r>
        <w:t>Xử</w:t>
      </w:r>
      <w:r w:rsidR="00767D76">
        <w:t xml:space="preserve"> lý: H</w:t>
      </w:r>
      <w:r w:rsidR="00294F20">
        <w:t>iện form cho người dùng nhập thông tin, sau khi nhấn nứt lưu thì sẽ lưu danh sách này vào database</w:t>
      </w:r>
      <w:r w:rsidR="00767D76">
        <w:t>.</w:t>
      </w:r>
    </w:p>
    <w:p w14:paraId="1EE16FAD" w14:textId="303DF197" w:rsidR="00980F46" w:rsidRDefault="00757907" w:rsidP="00980F46">
      <w:pPr>
        <w:pStyle w:val="ListParagraph"/>
        <w:numPr>
          <w:ilvl w:val="0"/>
          <w:numId w:val="5"/>
        </w:numPr>
      </w:pPr>
      <w:r>
        <w:t>Lưu ý khác: K</w:t>
      </w:r>
      <w:r w:rsidR="002E47BB">
        <w:t>hi nhập danh sách thì sẽ có ảnh, không cho người dùng nhập ảnh quá to hoăc quá nhỏ.</w:t>
      </w:r>
    </w:p>
    <w:p w14:paraId="5369F423" w14:textId="77777777" w:rsidR="00066854" w:rsidRDefault="00066854" w:rsidP="00066854"/>
    <w:p w14:paraId="626908BA" w14:textId="791786CC" w:rsidR="00294F20" w:rsidRPr="00294F20" w:rsidRDefault="00294F20" w:rsidP="00294F20">
      <w:pPr>
        <w:pStyle w:val="Heading2"/>
      </w:pPr>
      <w:r>
        <w:t>Quản lí sự kiện</w:t>
      </w:r>
    </w:p>
    <w:p w14:paraId="330E063D" w14:textId="74332B52" w:rsidR="00980F46" w:rsidRDefault="005A7081" w:rsidP="00980F46">
      <w:pPr>
        <w:pStyle w:val="ListParagraph"/>
        <w:numPr>
          <w:ilvl w:val="0"/>
          <w:numId w:val="5"/>
        </w:numPr>
      </w:pPr>
      <w:r>
        <w:t>Đầ</w:t>
      </w:r>
      <w:r w:rsidR="00255004">
        <w:t>u vào: T</w:t>
      </w:r>
      <w:r w:rsidR="00294F20">
        <w:t>hông tin liên quan đến sự kiện</w:t>
      </w:r>
      <w:r w:rsidR="00DB28E3">
        <w:t>.</w:t>
      </w:r>
    </w:p>
    <w:p w14:paraId="3C1225DB" w14:textId="09F53C0C" w:rsidR="00980F46" w:rsidRDefault="005A7081" w:rsidP="00980F46">
      <w:pPr>
        <w:pStyle w:val="ListParagraph"/>
        <w:numPr>
          <w:ilvl w:val="0"/>
          <w:numId w:val="5"/>
        </w:numPr>
      </w:pPr>
      <w:r>
        <w:t>Đầ</w:t>
      </w:r>
      <w:r w:rsidR="00255004">
        <w:t>u ra: H</w:t>
      </w:r>
      <w:r w:rsidR="00294F20">
        <w:t>iển thị danh sách sự kiện.</w:t>
      </w:r>
    </w:p>
    <w:p w14:paraId="1F431847" w14:textId="2D9E9396" w:rsidR="00980F46" w:rsidRDefault="005A7081" w:rsidP="00980F46">
      <w:pPr>
        <w:pStyle w:val="ListParagraph"/>
        <w:numPr>
          <w:ilvl w:val="0"/>
          <w:numId w:val="5"/>
        </w:numPr>
      </w:pPr>
      <w:r>
        <w:t>Xử</w:t>
      </w:r>
      <w:r w:rsidR="00255004">
        <w:t xml:space="preserve"> lý: H</w:t>
      </w:r>
      <w:r w:rsidR="00294F20">
        <w:t>iện form cho người dùng nhập thông tin, sau đó lưu vào database.</w:t>
      </w:r>
    </w:p>
    <w:p w14:paraId="6C072DD6" w14:textId="10C4AA3F" w:rsidR="00980F46" w:rsidRDefault="00255004" w:rsidP="00980F46">
      <w:pPr>
        <w:pStyle w:val="ListParagraph"/>
        <w:numPr>
          <w:ilvl w:val="0"/>
          <w:numId w:val="5"/>
        </w:numPr>
      </w:pPr>
      <w:r>
        <w:t>Lưu ý khác: N</w:t>
      </w:r>
      <w:r w:rsidR="00D314F6">
        <w:t xml:space="preserve">ội dung sự kiện có nhiều ảnh xen lẫn text nên sẽ sử dụng “rich textarea” để người dùng nhập. </w:t>
      </w:r>
    </w:p>
    <w:p w14:paraId="63C3DE45" w14:textId="77777777" w:rsidR="00630A84" w:rsidRDefault="00630A84" w:rsidP="00630A84"/>
    <w:p w14:paraId="6A7666F9" w14:textId="6CF1B1DA" w:rsidR="00980F46" w:rsidRDefault="00980F46" w:rsidP="00980F46">
      <w:pPr>
        <w:pStyle w:val="Heading2"/>
      </w:pPr>
      <w:r>
        <w:t>Chứ</w:t>
      </w:r>
      <w:r w:rsidR="00D314F6">
        <w:t>c năng phản hồi của người dùng</w:t>
      </w:r>
    </w:p>
    <w:p w14:paraId="5B593E97" w14:textId="1892FFE5" w:rsidR="00980F46" w:rsidRDefault="005A7081" w:rsidP="00980F46">
      <w:pPr>
        <w:pStyle w:val="ListParagraph"/>
        <w:numPr>
          <w:ilvl w:val="0"/>
          <w:numId w:val="5"/>
        </w:numPr>
      </w:pPr>
      <w:r>
        <w:t>Đầ</w:t>
      </w:r>
      <w:r w:rsidR="00ED27F5">
        <w:t>u vào: Đ</w:t>
      </w:r>
      <w:r w:rsidR="00D314F6">
        <w:t>ánh giá này ở 2 dạng: số lượng sao và text.</w:t>
      </w:r>
    </w:p>
    <w:p w14:paraId="1D10BB66" w14:textId="7C475524" w:rsidR="00D314F6" w:rsidRDefault="005A7081" w:rsidP="00D314F6">
      <w:pPr>
        <w:pStyle w:val="ListParagraph"/>
        <w:numPr>
          <w:ilvl w:val="0"/>
          <w:numId w:val="5"/>
        </w:numPr>
      </w:pPr>
      <w:r>
        <w:t>Đầ</w:t>
      </w:r>
      <w:r w:rsidR="00ED27F5">
        <w:t>u ra: H</w:t>
      </w:r>
      <w:r w:rsidR="00D314F6">
        <w:t xml:space="preserve">iện thông báo cảm ơn người dùng đã đánh giá, </w:t>
      </w:r>
      <w:r w:rsidR="002E47BB">
        <w:t xml:space="preserve">thay đổi </w:t>
      </w:r>
      <w:r w:rsidR="00D314F6">
        <w:t>số lượng sao trung bình và số phản hồi tăng 1.</w:t>
      </w:r>
    </w:p>
    <w:p w14:paraId="19409B5D" w14:textId="02039FC0" w:rsidR="00980F46" w:rsidRDefault="005A7081" w:rsidP="00980F46">
      <w:pPr>
        <w:pStyle w:val="ListParagraph"/>
        <w:numPr>
          <w:ilvl w:val="0"/>
          <w:numId w:val="5"/>
        </w:numPr>
      </w:pPr>
      <w:r>
        <w:t>Xử</w:t>
      </w:r>
      <w:r w:rsidR="00D314F6">
        <w:t xml:space="preserve"> lý: </w:t>
      </w:r>
      <w:r w:rsidR="00ED27F5">
        <w:t>K</w:t>
      </w:r>
      <w:r w:rsidR="002D5E48">
        <w:t>hi người dùng chọn vào trà trên danh sách thì sẽ hiện lên popup(popup này cũng là popup đặt hàng), trong đó có mục đánh giá.</w:t>
      </w:r>
    </w:p>
    <w:p w14:paraId="5E95061E" w14:textId="6E77798C" w:rsidR="00980F46" w:rsidRDefault="005A7081" w:rsidP="00980F46">
      <w:pPr>
        <w:pStyle w:val="ListParagraph"/>
        <w:numPr>
          <w:ilvl w:val="0"/>
          <w:numId w:val="5"/>
        </w:numPr>
      </w:pPr>
      <w:r>
        <w:t xml:space="preserve">Lưu ý </w:t>
      </w:r>
      <w:r w:rsidR="00ED27F5">
        <w:t>khác: N</w:t>
      </w:r>
      <w:r w:rsidR="002D5E48">
        <w:t>gười dùng cần đăng nhập thì mới có thể đánh giá.</w:t>
      </w:r>
    </w:p>
    <w:p w14:paraId="2693738C" w14:textId="77777777" w:rsidR="00980F46" w:rsidRPr="00980F46" w:rsidRDefault="00980F46" w:rsidP="00980F46">
      <w:bookmarkStart w:id="0" w:name="_GoBack"/>
      <w:bookmarkEnd w:id="0"/>
    </w:p>
    <w:sectPr w:rsidR="00980F46" w:rsidRPr="00980F46" w:rsidSect="00767D76">
      <w:pgSz w:w="11900" w:h="16840"/>
      <w:pgMar w:top="1440" w:right="110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486F"/>
    <w:multiLevelType w:val="hybridMultilevel"/>
    <w:tmpl w:val="0D82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E5E0F"/>
    <w:multiLevelType w:val="hybridMultilevel"/>
    <w:tmpl w:val="4B0CA4AC"/>
    <w:lvl w:ilvl="0" w:tplc="0409000F">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411201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37A56BD"/>
    <w:multiLevelType w:val="hybridMultilevel"/>
    <w:tmpl w:val="92809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22610"/>
    <w:multiLevelType w:val="hybridMultilevel"/>
    <w:tmpl w:val="5F7A4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49"/>
    <w:rsid w:val="00003656"/>
    <w:rsid w:val="00066854"/>
    <w:rsid w:val="00140514"/>
    <w:rsid w:val="00147B5D"/>
    <w:rsid w:val="0022686E"/>
    <w:rsid w:val="00255004"/>
    <w:rsid w:val="00280A3F"/>
    <w:rsid w:val="00294F20"/>
    <w:rsid w:val="002B7B56"/>
    <w:rsid w:val="002D5E48"/>
    <w:rsid w:val="002E47BB"/>
    <w:rsid w:val="003209FB"/>
    <w:rsid w:val="003456AA"/>
    <w:rsid w:val="0036630C"/>
    <w:rsid w:val="00527A0C"/>
    <w:rsid w:val="00556CD7"/>
    <w:rsid w:val="005A7081"/>
    <w:rsid w:val="00630A84"/>
    <w:rsid w:val="00670D83"/>
    <w:rsid w:val="00687EF5"/>
    <w:rsid w:val="00757907"/>
    <w:rsid w:val="00767D76"/>
    <w:rsid w:val="007D7613"/>
    <w:rsid w:val="00852B19"/>
    <w:rsid w:val="008A5438"/>
    <w:rsid w:val="008F5DDF"/>
    <w:rsid w:val="00980F46"/>
    <w:rsid w:val="009F040F"/>
    <w:rsid w:val="00AE1760"/>
    <w:rsid w:val="00B05EE1"/>
    <w:rsid w:val="00B0711F"/>
    <w:rsid w:val="00B51BC7"/>
    <w:rsid w:val="00B54D6A"/>
    <w:rsid w:val="00B83561"/>
    <w:rsid w:val="00BF6057"/>
    <w:rsid w:val="00C25CF8"/>
    <w:rsid w:val="00C35561"/>
    <w:rsid w:val="00C7390C"/>
    <w:rsid w:val="00CD1626"/>
    <w:rsid w:val="00D314F6"/>
    <w:rsid w:val="00D81BEE"/>
    <w:rsid w:val="00DB28E3"/>
    <w:rsid w:val="00DF5249"/>
    <w:rsid w:val="00DF54BF"/>
    <w:rsid w:val="00E5501B"/>
    <w:rsid w:val="00ED27F5"/>
    <w:rsid w:val="00EF3E91"/>
    <w:rsid w:val="00F23907"/>
    <w:rsid w:val="00F81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4BE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249"/>
    <w:rPr>
      <w:rFonts w:ascii="Times New Roman" w:hAnsi="Times New Roman"/>
      <w:sz w:val="28"/>
    </w:rPr>
  </w:style>
  <w:style w:type="paragraph" w:styleId="Heading1">
    <w:name w:val="heading 1"/>
    <w:basedOn w:val="Normal"/>
    <w:next w:val="Normal"/>
    <w:link w:val="Heading1Char"/>
    <w:autoRedefine/>
    <w:uiPriority w:val="9"/>
    <w:qFormat/>
    <w:rsid w:val="00AE1760"/>
    <w:pPr>
      <w:keepNext/>
      <w:numPr>
        <w:numId w:val="1"/>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980F46"/>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0F46"/>
    <w:pPr>
      <w:keepNext/>
      <w:keepLines/>
      <w:numPr>
        <w:ilvl w:val="2"/>
        <w:numId w:val="1"/>
      </w:numPr>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980F4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0F4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80F4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80F4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80F4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F4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60"/>
    <w:rPr>
      <w:rFonts w:eastAsiaTheme="majorEastAsia" w:cstheme="majorBidi"/>
      <w:b/>
      <w:bCs/>
      <w:kern w:val="32"/>
      <w:sz w:val="32"/>
      <w:szCs w:val="32"/>
    </w:rPr>
  </w:style>
  <w:style w:type="paragraph" w:styleId="ListParagraph">
    <w:name w:val="List Paragraph"/>
    <w:basedOn w:val="Normal"/>
    <w:autoRedefine/>
    <w:uiPriority w:val="34"/>
    <w:qFormat/>
    <w:rsid w:val="00140514"/>
    <w:pPr>
      <w:ind w:left="720"/>
      <w:contextualSpacing/>
      <w:jc w:val="both"/>
    </w:pPr>
  </w:style>
  <w:style w:type="character" w:customStyle="1" w:styleId="Heading2Char">
    <w:name w:val="Heading 2 Char"/>
    <w:basedOn w:val="DefaultParagraphFont"/>
    <w:link w:val="Heading2"/>
    <w:uiPriority w:val="9"/>
    <w:rsid w:val="00980F4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0F4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80F46"/>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semiHidden/>
    <w:rsid w:val="00980F46"/>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980F46"/>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980F46"/>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980F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F46"/>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A7081"/>
    <w:rPr>
      <w:rFonts w:cs="Times New Roman"/>
      <w:sz w:val="24"/>
    </w:rPr>
  </w:style>
  <w:style w:type="character" w:customStyle="1" w:styleId="DocumentMapChar">
    <w:name w:val="Document Map Char"/>
    <w:basedOn w:val="DefaultParagraphFont"/>
    <w:link w:val="DocumentMap"/>
    <w:uiPriority w:val="99"/>
    <w:semiHidden/>
    <w:rsid w:val="005A70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HUS</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Hung</dc:creator>
  <cp:keywords/>
  <dc:description/>
  <cp:lastModifiedBy>Toan Dang</cp:lastModifiedBy>
  <cp:revision>29</cp:revision>
  <dcterms:created xsi:type="dcterms:W3CDTF">2017-04-21T12:41:00Z</dcterms:created>
  <dcterms:modified xsi:type="dcterms:W3CDTF">2017-04-21T15:20:00Z</dcterms:modified>
</cp:coreProperties>
</file>