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588" w:tblpY="1666"/>
        <w:tblW w:w="10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5670"/>
        <w:gridCol w:w="201"/>
      </w:tblGrid>
      <w:tr w:rsidR="00332F8D" w:rsidRPr="000E2A87" w:rsidTr="00332F8D">
        <w:trPr>
          <w:gridAfter w:val="1"/>
          <w:wAfter w:w="201" w:type="dxa"/>
          <w:trHeight w:val="143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2A87">
              <w:rPr>
                <w:rFonts w:ascii="Times New Roman" w:hAnsi="Times New Roman"/>
                <w:b/>
                <w:sz w:val="24"/>
                <w:szCs w:val="24"/>
              </w:rPr>
              <w:t>TT.GIÁO DỤC THƯỜNG XUYÊN QUẬN 12</w:t>
            </w:r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A87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F2D689" wp14:editId="4E1CFDBE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61595</wp:posOffset>
                      </wp:positionV>
                      <wp:extent cx="992505" cy="0"/>
                      <wp:effectExtent l="10160" t="8255" r="6985" b="10795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2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79.9pt;margin-top:4.85pt;width:78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l6HAIAADo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"/>
                  </w:pict>
                </mc:Fallback>
              </mc:AlternateContent>
            </w:r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A87">
              <w:rPr>
                <w:rFonts w:ascii="Times New Roman" w:hAnsi="Times New Roman"/>
                <w:sz w:val="24"/>
                <w:szCs w:val="24"/>
              </w:rPr>
              <w:t>ĐỀ CHÍNH THỨC</w:t>
            </w:r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2A8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01 </w:t>
            </w: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trang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2A87">
              <w:rPr>
                <w:rFonts w:ascii="Times New Roman" w:hAnsi="Times New Roman"/>
                <w:b/>
                <w:sz w:val="24"/>
                <w:szCs w:val="24"/>
              </w:rPr>
              <w:t>ĐỀ KIỂM TRA HỌC KỲ</w:t>
            </w:r>
            <w:r w:rsidR="00130D44">
              <w:rPr>
                <w:rFonts w:ascii="Times New Roman" w:hAnsi="Times New Roman"/>
                <w:b/>
                <w:sz w:val="24"/>
                <w:szCs w:val="24"/>
              </w:rPr>
              <w:t xml:space="preserve"> I</w:t>
            </w:r>
            <w:bookmarkStart w:id="0" w:name="_GoBack"/>
            <w:bookmarkEnd w:id="0"/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2A87">
              <w:rPr>
                <w:rFonts w:ascii="Times New Roman" w:hAnsi="Times New Roman"/>
                <w:b/>
                <w:sz w:val="24"/>
                <w:szCs w:val="24"/>
              </w:rPr>
              <w:t>NĂM HỌC 2016 - 2017</w:t>
            </w:r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2A87">
              <w:rPr>
                <w:rFonts w:ascii="Times New Roman" w:hAnsi="Times New Roman"/>
                <w:b/>
                <w:sz w:val="24"/>
                <w:szCs w:val="24"/>
              </w:rPr>
              <w:t>MÔN: VĂN– LỚ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 10</w:t>
            </w:r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Thời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gian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làm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bài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120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phút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không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kể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thời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gian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phát</w:t>
            </w:r>
            <w:proofErr w:type="spellEnd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i/>
                <w:sz w:val="24"/>
                <w:szCs w:val="24"/>
              </w:rPr>
              <w:t>đề</w:t>
            </w:r>
            <w:proofErr w:type="spellEnd"/>
          </w:p>
        </w:tc>
      </w:tr>
      <w:tr w:rsidR="00332F8D" w:rsidRPr="000E2A87" w:rsidTr="00332F8D">
        <w:trPr>
          <w:trHeight w:val="347"/>
        </w:trPr>
        <w:tc>
          <w:tcPr>
            <w:tcW w:w="108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Họ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2A87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0E2A87">
              <w:rPr>
                <w:rFonts w:ascii="Times New Roman" w:hAnsi="Times New Roman"/>
                <w:sz w:val="24"/>
                <w:szCs w:val="24"/>
              </w:rPr>
              <w:t>……………………………………………</w:t>
            </w: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Lớp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 xml:space="preserve"> …………</w:t>
            </w: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báo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2A87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0E2A87">
              <w:rPr>
                <w:rFonts w:ascii="Times New Roman" w:hAnsi="Times New Roman"/>
                <w:sz w:val="24"/>
                <w:szCs w:val="24"/>
              </w:rPr>
              <w:t>…………………..</w:t>
            </w:r>
          </w:p>
          <w:p w:rsidR="00332F8D" w:rsidRPr="000E2A87" w:rsidRDefault="00332F8D" w:rsidP="00332F8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05DA4" w:rsidRPr="00217F29" w:rsidRDefault="00905DA4" w:rsidP="00441D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441D36" w:rsidRPr="0009592E" w:rsidRDefault="00441D36" w:rsidP="0009592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I. </w:t>
      </w:r>
      <w:r w:rsidR="00332F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PHẦN </w:t>
      </w:r>
      <w:r w:rsidRPr="00095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ĐỌC HIỂU (3</w:t>
      </w:r>
      <w:proofErr w:type="gramStart"/>
      <w:r w:rsidRPr="00095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,0</w:t>
      </w:r>
      <w:proofErr w:type="gramEnd"/>
      <w:r w:rsidRPr="00095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95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điểm</w:t>
      </w:r>
      <w:proofErr w:type="spellEnd"/>
      <w:r w:rsidRPr="000959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441D36" w:rsidRDefault="005025B1" w:rsidP="00137A4B">
      <w:pPr>
        <w:shd w:val="clear" w:color="auto" w:fill="FFFFFF"/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thơ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sau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thực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hiện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các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yêu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cầu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từ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câu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đến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câu</w:t>
      </w:r>
      <w:proofErr w:type="spellEnd"/>
      <w:r w:rsidR="0024599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</w:t>
      </w:r>
      <w:r w:rsidR="00441D36" w:rsidRPr="000959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:rsidR="00245994" w:rsidRPr="003155C2" w:rsidRDefault="00245994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Mẹ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!</w:t>
      </w:r>
    </w:p>
    <w:p w:rsidR="00245994" w:rsidRPr="003155C2" w:rsidRDefault="00245994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Cái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tiếng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gọi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mà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từ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khi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bập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bẹ</w:t>
      </w:r>
      <w:proofErr w:type="spellEnd"/>
    </w:p>
    <w:p w:rsidR="00245994" w:rsidRPr="003155C2" w:rsidRDefault="00245994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Đến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lúc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trưởng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thành</w:t>
      </w:r>
      <w:proofErr w:type="spellEnd"/>
    </w:p>
    <w:p w:rsidR="00245994" w:rsidRPr="003155C2" w:rsidRDefault="00245994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Con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vẫn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chưa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hiểu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hết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chiều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sâu</w:t>
      </w:r>
      <w:proofErr w:type="spellEnd"/>
    </w:p>
    <w:p w:rsidR="00245994" w:rsidRPr="003155C2" w:rsidRDefault="00245994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Mẹ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!</w:t>
      </w:r>
    </w:p>
    <w:p w:rsidR="00245994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Có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nghĩa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là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bắt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đầu</w:t>
      </w:r>
      <w:proofErr w:type="spellEnd"/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Cho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sự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sống</w:t>
      </w:r>
      <w:proofErr w:type="gram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,tình</w:t>
      </w:r>
      <w:proofErr w:type="spellEnd"/>
      <w:proofErr w:type="gram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yêu,hạnh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phúc</w:t>
      </w:r>
      <w:proofErr w:type="spellEnd"/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Mẹ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!</w:t>
      </w:r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Có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nghĩa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là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duy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nhất</w:t>
      </w:r>
      <w:proofErr w:type="spellEnd"/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Một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bầu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trời</w:t>
      </w:r>
      <w:proofErr w:type="spellEnd"/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Một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mặt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đất</w:t>
      </w:r>
      <w:proofErr w:type="spellEnd"/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Một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vầng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trăng</w:t>
      </w:r>
      <w:proofErr w:type="spellEnd"/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Mẹ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không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sống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đủ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trăm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năm</w:t>
      </w:r>
      <w:proofErr w:type="spellEnd"/>
    </w:p>
    <w:p w:rsidR="00973967" w:rsidRPr="003155C2" w:rsidRDefault="00973967" w:rsidP="00137A4B">
      <w:pPr>
        <w:shd w:val="clear" w:color="auto" w:fill="FFFFFF"/>
        <w:spacing w:after="60" w:line="240" w:lineRule="auto"/>
        <w:ind w:left="2160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Nhưng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đã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cho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con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dư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dả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nụ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cười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và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tiếng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 xml:space="preserve"> </w:t>
      </w:r>
      <w:proofErr w:type="spellStart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hát</w:t>
      </w:r>
      <w:proofErr w:type="spellEnd"/>
      <w:r w:rsidRPr="003155C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  <w:t>.</w:t>
      </w:r>
    </w:p>
    <w:p w:rsidR="00973967" w:rsidRPr="00332F8D" w:rsidRDefault="003155C2" w:rsidP="00137A4B">
      <w:pPr>
        <w:shd w:val="clear" w:color="auto" w:fill="FFFFFF"/>
        <w:spacing w:after="6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</w:t>
      </w:r>
      <w:r w:rsidR="005025B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137A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37A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37A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37A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37A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137A4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973967" w:rsidRPr="00332F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="00973967" w:rsidRPr="00332F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Ngày</w:t>
      </w:r>
      <w:proofErr w:type="spellEnd"/>
      <w:r w:rsidR="00973967" w:rsidRPr="00332F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="00973967" w:rsidRPr="00332F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xưa</w:t>
      </w:r>
      <w:proofErr w:type="spellEnd"/>
      <w:r w:rsidR="00973967" w:rsidRPr="00332F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="00973967" w:rsidRPr="00332F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có</w:t>
      </w:r>
      <w:proofErr w:type="spellEnd"/>
      <w:r w:rsidR="00973967" w:rsidRPr="00332F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="00973967" w:rsidRPr="00332F8D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mẹ</w:t>
      </w:r>
      <w:proofErr w:type="spellEnd"/>
      <w:r w:rsidR="00973967" w:rsidRPr="00332F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spellStart"/>
      <w:r w:rsidR="00973967" w:rsidRPr="00332F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Thanh</w:t>
      </w:r>
      <w:proofErr w:type="spellEnd"/>
      <w:r w:rsidR="00973967" w:rsidRPr="00332F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973967" w:rsidRPr="00332F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Nguyên</w:t>
      </w:r>
      <w:proofErr w:type="spellEnd"/>
      <w:r w:rsidR="00973967" w:rsidRPr="00332F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0D4ED0" w:rsidRPr="0009592E" w:rsidRDefault="000D4ED0" w:rsidP="0009592E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7F29" w:rsidRPr="003155C2" w:rsidRDefault="00973967" w:rsidP="003155C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Câu</w:t>
      </w:r>
      <w:proofErr w:type="spellEnd"/>
      <w:r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1:</w:t>
      </w:r>
      <w:r w:rsidR="00BA6A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Xác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định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phương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thức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biểu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đạt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chủ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yếu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của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đoạn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thơ</w:t>
      </w:r>
      <w:proofErr w:type="spellEnd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trên</w:t>
      </w:r>
      <w:proofErr w:type="spellEnd"/>
      <w:r w:rsidR="00520104" w:rsidRPr="003155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441D36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41D36" w:rsidRPr="003155C2" w:rsidRDefault="00441D36" w:rsidP="003155C2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="0052010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BA6A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biện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pháp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tu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nêu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269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dụn</w:t>
      </w:r>
      <w:r w:rsidR="0052010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proofErr w:type="spellEnd"/>
      <w:r w:rsidR="0052010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="0052010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520104" w:rsidRPr="003155C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D4ED0" w:rsidRPr="005025B1" w:rsidRDefault="00C1504F" w:rsidP="003155C2">
      <w:pPr>
        <w:shd w:val="clear" w:color="auto" w:fill="FFFFFF"/>
        <w:spacing w:after="6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</w:pPr>
      <w:proofErr w:type="spellStart"/>
      <w:r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Câu</w:t>
      </w:r>
      <w:proofErr w:type="spellEnd"/>
      <w:r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3</w:t>
      </w:r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="00BA6A8F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đoạn</w:t>
      </w:r>
      <w:proofErr w:type="spellEnd"/>
      <w:r w:rsid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thơ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gram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,người</w:t>
      </w:r>
      <w:proofErr w:type="spellEnd"/>
      <w:proofErr w:type="gram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hiện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tình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cảm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gì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dành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520104" w:rsidRPr="003155C2">
        <w:rPr>
          <w:rFonts w:ascii="Times New Roman" w:eastAsia="Times New Roman" w:hAnsi="Times New Roman" w:cs="Times New Roman"/>
          <w:color w:val="222222"/>
          <w:sz w:val="28"/>
          <w:szCs w:val="28"/>
        </w:rPr>
        <w:t>mẹ</w:t>
      </w:r>
      <w:proofErr w:type="spellEnd"/>
      <w:r w:rsidR="003155C2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?</w:t>
      </w:r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(</w:t>
      </w:r>
      <w:proofErr w:type="spellStart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Viết</w:t>
      </w:r>
      <w:proofErr w:type="spellEnd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</w:t>
      </w:r>
      <w:proofErr w:type="spellStart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từ</w:t>
      </w:r>
      <w:proofErr w:type="spellEnd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3 </w:t>
      </w:r>
      <w:proofErr w:type="spellStart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đến</w:t>
      </w:r>
      <w:proofErr w:type="spellEnd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 5 </w:t>
      </w:r>
      <w:proofErr w:type="spellStart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dòng</w:t>
      </w:r>
      <w:proofErr w:type="spellEnd"/>
      <w:r w:rsidR="005025B1" w:rsidRPr="005025B1"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>)</w:t>
      </w:r>
    </w:p>
    <w:p w:rsidR="009A6D38" w:rsidRPr="0009592E" w:rsidRDefault="009A6D38" w:rsidP="0009592E">
      <w:pPr>
        <w:shd w:val="clear" w:color="auto" w:fill="FFFFFF"/>
        <w:spacing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09592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II. </w:t>
      </w:r>
      <w:r w:rsidR="00332F8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PHẦN TỰ LUẬN</w:t>
      </w:r>
      <w:r w:rsidRPr="0009592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09592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(7</w:t>
      </w:r>
      <w:proofErr w:type="gramStart"/>
      <w:r w:rsidR="00332F8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,0</w:t>
      </w:r>
      <w:proofErr w:type="gramEnd"/>
      <w:r w:rsidR="00332F8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332F8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điểm</w:t>
      </w:r>
      <w:proofErr w:type="spellEnd"/>
      <w:r w:rsidR="00332F8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)</w:t>
      </w:r>
    </w:p>
    <w:p w:rsidR="00217F29" w:rsidRPr="009435CF" w:rsidRDefault="009435CF" w:rsidP="00137A4B">
      <w:pPr>
        <w:shd w:val="clear" w:color="auto" w:fill="FFFFFF"/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giếng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Loa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</w:t>
      </w:r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hành</w:t>
      </w:r>
      <w:proofErr w:type="gram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,xuống</w:t>
      </w:r>
      <w:proofErr w:type="spellEnd"/>
      <w:proofErr w:type="gram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thủy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cung,Trọng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Thủy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đã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tìm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gặp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Mị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Châu</w:t>
      </w:r>
      <w:proofErr w:type="spellEnd"/>
      <w:r w:rsidR="002F3A1C"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BA6A8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Hãy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tưởng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tượng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kể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lại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câu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chuyện</w:t>
      </w:r>
      <w:proofErr w:type="spellEnd"/>
      <w:r w:rsidRPr="009435C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217F29" w:rsidRPr="009435C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16F20" w:rsidRDefault="00316F20" w:rsidP="0009592E">
      <w:pPr>
        <w:shd w:val="clear" w:color="auto" w:fill="FFFFFF"/>
        <w:spacing w:after="60" w:line="240" w:lineRule="auto"/>
        <w:ind w:left="3600" w:firstLine="720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28137C" w:rsidRPr="000D4ED0" w:rsidRDefault="00137A4B" w:rsidP="000D4ED0">
      <w:pPr>
        <w:shd w:val="clear" w:color="auto" w:fill="FFFFFF"/>
        <w:spacing w:after="60" w:line="240" w:lineRule="auto"/>
        <w:ind w:left="3600" w:firstLine="720"/>
        <w:textAlignment w:val="baseline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….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….</w:t>
      </w:r>
    </w:p>
    <w:p w:rsidR="0028137C" w:rsidRDefault="0028137C" w:rsidP="00AE50CB">
      <w:pPr>
        <w:shd w:val="clear" w:color="auto" w:fill="FFFFFF"/>
        <w:spacing w:after="225" w:line="330" w:lineRule="atLeast"/>
        <w:ind w:left="2880" w:firstLine="720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:rsidR="00072980" w:rsidRPr="00137A4B" w:rsidRDefault="00072980" w:rsidP="00137A4B">
      <w:pPr>
        <w:spacing w:after="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37A4B">
        <w:rPr>
          <w:rFonts w:ascii="Times New Roman" w:hAnsi="Times New Roman" w:cs="Times New Roman"/>
          <w:sz w:val="26"/>
          <w:szCs w:val="26"/>
        </w:rPr>
        <w:lastRenderedPageBreak/>
        <w:t>TRUNG TÂM GDTX QUẬN 12</w:t>
      </w:r>
    </w:p>
    <w:p w:rsidR="00072980" w:rsidRPr="00217F29" w:rsidRDefault="00072980" w:rsidP="00AE18F8">
      <w:pPr>
        <w:spacing w:after="60" w:line="24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7F29">
        <w:rPr>
          <w:rFonts w:ascii="Times New Roman" w:hAnsi="Times New Roman" w:cs="Times New Roman"/>
          <w:b/>
          <w:sz w:val="26"/>
          <w:szCs w:val="26"/>
        </w:rPr>
        <w:t>ĐÁP ÁN ĐỀ KIỂ</w:t>
      </w:r>
      <w:r w:rsidR="00217F29" w:rsidRPr="00217F29">
        <w:rPr>
          <w:rFonts w:ascii="Times New Roman" w:hAnsi="Times New Roman" w:cs="Times New Roman"/>
          <w:b/>
          <w:sz w:val="26"/>
          <w:szCs w:val="26"/>
        </w:rPr>
        <w:t>M TRA</w:t>
      </w:r>
      <w:r w:rsidRPr="00217F29">
        <w:rPr>
          <w:rFonts w:ascii="Times New Roman" w:hAnsi="Times New Roman" w:cs="Times New Roman"/>
          <w:b/>
          <w:sz w:val="26"/>
          <w:szCs w:val="26"/>
        </w:rPr>
        <w:t xml:space="preserve"> HKI</w:t>
      </w:r>
      <w:r w:rsidR="00217F29" w:rsidRPr="00217F29">
        <w:rPr>
          <w:rFonts w:ascii="Times New Roman" w:hAnsi="Times New Roman" w:cs="Times New Roman"/>
          <w:b/>
          <w:sz w:val="26"/>
          <w:szCs w:val="26"/>
        </w:rPr>
        <w:t xml:space="preserve"> NĂM HỌC 2016-2017</w:t>
      </w:r>
    </w:p>
    <w:p w:rsidR="00072980" w:rsidRPr="00217F29" w:rsidRDefault="00072980" w:rsidP="00AE18F8">
      <w:pPr>
        <w:spacing w:after="60" w:line="24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217F29">
        <w:rPr>
          <w:rFonts w:ascii="Times New Roman" w:hAnsi="Times New Roman" w:cs="Times New Roman"/>
          <w:b/>
          <w:sz w:val="26"/>
          <w:szCs w:val="26"/>
        </w:rPr>
        <w:t xml:space="preserve">MÔN: NGỮ </w:t>
      </w:r>
      <w:proofErr w:type="gramStart"/>
      <w:r w:rsidRPr="00217F29">
        <w:rPr>
          <w:rFonts w:ascii="Times New Roman" w:hAnsi="Times New Roman" w:cs="Times New Roman"/>
          <w:b/>
          <w:sz w:val="26"/>
          <w:szCs w:val="26"/>
        </w:rPr>
        <w:t xml:space="preserve">VĂN </w:t>
      </w:r>
      <w:r w:rsidR="009B208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17F29">
        <w:rPr>
          <w:rFonts w:ascii="Times New Roman" w:hAnsi="Times New Roman" w:cs="Times New Roman"/>
          <w:b/>
          <w:sz w:val="26"/>
          <w:szCs w:val="26"/>
        </w:rPr>
        <w:t>KHỐI</w:t>
      </w:r>
      <w:proofErr w:type="gramEnd"/>
      <w:r w:rsidRPr="00217F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37A4B">
        <w:rPr>
          <w:rFonts w:ascii="Times New Roman" w:hAnsi="Times New Roman" w:cs="Times New Roman"/>
          <w:b/>
          <w:sz w:val="26"/>
          <w:szCs w:val="26"/>
        </w:rPr>
        <w:t>10 (</w:t>
      </w:r>
      <w:proofErr w:type="spellStart"/>
      <w:r w:rsidR="000138D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="000138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38DE">
        <w:rPr>
          <w:rFonts w:ascii="Times New Roman" w:hAnsi="Times New Roman" w:cs="Times New Roman"/>
          <w:b/>
          <w:sz w:val="26"/>
          <w:szCs w:val="26"/>
        </w:rPr>
        <w:t>trữ</w:t>
      </w:r>
      <w:proofErr w:type="spellEnd"/>
      <w:r w:rsidR="000138D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38DE">
        <w:rPr>
          <w:rFonts w:ascii="Times New Roman" w:hAnsi="Times New Roman" w:cs="Times New Roman"/>
          <w:b/>
          <w:sz w:val="26"/>
          <w:szCs w:val="26"/>
        </w:rPr>
        <w:t>đêm</w:t>
      </w:r>
      <w:proofErr w:type="spellEnd"/>
      <w:r w:rsidR="000138DE">
        <w:rPr>
          <w:rFonts w:ascii="Times New Roman" w:hAnsi="Times New Roman" w:cs="Times New Roman"/>
          <w:b/>
          <w:sz w:val="26"/>
          <w:szCs w:val="26"/>
        </w:rPr>
        <w:t>)</w:t>
      </w:r>
    </w:p>
    <w:p w:rsidR="00685B5D" w:rsidRPr="00AE18F8" w:rsidRDefault="00685B5D" w:rsidP="00AE18F8">
      <w:pPr>
        <w:spacing w:after="6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6840"/>
        <w:gridCol w:w="898"/>
      </w:tblGrid>
      <w:tr w:rsidR="00685B5D" w:rsidRPr="00AE18F8" w:rsidTr="00137A4B">
        <w:tc>
          <w:tcPr>
            <w:tcW w:w="1271" w:type="dxa"/>
            <w:shd w:val="clear" w:color="auto" w:fill="auto"/>
            <w:vAlign w:val="center"/>
          </w:tcPr>
          <w:p w:rsidR="00685B5D" w:rsidRPr="00AE18F8" w:rsidRDefault="00332F8D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hiểu</w:t>
            </w:r>
            <w:proofErr w:type="spellEnd"/>
          </w:p>
          <w:p w:rsidR="00685B5D" w:rsidRPr="00AE18F8" w:rsidRDefault="00685B5D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8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(3 </w:t>
            </w:r>
            <w:proofErr w:type="spellStart"/>
            <w:r w:rsidRPr="00AE18F8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 w:rsidRPr="00AE18F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6840" w:type="dxa"/>
            <w:shd w:val="clear" w:color="auto" w:fill="auto"/>
          </w:tcPr>
          <w:p w:rsidR="000D4ED0" w:rsidRPr="000166D6" w:rsidRDefault="009B2084" w:rsidP="009B2084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Câu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1</w:t>
            </w:r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Phương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thức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biểu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đạt:Biểu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cảm</w:t>
            </w:r>
            <w:proofErr w:type="spellEnd"/>
          </w:p>
          <w:p w:rsidR="009B2084" w:rsidRPr="000166D6" w:rsidRDefault="009B2084" w:rsidP="009B2084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</w:pPr>
            <w:proofErr w:type="spellStart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Câu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2</w:t>
            </w:r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Biện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pháp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tu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từ:Điệp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từ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:(</w:t>
            </w:r>
            <w:proofErr w:type="spellStart"/>
            <w:r w:rsidR="009435CF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>Mẹ,một</w:t>
            </w:r>
            <w:proofErr w:type="spellEnd"/>
            <w:r w:rsidR="009435CF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>)</w:t>
            </w:r>
          </w:p>
          <w:p w:rsidR="000D4ED0" w:rsidRPr="000166D6" w:rsidRDefault="009435CF" w:rsidP="009B2084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</w:pPr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                                   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Điệp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cấu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trúc</w:t>
            </w:r>
            <w:proofErr w:type="spellEnd"/>
            <w:r w:rsidR="000D4ED0"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( </w:t>
            </w:r>
            <w:proofErr w:type="spellStart"/>
            <w:r w:rsidR="000D4ED0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>Mẹ</w:t>
            </w:r>
            <w:proofErr w:type="spellEnd"/>
            <w:r w:rsidR="000D4ED0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0D4ED0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>có</w:t>
            </w:r>
            <w:proofErr w:type="spellEnd"/>
            <w:r w:rsidR="000D4ED0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0D4ED0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>nghĩa</w:t>
            </w:r>
            <w:proofErr w:type="spellEnd"/>
            <w:r w:rsidR="000D4ED0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 xml:space="preserve"> </w:t>
            </w:r>
            <w:proofErr w:type="spellStart"/>
            <w:r w:rsidR="000D4ED0" w:rsidRPr="000166D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8"/>
              </w:rPr>
              <w:t>là</w:t>
            </w:r>
            <w:proofErr w:type="spellEnd"/>
          </w:p>
          <w:p w:rsidR="000D4ED0" w:rsidRPr="000166D6" w:rsidRDefault="004E7CF4" w:rsidP="009B2084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*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Tác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dụng</w:t>
            </w:r>
            <w:proofErr w:type="gram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:Nhấn</w:t>
            </w:r>
            <w:proofErr w:type="spellEnd"/>
            <w:proofErr w:type="gram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mạnh,tô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đậm,gợi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ấn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tượng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lòng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người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đọc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về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ý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nghĩa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thiêng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liêng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của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người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mẹ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</w:t>
            </w:r>
          </w:p>
          <w:p w:rsidR="009B2084" w:rsidRPr="000166D6" w:rsidRDefault="009B2084" w:rsidP="009B2084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Câu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 xml:space="preserve"> 3</w:t>
            </w:r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đoạn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thơ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trên,người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="004E7CF4"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B536B5" w:rsidRPr="000166D6" w:rsidRDefault="00B536B5" w:rsidP="009B2084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137A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Trân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lao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nổi</w:t>
            </w:r>
            <w:proofErr w:type="gram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,không</w:t>
            </w:r>
            <w:proofErr w:type="spellEnd"/>
            <w:proofErr w:type="gram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hết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con.</w:t>
            </w:r>
          </w:p>
          <w:p w:rsidR="00685B5D" w:rsidRPr="00AE18F8" w:rsidRDefault="00B536B5" w:rsidP="009B2084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137A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Khẳng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lớn</w:t>
            </w:r>
            <w:proofErr w:type="gram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,ý</w:t>
            </w:r>
            <w:proofErr w:type="spellEnd"/>
            <w:proofErr w:type="gram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nghĩa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cuộc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>đời</w:t>
            </w:r>
            <w:proofErr w:type="spellEnd"/>
            <w:r w:rsidRPr="00016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con.</w:t>
            </w:r>
          </w:p>
        </w:tc>
        <w:tc>
          <w:tcPr>
            <w:tcW w:w="898" w:type="dxa"/>
            <w:shd w:val="clear" w:color="auto" w:fill="auto"/>
          </w:tcPr>
          <w:p w:rsidR="00685B5D" w:rsidRDefault="005025B1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:rsidR="005025B1" w:rsidRDefault="005025B1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  <w:p w:rsidR="005025B1" w:rsidRDefault="005025B1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5B1" w:rsidRDefault="005025B1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0.75</w:t>
            </w:r>
          </w:p>
          <w:p w:rsidR="005025B1" w:rsidRDefault="005025B1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5B1" w:rsidRDefault="005025B1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  <w:p w:rsidR="005025B1" w:rsidRDefault="005025B1" w:rsidP="00AE18F8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5B1" w:rsidRDefault="005025B1" w:rsidP="00AE18F8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25B1" w:rsidRPr="00AE18F8" w:rsidRDefault="005025B1" w:rsidP="00AE18F8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B5D" w:rsidRPr="00AE18F8" w:rsidTr="00137A4B">
        <w:tc>
          <w:tcPr>
            <w:tcW w:w="1271" w:type="dxa"/>
            <w:shd w:val="clear" w:color="auto" w:fill="auto"/>
            <w:vAlign w:val="center"/>
          </w:tcPr>
          <w:p w:rsidR="00685B5D" w:rsidRPr="00AE18F8" w:rsidRDefault="00332F8D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luận</w:t>
            </w:r>
            <w:proofErr w:type="spellEnd"/>
          </w:p>
          <w:p w:rsidR="00685B5D" w:rsidRPr="00AE18F8" w:rsidRDefault="00685B5D" w:rsidP="00137A4B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18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(7 </w:t>
            </w:r>
            <w:proofErr w:type="spellStart"/>
            <w:r w:rsidRPr="00AE18F8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40" w:type="dxa"/>
            <w:shd w:val="clear" w:color="auto" w:fill="auto"/>
          </w:tcPr>
          <w:p w:rsidR="00685B5D" w:rsidRPr="00AE18F8" w:rsidRDefault="00685B5D" w:rsidP="00AE18F8">
            <w:pPr>
              <w:numPr>
                <w:ilvl w:val="0"/>
                <w:numId w:val="9"/>
              </w:num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60A3E" w:rsidRDefault="00AE18F8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Thí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r w:rsidR="00860A3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kĩ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860A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0A3E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60A3E" w:rsidRDefault="00860A3E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37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,chi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r w:rsidR="007540DD">
              <w:rPr>
                <w:rFonts w:ascii="Times New Roman" w:hAnsi="Times New Roman" w:cs="Times New Roman"/>
                <w:sz w:val="28"/>
                <w:szCs w:val="28"/>
              </w:rPr>
              <w:t>m,kĩ</w:t>
            </w:r>
            <w:proofErr w:type="spellEnd"/>
            <w:r w:rsidR="00754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40D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754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40DD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754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40DD">
              <w:rPr>
                <w:rFonts w:ascii="Times New Roman" w:hAnsi="Times New Roman" w:cs="Times New Roman"/>
                <w:sz w:val="28"/>
                <w:szCs w:val="28"/>
              </w:rPr>
              <w:t>sát,liên</w:t>
            </w:r>
            <w:proofErr w:type="spellEnd"/>
            <w:r w:rsidR="00754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40DD">
              <w:rPr>
                <w:rFonts w:ascii="Times New Roman" w:hAnsi="Times New Roman" w:cs="Times New Roman"/>
                <w:sz w:val="28"/>
                <w:szCs w:val="28"/>
              </w:rPr>
              <w:t>tưởng,tưởng</w:t>
            </w:r>
            <w:proofErr w:type="spellEnd"/>
            <w:r w:rsidR="007540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540DD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="007540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40DD" w:rsidRDefault="00860A3E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r w:rsidR="00060E3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chặt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chẽ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ràng,</w:t>
            </w:r>
            <w:r w:rsidR="00060E3D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ngôi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kể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nhát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quán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trôi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chả</w:t>
            </w:r>
            <w:r w:rsidR="007540DD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  <w:r w:rsidR="007540D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060E3D" w:rsidRPr="00AE18F8" w:rsidRDefault="007540DD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mắc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85B5D" w:rsidRPr="00AE18F8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="00060E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85B5D" w:rsidRPr="00AE18F8" w:rsidRDefault="00685B5D" w:rsidP="00AE18F8">
            <w:pPr>
              <w:numPr>
                <w:ilvl w:val="0"/>
                <w:numId w:val="9"/>
              </w:num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AE18F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85B5D" w:rsidRDefault="007540DD" w:rsidP="00217F29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37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,tô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chuyện,tập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40DD" w:rsidRDefault="007540DD" w:rsidP="00217F29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37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</w:p>
          <w:p w:rsidR="007540DD" w:rsidRDefault="007540DD" w:rsidP="00217F29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37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540DD" w:rsidRPr="00AE18F8" w:rsidRDefault="007540DD" w:rsidP="00217F29">
            <w:pPr>
              <w:shd w:val="clear" w:color="auto" w:fill="FFFFFF"/>
              <w:spacing w:after="6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37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="00CC7D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bả</w:t>
            </w:r>
            <w:r w:rsidR="00261850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  <w:r w:rsidR="002618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1850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2618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61850">
              <w:rPr>
                <w:rFonts w:ascii="Times New Roman" w:hAnsi="Times New Roman" w:cs="Times New Roman"/>
                <w:sz w:val="28"/>
                <w:szCs w:val="28"/>
              </w:rPr>
              <w:t>lô</w:t>
            </w:r>
            <w:r w:rsidR="00CC7D69">
              <w:rPr>
                <w:rFonts w:ascii="Times New Roman" w:hAnsi="Times New Roman" w:cs="Times New Roman"/>
                <w:sz w:val="28"/>
                <w:szCs w:val="28"/>
              </w:rPr>
              <w:t>gic</w:t>
            </w:r>
            <w:proofErr w:type="gram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,hợp</w:t>
            </w:r>
            <w:proofErr w:type="spellEnd"/>
            <w:proofErr w:type="gramEnd"/>
            <w:r w:rsidR="00CC7D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="00CC7D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="00CC7D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C7D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CC7D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CC7D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98" w:type="dxa"/>
            <w:shd w:val="clear" w:color="auto" w:fill="auto"/>
          </w:tcPr>
          <w:p w:rsidR="00685B5D" w:rsidRPr="00AE18F8" w:rsidRDefault="00685B5D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B5D" w:rsidRPr="00AE18F8" w:rsidRDefault="00685B5D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B5D" w:rsidRPr="00AE18F8" w:rsidRDefault="00685B5D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B5D" w:rsidRPr="00AE18F8" w:rsidRDefault="00685B5D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B5D" w:rsidRDefault="00EB0C35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1.0</w:t>
            </w:r>
          </w:p>
          <w:p w:rsidR="00EB0C35" w:rsidRDefault="00EB0C35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C35" w:rsidRDefault="00EB0C35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C35" w:rsidRDefault="00EB0C35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C35" w:rsidRDefault="00EB0C35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0C35" w:rsidRPr="00AE18F8" w:rsidRDefault="00EB0C35" w:rsidP="00AE18F8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6.0</w:t>
            </w:r>
          </w:p>
          <w:p w:rsidR="00AE18F8" w:rsidRDefault="00685B5D" w:rsidP="00AE18F8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18F8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685B5D" w:rsidRPr="00AE18F8" w:rsidRDefault="00685B5D" w:rsidP="00137A4B">
            <w:pPr>
              <w:spacing w:after="6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B5D" w:rsidRPr="00AE18F8" w:rsidRDefault="00685B5D" w:rsidP="00AE18F8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5B5D" w:rsidRPr="00AE18F8" w:rsidRDefault="00685B5D" w:rsidP="00AE18F8">
      <w:pPr>
        <w:spacing w:after="6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85B5D" w:rsidRPr="00AE18F8" w:rsidRDefault="00685B5D" w:rsidP="00AE18F8">
      <w:pPr>
        <w:spacing w:after="6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18F8">
        <w:rPr>
          <w:rFonts w:ascii="Times New Roman" w:hAnsi="Times New Roman" w:cs="Times New Roman"/>
          <w:b/>
          <w:sz w:val="28"/>
          <w:szCs w:val="28"/>
        </w:rPr>
        <w:t>HẾT</w:t>
      </w:r>
    </w:p>
    <w:p w:rsidR="00AE50CB" w:rsidRPr="005F335D" w:rsidRDefault="00AE50CB" w:rsidP="00653FF0">
      <w:pPr>
        <w:shd w:val="clear" w:color="auto" w:fill="FFFFFF"/>
        <w:spacing w:after="225" w:line="330" w:lineRule="atLeast"/>
        <w:textAlignment w:val="baseline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sectPr w:rsidR="00AE50CB" w:rsidRPr="005F335D" w:rsidSect="00332F8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F51C4"/>
    <w:multiLevelType w:val="multilevel"/>
    <w:tmpl w:val="23B2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DE74D3"/>
    <w:multiLevelType w:val="hybridMultilevel"/>
    <w:tmpl w:val="8A86BA92"/>
    <w:lvl w:ilvl="0" w:tplc="2270780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7B48C1"/>
    <w:multiLevelType w:val="hybridMultilevel"/>
    <w:tmpl w:val="DAC4395A"/>
    <w:lvl w:ilvl="0" w:tplc="2B280C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C0411"/>
    <w:multiLevelType w:val="hybridMultilevel"/>
    <w:tmpl w:val="6D802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152990"/>
    <w:multiLevelType w:val="hybridMultilevel"/>
    <w:tmpl w:val="FA18F6B0"/>
    <w:lvl w:ilvl="0" w:tplc="78142AF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F02F0A"/>
    <w:multiLevelType w:val="hybridMultilevel"/>
    <w:tmpl w:val="1C4CE6F6"/>
    <w:lvl w:ilvl="0" w:tplc="9A0078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822DF"/>
    <w:multiLevelType w:val="hybridMultilevel"/>
    <w:tmpl w:val="1F4E4A6C"/>
    <w:lvl w:ilvl="0" w:tplc="80FCCD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C4586"/>
    <w:multiLevelType w:val="hybridMultilevel"/>
    <w:tmpl w:val="451A4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1E34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771E7B"/>
    <w:multiLevelType w:val="hybridMultilevel"/>
    <w:tmpl w:val="28D0F700"/>
    <w:lvl w:ilvl="0" w:tplc="8950257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16F9D"/>
    <w:multiLevelType w:val="hybridMultilevel"/>
    <w:tmpl w:val="13FAB6BC"/>
    <w:lvl w:ilvl="0" w:tplc="3BEE78F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CE"/>
    <w:rsid w:val="000138DE"/>
    <w:rsid w:val="000166D6"/>
    <w:rsid w:val="00060E3D"/>
    <w:rsid w:val="00072980"/>
    <w:rsid w:val="000735BC"/>
    <w:rsid w:val="00076269"/>
    <w:rsid w:val="0009592E"/>
    <w:rsid w:val="000D2F83"/>
    <w:rsid w:val="000D4ED0"/>
    <w:rsid w:val="000E5E0D"/>
    <w:rsid w:val="00130D44"/>
    <w:rsid w:val="00137A4B"/>
    <w:rsid w:val="00217F29"/>
    <w:rsid w:val="00245994"/>
    <w:rsid w:val="00247E9A"/>
    <w:rsid w:val="00261850"/>
    <w:rsid w:val="002659CC"/>
    <w:rsid w:val="0028137C"/>
    <w:rsid w:val="002F3A1C"/>
    <w:rsid w:val="003155C2"/>
    <w:rsid w:val="00316F20"/>
    <w:rsid w:val="00332F8D"/>
    <w:rsid w:val="00416CF1"/>
    <w:rsid w:val="00441D36"/>
    <w:rsid w:val="00462B17"/>
    <w:rsid w:val="004E7CF4"/>
    <w:rsid w:val="005025B1"/>
    <w:rsid w:val="00520104"/>
    <w:rsid w:val="005305DA"/>
    <w:rsid w:val="005462A6"/>
    <w:rsid w:val="005A5709"/>
    <w:rsid w:val="005F335D"/>
    <w:rsid w:val="00645B49"/>
    <w:rsid w:val="00653FF0"/>
    <w:rsid w:val="006805D6"/>
    <w:rsid w:val="00685B5D"/>
    <w:rsid w:val="006C0073"/>
    <w:rsid w:val="006C4352"/>
    <w:rsid w:val="0072346C"/>
    <w:rsid w:val="007540DD"/>
    <w:rsid w:val="00860A3E"/>
    <w:rsid w:val="00876788"/>
    <w:rsid w:val="008E6A22"/>
    <w:rsid w:val="00905DA4"/>
    <w:rsid w:val="009435CF"/>
    <w:rsid w:val="00973967"/>
    <w:rsid w:val="009A6D38"/>
    <w:rsid w:val="009B2084"/>
    <w:rsid w:val="00A1174E"/>
    <w:rsid w:val="00AE18F8"/>
    <w:rsid w:val="00AE50CB"/>
    <w:rsid w:val="00B536B5"/>
    <w:rsid w:val="00BA5A0B"/>
    <w:rsid w:val="00BA6A8F"/>
    <w:rsid w:val="00BF36CE"/>
    <w:rsid w:val="00C04E1A"/>
    <w:rsid w:val="00C1504F"/>
    <w:rsid w:val="00C52694"/>
    <w:rsid w:val="00CC7D69"/>
    <w:rsid w:val="00CE2B71"/>
    <w:rsid w:val="00D37204"/>
    <w:rsid w:val="00D603DF"/>
    <w:rsid w:val="00D93505"/>
    <w:rsid w:val="00DC5C19"/>
    <w:rsid w:val="00DF5F33"/>
    <w:rsid w:val="00EA0E2D"/>
    <w:rsid w:val="00EB0C35"/>
    <w:rsid w:val="00EC36F0"/>
    <w:rsid w:val="00EC4752"/>
    <w:rsid w:val="00ED5124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2D"/>
  </w:style>
  <w:style w:type="paragraph" w:styleId="Heading2">
    <w:name w:val="heading 2"/>
    <w:basedOn w:val="Normal"/>
    <w:link w:val="Heading2Char"/>
    <w:uiPriority w:val="9"/>
    <w:qFormat/>
    <w:rsid w:val="00BF3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6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3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36CE"/>
    <w:rPr>
      <w:i/>
      <w:iCs/>
    </w:rPr>
  </w:style>
  <w:style w:type="character" w:customStyle="1" w:styleId="apple-converted-space">
    <w:name w:val="apple-converted-space"/>
    <w:basedOn w:val="DefaultParagraphFont"/>
    <w:rsid w:val="00BF36CE"/>
  </w:style>
  <w:style w:type="paragraph" w:styleId="BalloonText">
    <w:name w:val="Balloon Text"/>
    <w:basedOn w:val="Normal"/>
    <w:link w:val="BalloonTextChar"/>
    <w:uiPriority w:val="99"/>
    <w:semiHidden/>
    <w:unhideWhenUsed/>
    <w:rsid w:val="00BF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6F0"/>
    <w:pPr>
      <w:ind w:left="720"/>
      <w:contextualSpacing/>
    </w:pPr>
    <w:rPr>
      <w:rFonts w:ascii="VNI Times" w:eastAsia="Calibri" w:hAnsi="VNI Times" w:cs="Times New Roman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2D"/>
  </w:style>
  <w:style w:type="paragraph" w:styleId="Heading2">
    <w:name w:val="heading 2"/>
    <w:basedOn w:val="Normal"/>
    <w:link w:val="Heading2Char"/>
    <w:uiPriority w:val="9"/>
    <w:qFormat/>
    <w:rsid w:val="00BF3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6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36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F36CE"/>
    <w:rPr>
      <w:i/>
      <w:iCs/>
    </w:rPr>
  </w:style>
  <w:style w:type="character" w:customStyle="1" w:styleId="apple-converted-space">
    <w:name w:val="apple-converted-space"/>
    <w:basedOn w:val="DefaultParagraphFont"/>
    <w:rsid w:val="00BF36CE"/>
  </w:style>
  <w:style w:type="paragraph" w:styleId="BalloonText">
    <w:name w:val="Balloon Text"/>
    <w:basedOn w:val="Normal"/>
    <w:link w:val="BalloonTextChar"/>
    <w:uiPriority w:val="99"/>
    <w:semiHidden/>
    <w:unhideWhenUsed/>
    <w:rsid w:val="00BF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6F0"/>
    <w:pPr>
      <w:ind w:left="720"/>
      <w:contextualSpacing/>
    </w:pPr>
    <w:rPr>
      <w:rFonts w:ascii="VNI Times" w:eastAsia="Calibri" w:hAnsi="VNI Times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024">
          <w:blockQuote w:val="1"/>
          <w:marLeft w:val="150"/>
          <w:marRight w:val="150"/>
          <w:marTop w:val="75"/>
          <w:marBottom w:val="300"/>
          <w:divBdr>
            <w:top w:val="single" w:sz="6" w:space="8" w:color="8DC63F"/>
            <w:left w:val="single" w:sz="48" w:space="9" w:color="8DC63F"/>
            <w:bottom w:val="single" w:sz="6" w:space="2" w:color="8DC63F"/>
            <w:right w:val="single" w:sz="6" w:space="9" w:color="8DC63F"/>
          </w:divBdr>
        </w:div>
      </w:divsChild>
    </w:div>
    <w:div w:id="1414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dien</cp:lastModifiedBy>
  <cp:revision>3</cp:revision>
  <dcterms:created xsi:type="dcterms:W3CDTF">2017-03-22T13:56:00Z</dcterms:created>
  <dcterms:modified xsi:type="dcterms:W3CDTF">2017-03-22T13:58:00Z</dcterms:modified>
</cp:coreProperties>
</file>