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9C3" w:rsidRDefault="00710920">
      <w:pPr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color w:val="C00000"/>
          <w:sz w:val="36"/>
          <w:szCs w:val="36"/>
          <w:lang w:val="vi-VN"/>
        </w:rPr>
        <w:t>TOÁN 8 – H</w:t>
      </w:r>
      <w:r>
        <w:rPr>
          <w:rFonts w:ascii="Times New Roman" w:hAnsi="Times New Roman" w:cs="Times New Roman"/>
          <w:b/>
          <w:color w:val="C00000"/>
          <w:sz w:val="36"/>
          <w:szCs w:val="36"/>
          <w:lang w:val="vi-VN"/>
        </w:rPr>
        <w:t>Ọ</w:t>
      </w:r>
      <w:r>
        <w:rPr>
          <w:rFonts w:ascii="Times New Roman" w:hAnsi="Times New Roman" w:cs="Times New Roman"/>
          <w:b/>
          <w:color w:val="C00000"/>
          <w:sz w:val="36"/>
          <w:szCs w:val="36"/>
          <w:lang w:val="vi-VN"/>
        </w:rPr>
        <w:t>C KÌ 2</w:t>
      </w:r>
    </w:p>
    <w:p w:rsidR="001039C3" w:rsidRDefault="00710920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CHUYÊN Đ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 6 – PHƯƠNG TRÌNH B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C NH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T M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T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Ẩ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N</w:t>
      </w:r>
    </w:p>
    <w:p w:rsidR="001039C3" w:rsidRDefault="00710920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LÝ THUY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T.</w:t>
      </w:r>
    </w:p>
    <w:p w:rsidR="001039C3" w:rsidRDefault="00710920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nh nghĩ phương trình b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c nh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t m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t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ẩ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n.</w:t>
      </w:r>
    </w:p>
    <w:tbl>
      <w:tblPr>
        <w:tblStyle w:val="TableGrid"/>
        <w:tblW w:w="8522" w:type="dxa"/>
        <w:tblInd w:w="720" w:type="dxa"/>
        <w:tblLayout w:type="fixed"/>
        <w:tblLook w:val="04A0"/>
      </w:tblPr>
      <w:tblGrid>
        <w:gridCol w:w="8522"/>
      </w:tblGrid>
      <w:tr w:rsidR="001039C3">
        <w:tc>
          <w:tcPr>
            <w:tcW w:w="8522" w:type="dxa"/>
          </w:tcPr>
          <w:p w:rsidR="001039C3" w:rsidRDefault="00710920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Phương trình d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ax + b = 0, 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 a và b là hai 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cho và a ≠ 0, đư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 là phương trình 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n.</w:t>
            </w:r>
          </w:p>
        </w:tc>
      </w:tr>
    </w:tbl>
    <w:p w:rsidR="001039C3" w:rsidRDefault="00710920">
      <w:pPr>
        <w:pStyle w:val="ListParagraph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Ví 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2x + 5 = 0 ; 5x – 2 = 0 </w:t>
      </w:r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 g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i là nh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>ng phương trình b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c nh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 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 </w:t>
      </w:r>
      <w:r>
        <w:rPr>
          <w:rFonts w:ascii="Times New Roman" w:hAnsi="Times New Roman" w:cs="Times New Roman"/>
          <w:sz w:val="28"/>
          <w:szCs w:val="28"/>
          <w:lang w:val="vi-VN"/>
        </w:rPr>
        <w:t>ẩ</w:t>
      </w:r>
      <w:r>
        <w:rPr>
          <w:rFonts w:ascii="Times New Roman" w:hAnsi="Times New Roman" w:cs="Times New Roman"/>
          <w:sz w:val="28"/>
          <w:szCs w:val="28"/>
          <w:lang w:val="vi-VN"/>
        </w:rPr>
        <w:t>n.</w:t>
      </w:r>
    </w:p>
    <w:p w:rsidR="001039C3" w:rsidRDefault="00710920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Hai quy t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c bi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n đ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i phương trình.</w:t>
      </w:r>
    </w:p>
    <w:tbl>
      <w:tblPr>
        <w:tblStyle w:val="TableGrid"/>
        <w:tblW w:w="8522" w:type="dxa"/>
        <w:tblInd w:w="720" w:type="dxa"/>
        <w:tblLayout w:type="fixed"/>
        <w:tblLook w:val="04A0"/>
      </w:tblPr>
      <w:tblGrid>
        <w:gridCol w:w="8522"/>
      </w:tblGrid>
      <w:tr w:rsidR="001039C3">
        <w:trPr>
          <w:trHeight w:val="611"/>
        </w:trPr>
        <w:tc>
          <w:tcPr>
            <w:tcW w:w="8522" w:type="dxa"/>
          </w:tcPr>
          <w:p w:rsidR="001039C3" w:rsidRDefault="00710920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Trong 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phương trình, ta có 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chuy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này sang 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kia và 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 d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 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đó. 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 là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 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Ắ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 CHUY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 V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Ế</w:t>
            </w:r>
          </w:p>
        </w:tc>
      </w:tr>
    </w:tbl>
    <w:p w:rsidR="001039C3" w:rsidRDefault="001039C3">
      <w:pPr>
        <w:pStyle w:val="ListParagraph1"/>
        <w:rPr>
          <w:rFonts w:ascii="Times New Roman" w:hAnsi="Times New Roman" w:cs="Times New Roman"/>
          <w:sz w:val="28"/>
          <w:szCs w:val="28"/>
          <w:lang w:val="vi-VN"/>
        </w:rPr>
      </w:pPr>
    </w:p>
    <w:p w:rsidR="001039C3" w:rsidRDefault="00710920">
      <w:pPr>
        <w:pStyle w:val="ListParagraph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Ví 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x – 3 = 0  </w:t>
      </w:r>
      <w:r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 = 3 ta đã 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 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 ch</w:t>
      </w:r>
      <w:r>
        <w:rPr>
          <w:rFonts w:ascii="Times New Roman" w:hAnsi="Times New Roman" w:cs="Times New Roman"/>
          <w:sz w:val="28"/>
          <w:szCs w:val="28"/>
          <w:lang w:val="vi-VN"/>
        </w:rPr>
        <w:t>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 -3 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trái  sang v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 và đ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>i d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 thành +3.</w:t>
      </w:r>
    </w:p>
    <w:tbl>
      <w:tblPr>
        <w:tblStyle w:val="TableGrid"/>
        <w:tblW w:w="8522" w:type="dxa"/>
        <w:tblInd w:w="720" w:type="dxa"/>
        <w:tblLayout w:type="fixed"/>
        <w:tblLook w:val="04A0"/>
      </w:tblPr>
      <w:tblGrid>
        <w:gridCol w:w="8522"/>
      </w:tblGrid>
      <w:tr w:rsidR="001039C3">
        <w:tc>
          <w:tcPr>
            <w:tcW w:w="8522" w:type="dxa"/>
          </w:tcPr>
          <w:p w:rsidR="001039C3" w:rsidRDefault="00710920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Trong 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phương trình ta có 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hai 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 cùng 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 0.</w:t>
            </w:r>
          </w:p>
          <w:p w:rsidR="001039C3" w:rsidRDefault="00710920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Trong 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phương trình ta có 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chia 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hai 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cùng 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khác 0.</w:t>
            </w:r>
          </w:p>
        </w:tc>
      </w:tr>
    </w:tbl>
    <w:p w:rsidR="001039C3" w:rsidRDefault="00710920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Cách giai phương trình b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c nh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t m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t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n.</w:t>
      </w:r>
    </w:p>
    <w:tbl>
      <w:tblPr>
        <w:tblStyle w:val="TableGrid"/>
        <w:tblW w:w="8522" w:type="dxa"/>
        <w:tblInd w:w="720" w:type="dxa"/>
        <w:tblLayout w:type="fixed"/>
        <w:tblLook w:val="04A0"/>
      </w:tblPr>
      <w:tblGrid>
        <w:gridCol w:w="8522"/>
      </w:tblGrid>
      <w:tr w:rsidR="001039C3">
        <w:tc>
          <w:tcPr>
            <w:tcW w:w="8522" w:type="dxa"/>
          </w:tcPr>
          <w:p w:rsidR="001039C3" w:rsidRDefault="00710920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 phương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trình, dùng quy 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chuy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hay quy 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nhân, ta luôn 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đư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phương trình 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 tương đương 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 phương trình đã cho.</w:t>
            </w:r>
          </w:p>
        </w:tc>
      </w:tr>
    </w:tbl>
    <w:p w:rsidR="001039C3" w:rsidRDefault="00710920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Phương trình tích.</w:t>
      </w:r>
    </w:p>
    <w:tbl>
      <w:tblPr>
        <w:tblStyle w:val="TableGrid"/>
        <w:tblW w:w="8522" w:type="dxa"/>
        <w:tblInd w:w="720" w:type="dxa"/>
        <w:tblLayout w:type="fixed"/>
        <w:tblLook w:val="04A0"/>
      </w:tblPr>
      <w:tblGrid>
        <w:gridCol w:w="8522"/>
      </w:tblGrid>
      <w:tr w:rsidR="001039C3">
        <w:tc>
          <w:tcPr>
            <w:tcW w:w="8522" w:type="dxa"/>
          </w:tcPr>
          <w:p w:rsidR="001039C3" w:rsidRDefault="00710920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A(x).B(x) = 0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sym w:font="Wingdings" w:char="F0F3"/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A(x) = 0 ho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B(x) = 0</w:t>
            </w:r>
          </w:p>
          <w:p w:rsidR="001039C3" w:rsidRDefault="00710920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Trong 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tích, 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 có 1 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0 thì tích đó 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0 ; ngư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l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i, 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 tích đó 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0 thì ít 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trong các 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 tích 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0.</w:t>
            </w:r>
          </w:p>
          <w:p w:rsidR="001039C3" w:rsidRDefault="001039C3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1039C3" w:rsidRDefault="00710920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gi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 phương trình A(x).B(x) = 0 ta gi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 hai phương trình A(x) = 0 và B(x) = 0, r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 l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 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các nghi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 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 chúng.</w:t>
            </w:r>
          </w:p>
        </w:tc>
      </w:tr>
    </w:tbl>
    <w:p w:rsidR="001039C3" w:rsidRDefault="00710920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Phương trình ch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a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ẩ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n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 m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u.</w:t>
      </w:r>
    </w:p>
    <w:tbl>
      <w:tblPr>
        <w:tblStyle w:val="TableGrid"/>
        <w:tblW w:w="8522" w:type="dxa"/>
        <w:tblInd w:w="720" w:type="dxa"/>
        <w:tblLayout w:type="fixed"/>
        <w:tblLook w:val="04A0"/>
      </w:tblPr>
      <w:tblGrid>
        <w:gridCol w:w="8522"/>
      </w:tblGrid>
      <w:tr w:rsidR="001039C3">
        <w:tc>
          <w:tcPr>
            <w:tcW w:w="8522" w:type="dxa"/>
          </w:tcPr>
          <w:p w:rsidR="001039C3" w:rsidRDefault="00710920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 gi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 phương trình 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ẫ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u.</w:t>
            </w:r>
          </w:p>
          <w:p w:rsidR="001039C3" w:rsidRDefault="00710920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1 : Tìm đi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 ki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xác 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 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 phương trình.</w:t>
            </w:r>
          </w:p>
          <w:p w:rsidR="001039C3" w:rsidRDefault="00710920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2 : Quy 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ẫ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 hai 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 phương trình r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 kh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ẫ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u.</w:t>
            </w:r>
          </w:p>
          <w:p w:rsidR="001039C3" w:rsidRDefault="00710920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3 : Gi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 phương trình 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 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đư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c.</w:t>
            </w:r>
          </w:p>
          <w:p w:rsidR="001039C3" w:rsidRDefault="00710920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4 : k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lu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n. Trong các giá tr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 tìm đư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bư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3, các giá tr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tho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mãn đi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 kiên xác 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 chí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 là nghi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 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 phương trình đã cho.</w:t>
            </w:r>
          </w:p>
        </w:tc>
      </w:tr>
    </w:tbl>
    <w:p w:rsidR="001039C3" w:rsidRDefault="001039C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039C3" w:rsidRDefault="001039C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039C3" w:rsidRDefault="001039C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039C3" w:rsidRDefault="00710920">
      <w:pPr>
        <w:pStyle w:val="ListParagraph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lastRenderedPageBreak/>
        <w:t>BÀI T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P.</w:t>
      </w:r>
    </w:p>
    <w:p w:rsidR="001039C3" w:rsidRDefault="00710920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Bài toán 1 : Gi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i các phương trình sau.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(chuy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ể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n v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ế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đ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ổ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i d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ấ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u)</w:t>
      </w:r>
    </w:p>
    <w:tbl>
      <w:tblPr>
        <w:tblStyle w:val="TableGrid"/>
        <w:tblW w:w="9242" w:type="dxa"/>
        <w:tblLayout w:type="fixed"/>
        <w:tblLook w:val="04A0"/>
      </w:tblPr>
      <w:tblGrid>
        <w:gridCol w:w="4621"/>
        <w:gridCol w:w="4621"/>
      </w:tblGrid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7x + 21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k. 15 – 8x = 9 – 5x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5x – 2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l. 3x + 1 = 7x – 11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-2x + 28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m. 2x + 3 = x + 5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0,25x + 1,5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n. 3x – 2 = 2x - 3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6,2 – 3,1x =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o. 2x – (3 – 5x) = 4(x + 3)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2x + x + 12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p. 10x + 3 – 5x = 4x + 12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5x – 2x – 24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q. x(x + 2) = x(x + 3)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 – 5 = 3 - x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r. 2(x – 3) + 5x(x – 1) = 5x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</w:p>
        </w:tc>
      </w:tr>
    </w:tbl>
    <w:p w:rsidR="001039C3" w:rsidRDefault="001039C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039C3" w:rsidRDefault="00710920">
      <w:pP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Bài toán 2 : Gi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i các phương trình sau. (Phương trình tích)</w:t>
      </w:r>
    </w:p>
    <w:tbl>
      <w:tblPr>
        <w:tblStyle w:val="TableGrid"/>
        <w:tblW w:w="9242" w:type="dxa"/>
        <w:tblLayout w:type="fixed"/>
        <w:tblLook w:val="04A0"/>
      </w:tblPr>
      <w:tblGrid>
        <w:gridCol w:w="4621"/>
        <w:gridCol w:w="4621"/>
      </w:tblGrid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(2x + 1)(x – 1)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(3x – 2)(2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+ 5x)(6 + 2x) = 0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(3x – 1)(x + 2)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+ 1)(x – 1) = 0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2x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(2x – 1)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(2 – x)(2x – 1) = 0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(4x – 10)(24 + 5x)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 + 2)(3 – 4x) =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+ 4x + 4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(2x – 3)(-x + 7)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o.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 – 3x)(x + 11) = (3x – 2)(2 – 5x)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(-10x + 5)(2x – 8)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 + 3)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9(x + 3) = 0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(x – 1)(3x + 1)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q.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 = x(x + 1)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(x – 1)(3 – 2x)(5x – 2)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r.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- 16 = 0</w:t>
            </w:r>
          </w:p>
        </w:tc>
      </w:tr>
    </w:tbl>
    <w:p w:rsidR="001039C3" w:rsidRDefault="001039C3">
      <w:pPr>
        <w:rPr>
          <w:rFonts w:ascii="Times New Roman" w:hAnsi="Times New Roman" w:cs="Times New Roman"/>
          <w:color w:val="0070C0"/>
          <w:sz w:val="28"/>
          <w:szCs w:val="28"/>
          <w:lang w:val="vi-VN"/>
        </w:rPr>
      </w:pPr>
    </w:p>
    <w:p w:rsidR="001039C3" w:rsidRDefault="00710920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Bài toán 3. Gi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i các phương trình sau.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(bi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ế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n đ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ổ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i tương đương)</w:t>
      </w:r>
    </w:p>
    <w:tbl>
      <w:tblPr>
        <w:tblStyle w:val="TableGrid"/>
        <w:tblW w:w="9242" w:type="dxa"/>
        <w:tblLayout w:type="fixed"/>
        <w:tblLook w:val="04A0"/>
      </w:tblPr>
      <w:tblGrid>
        <w:gridCol w:w="4621"/>
        <w:gridCol w:w="4621"/>
      </w:tblGrid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(4x – 1)(x – 3) = (x – 3)(5x + 2)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7 – (2x + 4) = - (x + 4)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(x + 3)(x – 5) + (x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+ 3)(3x -4 )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 – 1) – (2x – 1) = 9 – x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(x + 6)(3x – 1) + x + 6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x(x + 3)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3x = (x + 2)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(1 – x)(5x + 3) = (3x – 7)(x – 1) 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– 2x + 15 = 9x + 4 – 2x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(x + 4)(5x + 9) – x – 4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o.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+ 2x + 3x – 19 = 3x + 5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(x – 2)(x + 1) =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 – 3)(x + 4) – 2(4x – 2) = (x – 4)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 –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(x + 3) (2x – 3)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q.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– (x – 6) = 4(3 – 2x)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2x(2x – 3) = (3 – 2x)(2 – 5x)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r.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- 12 + 4x = 25 + 2x - 1</w:t>
            </w:r>
          </w:p>
        </w:tc>
      </w:tr>
    </w:tbl>
    <w:p w:rsidR="001039C3" w:rsidRDefault="001039C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039C3" w:rsidRDefault="00710920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Bài toán 4. Gi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i các phương trình sau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(phân tích thành nhân t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ử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, bi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ế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n đ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ổ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i v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ề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phương trình tích)</w:t>
      </w:r>
    </w:p>
    <w:tbl>
      <w:tblPr>
        <w:tblStyle w:val="TableGrid"/>
        <w:tblW w:w="9242" w:type="dxa"/>
        <w:tblLayout w:type="fixed"/>
        <w:tblLook w:val="04A0"/>
      </w:tblPr>
      <w:tblGrid>
        <w:gridCol w:w="4621"/>
        <w:gridCol w:w="4621"/>
      </w:tblGrid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+ 2x – 1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k.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4x + 3 = 0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3x + 2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l.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+ 6x – 16 = 0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-12x + 5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m.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 + 3x – 10 = 0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 + x – 2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n. 3x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+ 7x + 2 = 0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+ 5x – 3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o. 4x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12x + 9 = 0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5x + 6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p. 3x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7x + 1 = 0 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 – 6x + 1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q.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4x + 1 = 0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+ 5x + 3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r. 3x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 – 4x + 4 = 0</w:t>
            </w:r>
          </w:p>
        </w:tc>
      </w:tr>
    </w:tbl>
    <w:p w:rsidR="001039C3" w:rsidRDefault="001039C3">
      <w:pPr>
        <w:rPr>
          <w:rFonts w:ascii="Times New Roman" w:hAnsi="Times New Roman" w:cs="Times New Roman"/>
          <w:color w:val="0070C0"/>
          <w:sz w:val="28"/>
          <w:szCs w:val="28"/>
          <w:lang w:val="vi-VN"/>
        </w:rPr>
      </w:pPr>
    </w:p>
    <w:p w:rsidR="001039C3" w:rsidRDefault="00710920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Bài toán 5. Gi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i phương trình sau.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(phương trình ch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ứ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ẩ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ở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m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ẫ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u)</w:t>
      </w:r>
    </w:p>
    <w:tbl>
      <w:tblPr>
        <w:tblStyle w:val="TableGrid"/>
        <w:tblW w:w="9242" w:type="dxa"/>
        <w:tblLayout w:type="fixed"/>
        <w:tblLook w:val="04A0"/>
      </w:tblPr>
      <w:tblGrid>
        <w:gridCol w:w="4621"/>
        <w:gridCol w:w="4621"/>
      </w:tblGrid>
      <w:tr w:rsidR="001039C3">
        <w:tc>
          <w:tcPr>
            <w:tcW w:w="4621" w:type="dxa"/>
          </w:tcPr>
          <w:p w:rsidR="001039C3" w:rsidRDefault="001039C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5x-2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3</m:t>
                  </m:r>
                </m:den>
              </m:f>
            </m:oMath>
            <w:r w:rsidR="00710920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5-3x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den>
              </m:f>
            </m:oMath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k.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5x-1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3x+2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5x-7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3x-1</m:t>
                  </m:r>
                </m:den>
              </m:f>
            </m:oMath>
          </w:p>
          <w:p w:rsidR="001039C3" w:rsidRDefault="001039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039C3">
        <w:tc>
          <w:tcPr>
            <w:tcW w:w="4621" w:type="dxa"/>
          </w:tcPr>
          <w:p w:rsidR="001039C3" w:rsidRDefault="001039C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2x-5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x+5</m:t>
                  </m:r>
                </m:den>
              </m:f>
            </m:oMath>
            <w:r w:rsidR="00710920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= 3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l.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4x+7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x-1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12x+5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3x+4</m:t>
                  </m:r>
                </m:den>
              </m:f>
            </m:oMath>
          </w:p>
          <w:p w:rsidR="001039C3" w:rsidRDefault="001039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039C3">
        <w:tc>
          <w:tcPr>
            <w:tcW w:w="4621" w:type="dxa"/>
          </w:tcPr>
          <w:p w:rsidR="001039C3" w:rsidRDefault="001039C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x2-6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x</m:t>
                  </m:r>
                </m:den>
              </m:f>
            </m:oMath>
            <w:r w:rsidR="00710920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= x +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den>
              </m:f>
            </m:oMath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m.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8-x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x-7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– 8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x-7</m:t>
                  </m:r>
                </m:den>
              </m:f>
            </m:oMath>
          </w:p>
          <w:p w:rsidR="001039C3" w:rsidRDefault="001039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039C3">
        <w:tc>
          <w:tcPr>
            <w:tcW w:w="4621" w:type="dxa"/>
          </w:tcPr>
          <w:p w:rsidR="001039C3" w:rsidRDefault="001039C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x2+2x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-(3x+6)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x-3</m:t>
                  </m:r>
                </m:den>
              </m:f>
            </m:oMath>
            <w:r w:rsidR="00710920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n.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x+1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x-2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x2-4</m:t>
                  </m:r>
                </m:den>
              </m:f>
            </m:oMath>
          </w:p>
          <w:p w:rsidR="001039C3" w:rsidRDefault="001039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039C3">
        <w:tc>
          <w:tcPr>
            <w:tcW w:w="4621" w:type="dxa"/>
          </w:tcPr>
          <w:p w:rsidR="001039C3" w:rsidRDefault="001039C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7x-3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x-1</m:t>
                  </m:r>
                </m:den>
              </m:f>
            </m:oMath>
            <w:r w:rsidR="00710920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3</m:t>
                  </m:r>
                </m:den>
              </m:f>
            </m:oMath>
          </w:p>
          <w:p w:rsidR="001039C3" w:rsidRDefault="001039C3">
            <w:pPr>
              <w:pStyle w:val="ListParagraph1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o.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x+5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x-5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x-5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x+5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x2-25</m:t>
                  </m:r>
                </m:den>
              </m:f>
            </m:oMath>
          </w:p>
        </w:tc>
      </w:tr>
      <w:tr w:rsidR="001039C3">
        <w:tc>
          <w:tcPr>
            <w:tcW w:w="4621" w:type="dxa"/>
          </w:tcPr>
          <w:p w:rsidR="001039C3" w:rsidRDefault="001039C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2(3-7x)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1+x</m:t>
                  </m:r>
                </m:den>
              </m:f>
            </m:oMath>
            <w:r w:rsidR="00710920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den>
              </m:f>
            </m:oMath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p.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3x+2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3x-2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2+3x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9x2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9x2-4</m:t>
                  </m:r>
                </m:den>
              </m:f>
            </m:oMath>
          </w:p>
          <w:p w:rsidR="001039C3" w:rsidRDefault="001039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039C3">
        <w:tc>
          <w:tcPr>
            <w:tcW w:w="4621" w:type="dxa"/>
          </w:tcPr>
          <w:p w:rsidR="001039C3" w:rsidRDefault="001039C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x-2</m:t>
                  </m:r>
                </m:den>
              </m:f>
            </m:oMath>
            <w:r w:rsidR="0071092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+ 3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3-x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x-2</m:t>
                  </m:r>
                </m:den>
              </m:f>
            </m:oMath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q.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1-4x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4x+1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8+6x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16x2-1</m:t>
                  </m:r>
                </m:den>
              </m:f>
            </m:oMath>
          </w:p>
          <w:p w:rsidR="001039C3" w:rsidRDefault="001039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039C3">
        <w:tc>
          <w:tcPr>
            <w:tcW w:w="4621" w:type="dxa"/>
          </w:tcPr>
          <w:p w:rsidR="001039C3" w:rsidRDefault="001039C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8-x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x-7</m:t>
                  </m:r>
                </m:den>
              </m:f>
            </m:oMath>
            <w:r w:rsidR="0071092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– 8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x-7</m:t>
                  </m:r>
                </m:den>
              </m:f>
            </m:oMath>
          </w:p>
          <w:p w:rsidR="001039C3" w:rsidRDefault="001039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r.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x+1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x-1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x+1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x2-1</m:t>
                  </m:r>
                </m:den>
              </m:f>
            </m:oMath>
          </w:p>
        </w:tc>
      </w:tr>
    </w:tbl>
    <w:p w:rsidR="001039C3" w:rsidRDefault="001039C3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</w:p>
    <w:p w:rsidR="001039C3" w:rsidRDefault="00710920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Bài toán 6. Gi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i các phương trình sau.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ứ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ng d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ụ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ng h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ằ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ng đ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ẳ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ng th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ứ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c)</w:t>
      </w:r>
    </w:p>
    <w:tbl>
      <w:tblPr>
        <w:tblStyle w:val="TableGrid"/>
        <w:tblW w:w="9242" w:type="dxa"/>
        <w:tblLayout w:type="fixed"/>
        <w:tblLook w:val="04A0"/>
      </w:tblPr>
      <w:tblGrid>
        <w:gridCol w:w="4621"/>
        <w:gridCol w:w="4621"/>
      </w:tblGrid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(2x – 5)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(x + 2)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k. (x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 – 9) – 9(x – 3)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0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 – 2x + 1) – 4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l. 4x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+ 4x + 1 =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(x + 1)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4(x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2x + 1)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m. (2x – 2)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9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16) – (x – 4)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n. (5x – 3)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(4x – 7)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0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9(x – 3)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4(x + 2)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o. (2x + 7)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9(x + 2)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2x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+ 1)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=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3x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– 1)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p. (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3x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=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)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4x + 4) – 25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q. (5x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2x + 10)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(3x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+ 10x – 8)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</w:p>
        </w:tc>
      </w:tr>
      <w:tr w:rsidR="001039C3">
        <w:tc>
          <w:tcPr>
            <w:tcW w:w="4621" w:type="dxa"/>
          </w:tcPr>
          <w:p w:rsidR="001039C3" w:rsidRDefault="0071092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64 –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8x – 16 = 0</w:t>
            </w:r>
          </w:p>
        </w:tc>
        <w:tc>
          <w:tcPr>
            <w:tcW w:w="4621" w:type="dxa"/>
          </w:tcPr>
          <w:p w:rsidR="001039C3" w:rsidRDefault="007109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r. (4x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3x – 18)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(4x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+ 3x)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vi-VN"/>
              </w:rPr>
              <w:t>2</w:t>
            </w:r>
          </w:p>
        </w:tc>
      </w:tr>
    </w:tbl>
    <w:p w:rsidR="001039C3" w:rsidRDefault="001039C3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vi-VN"/>
        </w:rPr>
      </w:pPr>
    </w:p>
    <w:p w:rsidR="001039C3" w:rsidRDefault="00710920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vi-VN"/>
        </w:rPr>
        <w:t>Bài toán 7 :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vi-VN"/>
        </w:rPr>
        <w:t xml:space="preserve"> Gi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vi-VN"/>
        </w:rPr>
        <w:t>i các phương trình sau.</w:t>
      </w:r>
    </w:p>
    <w:p w:rsidR="001039C3" w:rsidRDefault="001039C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vi-VN"/>
        </w:rPr>
        <w:instrText xml:space="preserve"> eq \f(1 - 6x,x - 2) 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="00710920">
        <w:rPr>
          <w:rFonts w:ascii="Times New Roman" w:hAnsi="Times New Roman" w:cs="Times New Roman"/>
          <w:sz w:val="28"/>
          <w:szCs w:val="28"/>
          <w:lang w:val="vi-V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vi-VN"/>
        </w:rPr>
        <w:instrText xml:space="preserve"> eq \f(9x + 4,x + 2) 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="00710920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vi-VN"/>
        </w:rPr>
        <w:instrText xml:space="preserve"> eq \f(x(3x - 2) + 1,x</w:instrText>
      </w:r>
      <w:r w:rsidR="00710920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instrText>2</w:instrText>
      </w:r>
      <w:r w:rsidR="00710920">
        <w:rPr>
          <w:rFonts w:ascii="Times New Roman" w:hAnsi="Times New Roman" w:cs="Times New Roman"/>
          <w:sz w:val="28"/>
          <w:szCs w:val="28"/>
          <w:lang w:val="vi-VN"/>
        </w:rPr>
        <w:instrText xml:space="preserve"> - 4)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</w:p>
    <w:p w:rsidR="001039C3" w:rsidRDefault="0071092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 + </w:t>
      </w:r>
      <w:r w:rsidR="001039C3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vi-VN"/>
        </w:rPr>
        <w:instrText xml:space="preserve"> eq \f(x,3 - x) </w:instrText>
      </w:r>
      <w:r w:rsidR="001039C3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1039C3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vi-VN"/>
        </w:rPr>
        <w:instrText xml:space="preserve"> eq \f(5x,(x + 2)(x + 3)) </w:instrText>
      </w:r>
      <w:r w:rsidR="001039C3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</w:t>
      </w:r>
      <w:r w:rsidR="001039C3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vi-VN"/>
        </w:rPr>
        <w:instrText xml:space="preserve"> eq \f(2,x + 2) </w:instrText>
      </w:r>
      <w:r w:rsidR="001039C3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</w:p>
    <w:p w:rsidR="001039C3" w:rsidRDefault="001039C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vi-VN"/>
        </w:rPr>
        <w:instrText xml:space="preserve"> eq \f(2,x - 1) 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="00710920">
        <w:rPr>
          <w:rFonts w:ascii="Times New Roman" w:hAnsi="Times New Roman" w:cs="Times New Roman"/>
          <w:sz w:val="28"/>
          <w:szCs w:val="28"/>
          <w:lang w:val="vi-V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vi-VN"/>
        </w:rPr>
        <w:instrText xml:space="preserve"> eq \f(2x + 3,x</w:instrText>
      </w:r>
      <w:r w:rsidR="00710920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instrText>2</w:instrText>
      </w:r>
      <w:r w:rsidR="00710920">
        <w:rPr>
          <w:rFonts w:ascii="Times New Roman" w:hAnsi="Times New Roman" w:cs="Times New Roman"/>
          <w:sz w:val="28"/>
          <w:szCs w:val="28"/>
          <w:lang w:val="vi-VN"/>
        </w:rPr>
        <w:instrText xml:space="preserve"> + x + 1)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="00710920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vi-VN"/>
        </w:rPr>
        <w:instrText xml:space="preserve"> eq \f((2x - 1)(2x </w:instrText>
      </w:r>
      <w:r w:rsidR="00710920">
        <w:rPr>
          <w:rFonts w:ascii="Times New Roman" w:hAnsi="Times New Roman" w:cs="Times New Roman"/>
          <w:sz w:val="28"/>
          <w:szCs w:val="28"/>
          <w:lang w:val="vi-VN"/>
        </w:rPr>
        <w:instrText>+ 1),x</w:instrText>
      </w:r>
      <w:r w:rsidR="00710920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instrText>3</w:instrText>
      </w:r>
      <w:r w:rsidR="00710920">
        <w:rPr>
          <w:rFonts w:ascii="Times New Roman" w:hAnsi="Times New Roman" w:cs="Times New Roman"/>
          <w:sz w:val="28"/>
          <w:szCs w:val="28"/>
          <w:lang w:val="vi-VN"/>
        </w:rPr>
        <w:instrText xml:space="preserve"> - 1)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</w:p>
    <w:p w:rsidR="001039C3" w:rsidRDefault="001039C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>eq \f(x + 1,x - 1)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 xml:space="preserve"> eq \f(x - 1,x + 1)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 xml:space="preserve"> eq \f(16,x</w:instrText>
      </w:r>
      <w:r w:rsidR="007109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instrText>2</w:instrText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 xml:space="preserve"> - 1)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1039C3" w:rsidRDefault="001039C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>eq \f(4,x</w:instrText>
      </w:r>
      <w:r w:rsidR="007109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instrText>2</w:instrText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 xml:space="preserve"> + 2x -3)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 xml:space="preserve"> eq \f(2x - 5,x + 3)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 xml:space="preserve"> eq \f(2x,x - 1)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1039C3" w:rsidRDefault="001039C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>eq \f(x + 2, x - 2)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 xml:space="preserve"> eq \f(2,x</w:instrText>
      </w:r>
      <w:r w:rsidR="007109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instrText>2</w:instrText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 xml:space="preserve"> - 2x)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 xml:space="preserve"> eq \f(1,x)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1039C3" w:rsidRDefault="001039C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 xml:space="preserve"> eq \f(x,2x + 2)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t xml:space="preserve"> - 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 xml:space="preserve"> eq \f(2x,x</w:instrText>
      </w:r>
      <w:r w:rsidR="007109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instrText>2</w:instrText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 xml:space="preserve"> - 2x - 3)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 xml:space="preserve"> eq \f(2,6 - 2x)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1039C3" w:rsidRDefault="001039C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>eq \f(5,-x</w:instrText>
      </w:r>
      <w:r w:rsidR="007109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instrText>2</w:instrText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 xml:space="preserve"> + 5x - 6)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instrText xml:space="preserve"> eq \f(x + 3,2 - x)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710920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1039C3" w:rsidRDefault="001039C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039C3" w:rsidRDefault="0071092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vi-VN"/>
        </w:rPr>
        <w:t xml:space="preserve">Bài toán 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vi-VN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vi-VN"/>
        </w:rPr>
        <w:t>Tìm giá 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k sao cho :</w:t>
      </w:r>
    </w:p>
    <w:p w:rsidR="001039C3" w:rsidRDefault="0071092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Phương trình (2x + 1)(9x + 2k) = 5(x + 2) = 40 có nghi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m x = 2.</w:t>
      </w:r>
    </w:p>
    <w:p w:rsidR="001039C3" w:rsidRDefault="0071092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Phương trình 2(2x + 1) + 18 = 3(x + 2)(2x + k) có nghi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m x = 1.</w:t>
      </w:r>
    </w:p>
    <w:p w:rsidR="001039C3" w:rsidRDefault="00710920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vi-VN"/>
        </w:rPr>
        <w:t xml:space="preserve">Bài toán 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vi-VN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vi-VN"/>
        </w:rPr>
        <w:t>Tìm x sao cho giá 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bi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 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 </w:t>
      </w:r>
      <w:r w:rsidR="001039C3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vi-VN"/>
        </w:rPr>
        <w:instrText xml:space="preserve"> eq \f(2x</w:instrTex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instrText xml:space="preserve">2 </w:instrText>
      </w:r>
      <w:r>
        <w:rPr>
          <w:rFonts w:ascii="Times New Roman" w:hAnsi="Times New Roman" w:cs="Times New Roman"/>
          <w:sz w:val="28"/>
          <w:szCs w:val="28"/>
          <w:lang w:val="vi-VN"/>
        </w:rPr>
        <w:instrText>- 3x - 2,x</w:instrTex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instrText xml:space="preserve">2 </w:instrText>
      </w:r>
      <w:r>
        <w:rPr>
          <w:rFonts w:ascii="Times New Roman" w:hAnsi="Times New Roman" w:cs="Times New Roman"/>
          <w:sz w:val="28"/>
          <w:szCs w:val="28"/>
          <w:lang w:val="vi-VN"/>
        </w:rPr>
        <w:instrText xml:space="preserve">- 4) </w:instrText>
      </w:r>
      <w:r w:rsidR="001039C3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 2.</w:t>
      </w:r>
    </w:p>
    <w:p w:rsidR="001039C3" w:rsidRDefault="0071092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Bào toán 10 : Cho phương trình (</w:t>
      </w:r>
      <w:r>
        <w:rPr>
          <w:rFonts w:ascii="Times New Roman" w:hAnsi="Times New Roman" w:cs="Times New Roman"/>
          <w:sz w:val="28"/>
          <w:szCs w:val="28"/>
          <w:lang w:val="vi-VN"/>
        </w:rPr>
        <w:t>ẩ</w:t>
      </w:r>
      <w:r>
        <w:rPr>
          <w:rFonts w:ascii="Times New Roman" w:hAnsi="Times New Roman" w:cs="Times New Roman"/>
          <w:sz w:val="28"/>
          <w:szCs w:val="28"/>
          <w:lang w:val="vi-VN"/>
        </w:rPr>
        <w:t>n x) : 4x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- 25 + k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+ 4kx = 0.</w:t>
      </w:r>
    </w:p>
    <w:p w:rsidR="001039C3" w:rsidRDefault="0071092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 phương trình 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 k = 0.</w:t>
      </w:r>
    </w:p>
    <w:p w:rsidR="001039C3" w:rsidRDefault="0071092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 phương trình 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 k = - 3.</w:t>
      </w:r>
    </w:p>
    <w:p w:rsidR="001039C3" w:rsidRDefault="0071092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các giá 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k 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vi-VN"/>
        </w:rPr>
        <w:t>x = - 2 làm nghi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m.</w:t>
      </w:r>
    </w:p>
    <w:p w:rsidR="001039C3" w:rsidRDefault="001039C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039C3" w:rsidRDefault="0071092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vi-VN"/>
        </w:rPr>
        <w:t>Bài toán 1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vi-VN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phương trình (</w:t>
      </w:r>
      <w:r>
        <w:rPr>
          <w:rFonts w:ascii="Times New Roman" w:hAnsi="Times New Roman" w:cs="Times New Roman"/>
          <w:sz w:val="28"/>
          <w:szCs w:val="28"/>
          <w:lang w:val="vi-VN"/>
        </w:rPr>
        <w:t>ẩ</w:t>
      </w:r>
      <w:r>
        <w:rPr>
          <w:rFonts w:ascii="Times New Roman" w:hAnsi="Times New Roman" w:cs="Times New Roman"/>
          <w:sz w:val="28"/>
          <w:szCs w:val="28"/>
          <w:lang w:val="vi-VN"/>
        </w:rPr>
        <w:t>n x) : x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kx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- 4x - 4 = 0.</w:t>
      </w:r>
    </w:p>
    <w:p w:rsidR="001039C3" w:rsidRDefault="0071092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xác 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 k 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 nghi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m x = 1.</w:t>
      </w:r>
    </w:p>
    <w:p w:rsidR="001039C3" w:rsidRDefault="0071092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 giá 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 v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>a tìm 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c, tìm các nghi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m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phương trình.</w:t>
      </w:r>
    </w:p>
    <w:p w:rsidR="001039C3" w:rsidRDefault="001039C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039C3" w:rsidRDefault="0071092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vi-VN"/>
        </w:rPr>
        <w:t>Bài toán 1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vi-VN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phương trình (</w:t>
      </w:r>
      <w:r>
        <w:rPr>
          <w:rFonts w:ascii="Times New Roman" w:hAnsi="Times New Roman" w:cs="Times New Roman"/>
          <w:sz w:val="28"/>
          <w:szCs w:val="28"/>
          <w:lang w:val="vi-VN"/>
        </w:rPr>
        <w:t>ẩ</w:t>
      </w:r>
      <w:r>
        <w:rPr>
          <w:rFonts w:ascii="Times New Roman" w:hAnsi="Times New Roman" w:cs="Times New Roman"/>
          <w:sz w:val="28"/>
          <w:szCs w:val="28"/>
          <w:lang w:val="vi-VN"/>
        </w:rPr>
        <w:t>n x): x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- (m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- m + 7)x - 3(m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- m - 2) = 0</w:t>
      </w:r>
    </w:p>
    <w:p w:rsidR="001039C3" w:rsidRDefault="0071092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xác 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 m 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nghi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m x = - 2.</w:t>
      </w:r>
    </w:p>
    <w:p w:rsidR="001039C3" w:rsidRDefault="0071092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 giá 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 v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>a tìm 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c, tìm các nghi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m 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 phương trình.</w:t>
      </w:r>
    </w:p>
    <w:p w:rsidR="001039C3" w:rsidRDefault="001039C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039C3" w:rsidRDefault="007109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vi-VN"/>
        </w:rPr>
        <w:t>Bài toán 1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Cho phương trình (</w:t>
      </w:r>
      <w:r>
        <w:rPr>
          <w:rFonts w:ascii="Times New Roman" w:hAnsi="Times New Roman" w:cs="Times New Roman"/>
          <w:sz w:val="28"/>
          <w:szCs w:val="28"/>
          <w:lang w:val="en-US"/>
        </w:rPr>
        <w:t>ẩ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x): </w:t>
      </w:r>
      <w:r w:rsidR="001039C3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>eq \f(x + k,k - x)</w:instrText>
      </w:r>
      <w:r w:rsidR="001039C3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039C3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>eq \f(x - k,k + x)</w:instrText>
      </w:r>
      <w:r w:rsidR="001039C3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039C3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>eq \f(k(3k + 1),k</w:instrTex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instrText>2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- x</w:instrTex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instrText>2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)</w:instrText>
      </w:r>
      <w:r w:rsidR="001039C3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1039C3" w:rsidRDefault="0071092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r>
        <w:rPr>
          <w:rFonts w:ascii="Times New Roman" w:hAnsi="Times New Roman" w:cs="Times New Roman"/>
          <w:sz w:val="28"/>
          <w:szCs w:val="28"/>
          <w:lang w:val="en-US"/>
        </w:rPr>
        <w:t>ả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en-US"/>
        </w:rPr>
        <w:t>phương trình v</w:t>
      </w:r>
      <w:r>
        <w:rPr>
          <w:rFonts w:ascii="Times New Roman" w:hAnsi="Times New Roman" w:cs="Times New Roman"/>
          <w:sz w:val="28"/>
          <w:szCs w:val="28"/>
          <w:lang w:val="en-US"/>
        </w:rPr>
        <w:t>ớ</w:t>
      </w:r>
      <w:r>
        <w:rPr>
          <w:rFonts w:ascii="Times New Roman" w:hAnsi="Times New Roman" w:cs="Times New Roman"/>
          <w:sz w:val="28"/>
          <w:szCs w:val="28"/>
          <w:lang w:val="en-US"/>
        </w:rPr>
        <w:t>i k = -3.</w:t>
      </w:r>
    </w:p>
    <w:p w:rsidR="001039C3" w:rsidRDefault="0071092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r>
        <w:rPr>
          <w:rFonts w:ascii="Times New Roman" w:hAnsi="Times New Roman" w:cs="Times New Roman"/>
          <w:sz w:val="28"/>
          <w:szCs w:val="28"/>
          <w:lang w:val="en-US"/>
        </w:rPr>
        <w:t>ả</w:t>
      </w:r>
      <w:r>
        <w:rPr>
          <w:rFonts w:ascii="Times New Roman" w:hAnsi="Times New Roman" w:cs="Times New Roman"/>
          <w:sz w:val="28"/>
          <w:szCs w:val="28"/>
          <w:lang w:val="en-US"/>
        </w:rPr>
        <w:t>i phương trình v</w:t>
      </w:r>
      <w:r>
        <w:rPr>
          <w:rFonts w:ascii="Times New Roman" w:hAnsi="Times New Roman" w:cs="Times New Roman"/>
          <w:sz w:val="28"/>
          <w:szCs w:val="28"/>
          <w:lang w:val="en-US"/>
        </w:rPr>
        <w:t>ớ</w:t>
      </w:r>
      <w:r>
        <w:rPr>
          <w:rFonts w:ascii="Times New Roman" w:hAnsi="Times New Roman" w:cs="Times New Roman"/>
          <w:sz w:val="28"/>
          <w:szCs w:val="28"/>
          <w:lang w:val="en-US"/>
        </w:rPr>
        <w:t>i k = 1.</w:t>
      </w:r>
    </w:p>
    <w:p w:rsidR="001039C3" w:rsidRDefault="0071092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r>
        <w:rPr>
          <w:rFonts w:ascii="Times New Roman" w:hAnsi="Times New Roman" w:cs="Times New Roman"/>
          <w:sz w:val="28"/>
          <w:szCs w:val="28"/>
          <w:lang w:val="en-US"/>
        </w:rPr>
        <w:t>ả</w:t>
      </w:r>
      <w:r>
        <w:rPr>
          <w:rFonts w:ascii="Times New Roman" w:hAnsi="Times New Roman" w:cs="Times New Roman"/>
          <w:sz w:val="28"/>
          <w:szCs w:val="28"/>
          <w:lang w:val="en-US"/>
        </w:rPr>
        <w:t>i phương trình v</w:t>
      </w:r>
      <w:r>
        <w:rPr>
          <w:rFonts w:ascii="Times New Roman" w:hAnsi="Times New Roman" w:cs="Times New Roman"/>
          <w:sz w:val="28"/>
          <w:szCs w:val="28"/>
          <w:lang w:val="en-US"/>
        </w:rPr>
        <w:t>ớ</w:t>
      </w:r>
      <w:r>
        <w:rPr>
          <w:rFonts w:ascii="Times New Roman" w:hAnsi="Times New Roman" w:cs="Times New Roman"/>
          <w:sz w:val="28"/>
          <w:szCs w:val="28"/>
          <w:lang w:val="en-US"/>
        </w:rPr>
        <w:t>i k = 0.</w:t>
      </w:r>
    </w:p>
    <w:p w:rsidR="001039C3" w:rsidRDefault="0071092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Tìm các giá tr</w:t>
      </w:r>
      <w:r>
        <w:rPr>
          <w:rFonts w:ascii="Times New Roman" w:hAnsi="Times New Roman" w:cs="Times New Roman"/>
          <w:sz w:val="28"/>
          <w:szCs w:val="28"/>
          <w:lang w:val="en-US"/>
        </w:rPr>
        <w:t>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en-US"/>
        </w:rPr>
        <w:t>ủ</w:t>
      </w:r>
      <w:r>
        <w:rPr>
          <w:rFonts w:ascii="Times New Roman" w:hAnsi="Times New Roman" w:cs="Times New Roman"/>
          <w:sz w:val="28"/>
          <w:szCs w:val="28"/>
          <w:lang w:val="en-US"/>
        </w:rPr>
        <w:t>a k sao cho phương trình nh</w:t>
      </w:r>
      <w:r>
        <w:rPr>
          <w:rFonts w:ascii="Times New Roman" w:hAnsi="Times New Roman" w:cs="Times New Roman"/>
          <w:sz w:val="28"/>
          <w:szCs w:val="28"/>
          <w:lang w:val="en-US"/>
        </w:rPr>
        <w:t>ậ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x = </w:t>
      </w:r>
      <w:r w:rsidR="001039C3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>eq \f(1,2)</w:instrText>
      </w:r>
      <w:r w:rsidR="001039C3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làm nghi</w:t>
      </w:r>
      <w:r>
        <w:rPr>
          <w:rFonts w:ascii="Times New Roman" w:hAnsi="Times New Roman" w:cs="Times New Roman"/>
          <w:sz w:val="28"/>
          <w:szCs w:val="28"/>
          <w:lang w:val="en-US"/>
        </w:rPr>
        <w:t>ệ</w:t>
      </w:r>
      <w:r>
        <w:rPr>
          <w:rFonts w:ascii="Times New Roman" w:hAnsi="Times New Roman" w:cs="Times New Roman"/>
          <w:sz w:val="28"/>
          <w:szCs w:val="28"/>
          <w:lang w:val="en-US"/>
        </w:rPr>
        <w:t>m.</w:t>
      </w:r>
    </w:p>
    <w:p w:rsidR="001039C3" w:rsidRDefault="001039C3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1039C3" w:rsidSect="001039C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920" w:rsidRDefault="00710920" w:rsidP="001039C3">
      <w:pPr>
        <w:spacing w:after="0" w:line="240" w:lineRule="auto"/>
      </w:pPr>
      <w:r>
        <w:separator/>
      </w:r>
    </w:p>
  </w:endnote>
  <w:endnote w:type="continuationSeparator" w:id="1">
    <w:p w:rsidR="00710920" w:rsidRDefault="00710920" w:rsidP="001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920" w:rsidRDefault="00710920" w:rsidP="001039C3">
      <w:pPr>
        <w:spacing w:after="0" w:line="240" w:lineRule="auto"/>
      </w:pPr>
      <w:r>
        <w:separator/>
      </w:r>
    </w:p>
  </w:footnote>
  <w:footnote w:type="continuationSeparator" w:id="1">
    <w:p w:rsidR="00710920" w:rsidRDefault="00710920" w:rsidP="001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6F7C"/>
    <w:multiLevelType w:val="multilevel"/>
    <w:tmpl w:val="085C6F7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C3B7A"/>
    <w:multiLevelType w:val="multilevel"/>
    <w:tmpl w:val="0BDC3B7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16A0E"/>
    <w:multiLevelType w:val="multilevel"/>
    <w:tmpl w:val="25E16A0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53119"/>
    <w:multiLevelType w:val="multilevel"/>
    <w:tmpl w:val="4DC5311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21463"/>
    <w:multiLevelType w:val="multilevel"/>
    <w:tmpl w:val="59D2146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B9780"/>
    <w:multiLevelType w:val="singleLevel"/>
    <w:tmpl w:val="5A3B9780"/>
    <w:lvl w:ilvl="0">
      <w:start w:val="1"/>
      <w:numFmt w:val="lowerLetter"/>
      <w:suff w:val="space"/>
      <w:lvlText w:val="%1)"/>
      <w:lvlJc w:val="left"/>
    </w:lvl>
  </w:abstractNum>
  <w:abstractNum w:abstractNumId="6">
    <w:nsid w:val="5A3B98FC"/>
    <w:multiLevelType w:val="singleLevel"/>
    <w:tmpl w:val="5A3B98FC"/>
    <w:lvl w:ilvl="0">
      <w:start w:val="1"/>
      <w:numFmt w:val="lowerLetter"/>
      <w:suff w:val="space"/>
      <w:lvlText w:val="%1)"/>
      <w:lvlJc w:val="left"/>
    </w:lvl>
  </w:abstractNum>
  <w:abstractNum w:abstractNumId="7">
    <w:nsid w:val="5A3B9ACF"/>
    <w:multiLevelType w:val="singleLevel"/>
    <w:tmpl w:val="5A3B9ACF"/>
    <w:lvl w:ilvl="0">
      <w:start w:val="1"/>
      <w:numFmt w:val="lowerLetter"/>
      <w:suff w:val="space"/>
      <w:lvlText w:val="%1)"/>
      <w:lvlJc w:val="left"/>
    </w:lvl>
  </w:abstractNum>
  <w:abstractNum w:abstractNumId="8">
    <w:nsid w:val="5A3B9B2D"/>
    <w:multiLevelType w:val="singleLevel"/>
    <w:tmpl w:val="5A3B9B2D"/>
    <w:lvl w:ilvl="0">
      <w:start w:val="1"/>
      <w:numFmt w:val="lowerLetter"/>
      <w:suff w:val="space"/>
      <w:lvlText w:val="%1)"/>
      <w:lvlJc w:val="left"/>
    </w:lvl>
  </w:abstractNum>
  <w:abstractNum w:abstractNumId="9">
    <w:nsid w:val="5A3B9BA3"/>
    <w:multiLevelType w:val="singleLevel"/>
    <w:tmpl w:val="5A3B9BA3"/>
    <w:lvl w:ilvl="0">
      <w:start w:val="1"/>
      <w:numFmt w:val="lowerLetter"/>
      <w:suff w:val="space"/>
      <w:lvlText w:val="%1)"/>
      <w:lvlJc w:val="left"/>
    </w:lvl>
  </w:abstractNum>
  <w:abstractNum w:abstractNumId="10">
    <w:nsid w:val="5A3BBE0A"/>
    <w:multiLevelType w:val="singleLevel"/>
    <w:tmpl w:val="5A3BBE0A"/>
    <w:lvl w:ilvl="0">
      <w:start w:val="1"/>
      <w:numFmt w:val="lowerLetter"/>
      <w:suff w:val="space"/>
      <w:lvlText w:val="%1)"/>
      <w:lvlJc w:val="left"/>
    </w:lvl>
  </w:abstractNum>
  <w:abstractNum w:abstractNumId="11">
    <w:nsid w:val="603D60B3"/>
    <w:multiLevelType w:val="multilevel"/>
    <w:tmpl w:val="603D60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CC57C3"/>
    <w:multiLevelType w:val="multilevel"/>
    <w:tmpl w:val="67CC57C3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382770"/>
    <w:multiLevelType w:val="multilevel"/>
    <w:tmpl w:val="7238277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B545B4"/>
    <w:multiLevelType w:val="multilevel"/>
    <w:tmpl w:val="7EB545B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0"/>
  </w:num>
  <w:num w:numId="5">
    <w:abstractNumId w:val="3"/>
  </w:num>
  <w:num w:numId="6">
    <w:abstractNumId w:val="14"/>
  </w:num>
  <w:num w:numId="7">
    <w:abstractNumId w:val="4"/>
  </w:num>
  <w:num w:numId="8">
    <w:abstractNumId w:val="13"/>
  </w:num>
  <w:num w:numId="9">
    <w:abstractNumId w:val="2"/>
  </w:num>
  <w:num w:numId="10">
    <w:abstractNumId w:val="6"/>
  </w:num>
  <w:num w:numId="11">
    <w:abstractNumId w:val="5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37BFC"/>
    <w:rsid w:val="001039C3"/>
    <w:rsid w:val="0019333B"/>
    <w:rsid w:val="001B7650"/>
    <w:rsid w:val="002467D0"/>
    <w:rsid w:val="00300F31"/>
    <w:rsid w:val="003C4E61"/>
    <w:rsid w:val="00506ECF"/>
    <w:rsid w:val="00513488"/>
    <w:rsid w:val="006349F6"/>
    <w:rsid w:val="006C4D8A"/>
    <w:rsid w:val="006E0C8E"/>
    <w:rsid w:val="00710920"/>
    <w:rsid w:val="007153BD"/>
    <w:rsid w:val="007A2601"/>
    <w:rsid w:val="007B299B"/>
    <w:rsid w:val="007B67A7"/>
    <w:rsid w:val="007F76D5"/>
    <w:rsid w:val="00901245"/>
    <w:rsid w:val="00937BFC"/>
    <w:rsid w:val="009C57E4"/>
    <w:rsid w:val="00B31C01"/>
    <w:rsid w:val="00B3305C"/>
    <w:rsid w:val="00CC4199"/>
    <w:rsid w:val="00CF2087"/>
    <w:rsid w:val="00E030A9"/>
    <w:rsid w:val="00F40D37"/>
    <w:rsid w:val="00FA3CC6"/>
    <w:rsid w:val="0CDD1C4E"/>
    <w:rsid w:val="353C4449"/>
    <w:rsid w:val="3B6D6906"/>
    <w:rsid w:val="527D2819"/>
    <w:rsid w:val="5B2A7B9A"/>
    <w:rsid w:val="7F82310E"/>
    <w:rsid w:val="7FA84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C3"/>
    <w:rPr>
      <w:sz w:val="22"/>
      <w:szCs w:val="22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1039C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039C3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39C3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rsid w:val="00103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1039C3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039C3"/>
  </w:style>
  <w:style w:type="character" w:customStyle="1" w:styleId="FooterChar">
    <w:name w:val="Footer Char"/>
    <w:basedOn w:val="DefaultParagraphFont"/>
    <w:link w:val="Footer"/>
    <w:uiPriority w:val="99"/>
    <w:rsid w:val="001039C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9C3"/>
    <w:rPr>
      <w:rFonts w:ascii="Tahoma" w:hAnsi="Tahoma" w:cs="Tahoma"/>
      <w:sz w:val="16"/>
      <w:szCs w:val="16"/>
    </w:rPr>
  </w:style>
  <w:style w:type="character" w:customStyle="1" w:styleId="PlaceholderText1">
    <w:name w:val="Placeholder Text1"/>
    <w:basedOn w:val="DefaultParagraphFont"/>
    <w:uiPriority w:val="99"/>
    <w:semiHidden/>
    <w:rsid w:val="001039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559F827-019F-4340-AC9A-BF9A5B538C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914</Words>
  <Characters>5210</Characters>
  <Application>Microsoft Office Word</Application>
  <DocSecurity>0</DocSecurity>
  <Lines>43</Lines>
  <Paragraphs>12</Paragraphs>
  <ScaleCrop>false</ScaleCrop>
  <Company>Agribank</Company>
  <LinksUpToDate>false</LinksUpToDate>
  <CharactersWithSpaces>6112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Toán 8 – Thầy Nguyễn Văn Quyền – 0938.59.6698 – sưu tầm và biên soạn</dc:title>
  <dc:creator>quyền nguyễn</dc:creator>
  <cp:lastModifiedBy>Admin</cp:lastModifiedBy>
  <cp:revision>2</cp:revision>
  <dcterms:created xsi:type="dcterms:W3CDTF">2019-07-16T08:01:00Z</dcterms:created>
  <dcterms:modified xsi:type="dcterms:W3CDTF">2019-07-16T08:01:00Z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