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C00B1D" w:rsidRPr="00EA0190" w14:paraId="1DFBA6F7" w14:textId="77777777" w:rsidTr="001C6C36">
        <w:trPr>
          <w:trHeight w:val="853"/>
        </w:trPr>
        <w:tc>
          <w:tcPr>
            <w:tcW w:w="5104" w:type="dxa"/>
          </w:tcPr>
          <w:p w14:paraId="684987DB" w14:textId="6D633370" w:rsidR="00C00B1D" w:rsidRPr="00142B2B" w:rsidRDefault="00C00B1D" w:rsidP="001C6C36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  <w:bookmarkStart w:id="0" w:name="_Hlk521577724"/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1" distB="4294967291" distL="114300" distR="114300" simplePos="0" relativeHeight="251655680" behindDoc="0" locked="0" layoutInCell="1" allowOverlap="1" wp14:anchorId="25F95CAC" wp14:editId="0A5AD0B0">
                      <wp:simplePos x="0" y="0"/>
                      <wp:positionH relativeFrom="column">
                        <wp:posOffset>914563</wp:posOffset>
                      </wp:positionH>
                      <wp:positionV relativeFrom="paragraph">
                        <wp:posOffset>457451</wp:posOffset>
                      </wp:positionV>
                      <wp:extent cx="1161504" cy="0"/>
                      <wp:effectExtent l="0" t="0" r="19685" b="19050"/>
                      <wp:wrapNone/>
                      <wp:docPr id="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15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5529A" id="Line 26" o:spid="_x0000_s1026" style="position:absolute;flip:y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in,36pt" to="163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"/>
                  </w:pict>
                </mc:Fallback>
              </mc:AlternateContent>
            </w:r>
            <w:r w:rsidRPr="00EA0190">
              <w:rPr>
                <w:b/>
                <w:sz w:val="26"/>
                <w:szCs w:val="26"/>
              </w:rPr>
              <w:t>TỔNG CÔNG TY MÁY ĐỘNG LỰC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0190">
              <w:rPr>
                <w:b/>
                <w:sz w:val="26"/>
                <w:szCs w:val="26"/>
              </w:rPr>
              <w:t>VÀ MÁY NÔNG NGHIỆP VIỆT NAM</w:t>
            </w:r>
            <w:r>
              <w:rPr>
                <w:b/>
                <w:sz w:val="26"/>
                <w:szCs w:val="26"/>
              </w:rPr>
              <w:t xml:space="preserve"> - CTCP</w:t>
            </w:r>
          </w:p>
        </w:tc>
        <w:tc>
          <w:tcPr>
            <w:tcW w:w="5420" w:type="dxa"/>
          </w:tcPr>
          <w:p w14:paraId="67EDD74A" w14:textId="77777777" w:rsidR="00C00B1D" w:rsidRPr="007F3704" w:rsidRDefault="00C00B1D" w:rsidP="001C6C36">
            <w:pPr>
              <w:spacing w:before="60" w:after="0" w:line="240" w:lineRule="auto"/>
              <w:jc w:val="center"/>
              <w:rPr>
                <w:b/>
                <w:spacing w:val="-10"/>
                <w:sz w:val="26"/>
                <w:szCs w:val="26"/>
              </w:rPr>
            </w:pPr>
            <w:r w:rsidRPr="007F3704">
              <w:rPr>
                <w:b/>
                <w:spacing w:val="-10"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place">
              <w:smartTag w:uri="urn:schemas-microsoft-com:office:smarttags" w:element="country-region">
                <w:r w:rsidRPr="007F3704">
                  <w:rPr>
                    <w:b/>
                    <w:spacing w:val="-10"/>
                    <w:sz w:val="26"/>
                    <w:szCs w:val="26"/>
                  </w:rPr>
                  <w:t>NAM</w:t>
                </w:r>
              </w:smartTag>
            </w:smartTag>
          </w:p>
          <w:p w14:paraId="2A691FF4" w14:textId="77777777" w:rsidR="00C00B1D" w:rsidRPr="005A3999" w:rsidRDefault="00C00B1D" w:rsidP="001C6C36">
            <w:pPr>
              <w:spacing w:before="0" w:after="0" w:line="240" w:lineRule="auto"/>
              <w:jc w:val="center"/>
              <w:rPr>
                <w:b/>
                <w:szCs w:val="28"/>
              </w:rPr>
            </w:pPr>
            <w:r w:rsidRPr="005A3999">
              <w:rPr>
                <w:noProof/>
                <w:szCs w:val="28"/>
              </w:rPr>
              <mc:AlternateContent>
                <mc:Choice Requires="wps">
                  <w:drawing>
                    <wp:anchor distT="4294967291" distB="4294967291" distL="114300" distR="114300" simplePos="0" relativeHeight="251657728" behindDoc="0" locked="0" layoutInCell="1" allowOverlap="1" wp14:anchorId="3C46FAFF" wp14:editId="0A17DAC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215265</wp:posOffset>
                      </wp:positionV>
                      <wp:extent cx="2160000" cy="0"/>
                      <wp:effectExtent l="0" t="0" r="31115" b="19050"/>
                      <wp:wrapNone/>
                      <wp:docPr id="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A7AA5" id="Line 27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6.1pt,16.95pt" to="216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"/>
                  </w:pict>
                </mc:Fallback>
              </mc:AlternateContent>
            </w:r>
            <w:r w:rsidRPr="005A3999">
              <w:rPr>
                <w:b/>
                <w:szCs w:val="28"/>
              </w:rPr>
              <w:t>Độc lập - Tự do - Hạnh phúc</w:t>
            </w:r>
          </w:p>
        </w:tc>
      </w:tr>
      <w:tr w:rsidR="00C00B1D" w:rsidRPr="003D7F78" w14:paraId="2D11755D" w14:textId="77777777" w:rsidTr="001C6C36">
        <w:trPr>
          <w:trHeight w:val="359"/>
        </w:trPr>
        <w:tc>
          <w:tcPr>
            <w:tcW w:w="5104" w:type="dxa"/>
          </w:tcPr>
          <w:p w14:paraId="5A41049B" w14:textId="10744DCA" w:rsidR="00C00B1D" w:rsidRPr="003D7F78" w:rsidRDefault="00C00B1D" w:rsidP="003D7F78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D7F78">
              <w:rPr>
                <w:sz w:val="26"/>
                <w:szCs w:val="26"/>
              </w:rPr>
              <w:t>Số</w:t>
            </w:r>
            <w:r w:rsidR="00013A03">
              <w:rPr>
                <w:sz w:val="26"/>
                <w:szCs w:val="26"/>
              </w:rPr>
              <w:t xml:space="preserve"> </w:t>
            </w:r>
            <w:r w:rsidR="008A6888">
              <w:rPr>
                <w:sz w:val="26"/>
                <w:szCs w:val="26"/>
              </w:rPr>
              <w:fldChar w:fldCharType="begin"/>
            </w:r>
            <w:r w:rsidR="008A6888">
              <w:rPr>
                <w:sz w:val="26"/>
                <w:szCs w:val="26"/>
              </w:rPr>
              <w:instrText xml:space="preserve"> MERGEFIELD  FILECONTRACT_NO  \* MERGEFORMAT </w:instrText>
            </w:r>
            <w:r w:rsidR="008A6888">
              <w:rPr>
                <w:sz w:val="26"/>
                <w:szCs w:val="26"/>
              </w:rPr>
              <w:fldChar w:fldCharType="separate"/>
            </w:r>
            <w:r w:rsidR="008A6888">
              <w:rPr>
                <w:noProof/>
                <w:sz w:val="26"/>
                <w:szCs w:val="26"/>
              </w:rPr>
              <w:t>«FILECONTRACT_NO»</w:t>
            </w:r>
            <w:r w:rsidR="008A6888">
              <w:rPr>
                <w:sz w:val="26"/>
                <w:szCs w:val="26"/>
              </w:rPr>
              <w:fldChar w:fldCharType="end"/>
            </w:r>
          </w:p>
        </w:tc>
        <w:tc>
          <w:tcPr>
            <w:tcW w:w="5420" w:type="dxa"/>
          </w:tcPr>
          <w:p w14:paraId="0B5A94F7" w14:textId="4CE2CAED" w:rsidR="00C00B1D" w:rsidRPr="003D7F78" w:rsidRDefault="00C00B1D" w:rsidP="000F54A4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 w:rsidRPr="003D7F78">
              <w:rPr>
                <w:i/>
                <w:sz w:val="26"/>
                <w:szCs w:val="26"/>
              </w:rPr>
              <w:t>Hà Nội, ngày</w:t>
            </w:r>
            <w:r w:rsidR="00013A03">
              <w:rPr>
                <w:i/>
                <w:sz w:val="26"/>
                <w:szCs w:val="26"/>
              </w:rPr>
              <w:t xml:space="preserve"> 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begin"/>
            </w:r>
            <w:r w:rsidR="00013A03">
              <w:rPr>
                <w:rFonts w:cs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separate"/>
            </w:r>
            <w:r w:rsidR="00013A03">
              <w:rPr>
                <w:rFonts w:cs="Times New Roman"/>
                <w:i/>
                <w:noProof/>
                <w:sz w:val="26"/>
                <w:szCs w:val="26"/>
              </w:rPr>
              <w:t>«SIGN_DAY»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end"/>
            </w:r>
            <w:r w:rsidR="00FD2F6F">
              <w:rPr>
                <w:i/>
                <w:sz w:val="26"/>
                <w:szCs w:val="26"/>
              </w:rPr>
              <w:t xml:space="preserve"> </w:t>
            </w:r>
            <w:r w:rsidRPr="003D7F78">
              <w:rPr>
                <w:i/>
                <w:sz w:val="26"/>
                <w:szCs w:val="26"/>
              </w:rPr>
              <w:t>tháng</w:t>
            </w:r>
            <w:r w:rsidR="00013A03">
              <w:rPr>
                <w:i/>
                <w:sz w:val="26"/>
                <w:szCs w:val="26"/>
              </w:rPr>
              <w:t xml:space="preserve"> 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begin"/>
            </w:r>
            <w:r w:rsidR="00013A03">
              <w:rPr>
                <w:rFonts w:cs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separate"/>
            </w:r>
            <w:r w:rsidR="00013A03">
              <w:rPr>
                <w:rFonts w:cs="Times New Roman"/>
                <w:i/>
                <w:noProof/>
                <w:sz w:val="26"/>
                <w:szCs w:val="26"/>
              </w:rPr>
              <w:t>«SIGN_MONTH»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end"/>
            </w:r>
            <w:r w:rsidR="0084744B">
              <w:rPr>
                <w:i/>
                <w:sz w:val="26"/>
                <w:szCs w:val="26"/>
              </w:rPr>
              <w:t xml:space="preserve"> năm 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begin"/>
            </w:r>
            <w:r w:rsidR="00013A03">
              <w:rPr>
                <w:rFonts w:cs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separate"/>
            </w:r>
            <w:r w:rsidR="00013A03">
              <w:rPr>
                <w:rFonts w:cs="Times New Roman"/>
                <w:i/>
                <w:noProof/>
                <w:sz w:val="26"/>
                <w:szCs w:val="26"/>
              </w:rPr>
              <w:t>«SIGN_YEAR»</w:t>
            </w:r>
            <w:r w:rsidR="00013A03">
              <w:rPr>
                <w:rFonts w:cs="Times New Roman"/>
                <w:i/>
                <w:sz w:val="26"/>
                <w:szCs w:val="26"/>
              </w:rPr>
              <w:fldChar w:fldCharType="end"/>
            </w:r>
          </w:p>
        </w:tc>
      </w:tr>
    </w:tbl>
    <w:bookmarkEnd w:id="0"/>
    <w:p w14:paraId="11D03C04" w14:textId="5A8541F7" w:rsidR="00C00B1D" w:rsidRPr="005C7495" w:rsidRDefault="002B5ABA" w:rsidP="004610F2">
      <w:pPr>
        <w:spacing w:before="480" w:after="48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PHỤ LỤC </w:t>
      </w:r>
      <w:r w:rsidR="003D7F78" w:rsidRPr="005C7495">
        <w:rPr>
          <w:b/>
          <w:bCs/>
          <w:szCs w:val="28"/>
        </w:rPr>
        <w:t>HỢP ĐỒNG LAO ĐỘNG</w:t>
      </w:r>
    </w:p>
    <w:p w14:paraId="67349BD1" w14:textId="0107FD12" w:rsidR="003033F1" w:rsidRDefault="00680D5E" w:rsidP="005A7016">
      <w:pPr>
        <w:spacing w:before="120" w:after="120" w:line="240" w:lineRule="auto"/>
        <w:jc w:val="both"/>
        <w:rPr>
          <w:rFonts w:cs="Times New Roman"/>
          <w:i/>
          <w:color w:val="000000" w:themeColor="text1"/>
          <w:szCs w:val="28"/>
        </w:rPr>
      </w:pPr>
      <w:r w:rsidRPr="005C7495">
        <w:rPr>
          <w:rFonts w:cs="Times New Roman"/>
          <w:szCs w:val="28"/>
        </w:rPr>
        <w:tab/>
      </w:r>
      <w:r w:rsidR="00956E4D" w:rsidRPr="00CD59D1">
        <w:rPr>
          <w:i/>
        </w:rPr>
        <w:t>C</w:t>
      </w:r>
      <w:r w:rsidR="00956E4D" w:rsidRPr="00CD59D1">
        <w:rPr>
          <w:rFonts w:hint="cs"/>
          <w:i/>
        </w:rPr>
        <w:t>ă</w:t>
      </w:r>
      <w:r w:rsidR="00956E4D" w:rsidRPr="00CD59D1">
        <w:rPr>
          <w:i/>
        </w:rPr>
        <w:t xml:space="preserve">n cứ Bộ luật Lao </w:t>
      </w:r>
      <w:r w:rsidR="00956E4D" w:rsidRPr="00CD59D1">
        <w:rPr>
          <w:rFonts w:hint="cs"/>
          <w:i/>
        </w:rPr>
        <w:t>đ</w:t>
      </w:r>
      <w:r w:rsidR="00956E4D" w:rsidRPr="00CD59D1">
        <w:rPr>
          <w:i/>
        </w:rPr>
        <w:t>ộng ngày 20/11/2019</w:t>
      </w:r>
      <w:r w:rsidR="00956E4D">
        <w:rPr>
          <w:i/>
        </w:rPr>
        <w:t xml:space="preserve"> </w:t>
      </w:r>
      <w:r w:rsidR="005A0240">
        <w:rPr>
          <w:rFonts w:cs="Times New Roman"/>
          <w:i/>
          <w:color w:val="000000" w:themeColor="text1"/>
          <w:szCs w:val="28"/>
        </w:rPr>
        <w:t xml:space="preserve">và </w:t>
      </w:r>
      <w:r w:rsidR="005A7016" w:rsidRPr="005C7495">
        <w:rPr>
          <w:rFonts w:cs="Times New Roman"/>
          <w:i/>
          <w:color w:val="000000" w:themeColor="text1"/>
          <w:szCs w:val="28"/>
        </w:rPr>
        <w:t>các văn bản hướng dẫn thi hành Bộ luật Lao động năm 2019</w:t>
      </w:r>
      <w:r w:rsidR="00331B59" w:rsidRPr="005C7495">
        <w:rPr>
          <w:rFonts w:cs="Times New Roman"/>
          <w:i/>
          <w:color w:val="000000" w:themeColor="text1"/>
          <w:szCs w:val="28"/>
        </w:rPr>
        <w:t>;</w:t>
      </w:r>
    </w:p>
    <w:p w14:paraId="58E11FB9" w14:textId="66E798F6" w:rsidR="002B5ABA" w:rsidRPr="005C7495" w:rsidRDefault="002B5ABA" w:rsidP="005A7016">
      <w:pPr>
        <w:spacing w:before="120" w:after="120" w:line="240" w:lineRule="auto"/>
        <w:jc w:val="both"/>
        <w:rPr>
          <w:rFonts w:cs="Times New Roman"/>
          <w:i/>
          <w:color w:val="000000" w:themeColor="text1"/>
          <w:szCs w:val="28"/>
        </w:rPr>
      </w:pPr>
      <w:r>
        <w:rPr>
          <w:rFonts w:cs="Times New Roman"/>
          <w:i/>
          <w:color w:val="000000" w:themeColor="text1"/>
          <w:szCs w:val="28"/>
        </w:rPr>
        <w:tab/>
        <w:t>Căn cứ…………..</w:t>
      </w:r>
    </w:p>
    <w:p w14:paraId="684A9955" w14:textId="77777777" w:rsidR="005A3999" w:rsidRPr="005C7495" w:rsidRDefault="00680D5E" w:rsidP="00DB6842">
      <w:pPr>
        <w:spacing w:before="240" w:after="120" w:line="240" w:lineRule="auto"/>
        <w:jc w:val="both"/>
        <w:rPr>
          <w:rFonts w:cs="Times New Roman"/>
          <w:i/>
          <w:color w:val="000000" w:themeColor="text1"/>
          <w:szCs w:val="28"/>
        </w:rPr>
      </w:pPr>
      <w:r w:rsidRPr="005C7495">
        <w:rPr>
          <w:rFonts w:cs="Times New Roman"/>
          <w:color w:val="000000" w:themeColor="text1"/>
          <w:szCs w:val="28"/>
        </w:rPr>
        <w:tab/>
      </w:r>
      <w:r w:rsidR="00FD7128" w:rsidRPr="005C7495">
        <w:rPr>
          <w:rFonts w:cs="Times New Roman"/>
          <w:i/>
          <w:color w:val="000000" w:themeColor="text1"/>
          <w:szCs w:val="28"/>
        </w:rPr>
        <w:t>Chúng tôi gồm: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521"/>
      </w:tblGrid>
      <w:tr w:rsidR="008C0E74" w:rsidRPr="005C7495" w14:paraId="30B69429" w14:textId="77777777" w:rsidTr="004610F2">
        <w:tc>
          <w:tcPr>
            <w:tcW w:w="3085" w:type="dxa"/>
          </w:tcPr>
          <w:p w14:paraId="10E94E1D" w14:textId="77777777" w:rsidR="008C0E74" w:rsidRPr="005C7495" w:rsidRDefault="008C0E74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b/>
                <w:szCs w:val="28"/>
              </w:rPr>
              <w:t>Người sử dụng lao động</w:t>
            </w:r>
          </w:p>
        </w:tc>
        <w:tc>
          <w:tcPr>
            <w:tcW w:w="6521" w:type="dxa"/>
          </w:tcPr>
          <w:p w14:paraId="61666827" w14:textId="77777777" w:rsidR="008C0E74" w:rsidRPr="005C7495" w:rsidRDefault="00F430C5" w:rsidP="004610F2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b/>
                <w:szCs w:val="28"/>
              </w:rPr>
              <w:t xml:space="preserve">: </w:t>
            </w:r>
            <w:r w:rsidR="008C0E74" w:rsidRPr="005C7495">
              <w:rPr>
                <w:rFonts w:cs="Times New Roman"/>
                <w:b/>
                <w:szCs w:val="28"/>
              </w:rPr>
              <w:t>Tổ</w:t>
            </w:r>
            <w:r w:rsidR="00E92A02" w:rsidRPr="005C7495">
              <w:rPr>
                <w:rFonts w:cs="Times New Roman"/>
                <w:b/>
                <w:szCs w:val="28"/>
              </w:rPr>
              <w:t>ng c</w:t>
            </w:r>
            <w:r w:rsidR="008C0E74" w:rsidRPr="005C7495">
              <w:rPr>
                <w:rFonts w:cs="Times New Roman"/>
                <w:b/>
                <w:szCs w:val="28"/>
              </w:rPr>
              <w:t>ông ty Máy động lực và Máy nông nghiệp Việt Nam - CTCP (VEAM)</w:t>
            </w:r>
          </w:p>
        </w:tc>
      </w:tr>
      <w:tr w:rsidR="008C0E74" w:rsidRPr="005C7495" w14:paraId="7FBE8467" w14:textId="77777777" w:rsidTr="004610F2">
        <w:tc>
          <w:tcPr>
            <w:tcW w:w="3085" w:type="dxa"/>
          </w:tcPr>
          <w:p w14:paraId="675EA343" w14:textId="77777777" w:rsidR="008C0E74" w:rsidRPr="005C7495" w:rsidRDefault="00F430C5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szCs w:val="28"/>
              </w:rPr>
              <w:t>Đại diện</w:t>
            </w:r>
          </w:p>
        </w:tc>
        <w:tc>
          <w:tcPr>
            <w:tcW w:w="6521" w:type="dxa"/>
          </w:tcPr>
          <w:p w14:paraId="34AA2E49" w14:textId="03208818" w:rsidR="008C0E74" w:rsidRPr="005C7495" w:rsidRDefault="00F430C5" w:rsidP="004610F2">
            <w:pPr>
              <w:spacing w:before="40" w:after="40"/>
              <w:ind w:left="-108"/>
              <w:jc w:val="both"/>
              <w:rPr>
                <w:rFonts w:cs="Times New Roman"/>
                <w:b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86497F">
              <w:rPr>
                <w:iCs/>
                <w:color w:val="000000" w:themeColor="text1"/>
                <w:szCs w:val="28"/>
              </w:rPr>
              <w:fldChar w:fldCharType="begin"/>
            </w:r>
            <w:r w:rsidR="0086497F">
              <w:rPr>
                <w:iCs/>
                <w:color w:val="000000" w:themeColor="text1"/>
                <w:szCs w:val="28"/>
              </w:rPr>
              <w:instrText xml:space="preserve"> MERGEFIELD  SIGNER_GEND  \* MERGEFORMAT </w:instrText>
            </w:r>
            <w:r w:rsidR="0086497F">
              <w:rPr>
                <w:iCs/>
                <w:color w:val="000000" w:themeColor="text1"/>
                <w:szCs w:val="28"/>
              </w:rPr>
              <w:fldChar w:fldCharType="separate"/>
            </w:r>
            <w:r w:rsidR="0086497F">
              <w:rPr>
                <w:iCs/>
                <w:noProof/>
                <w:color w:val="000000" w:themeColor="text1"/>
                <w:szCs w:val="28"/>
              </w:rPr>
              <w:t>«SIGNER_GEND»</w:t>
            </w:r>
            <w:r w:rsidR="0086497F">
              <w:rPr>
                <w:iCs/>
                <w:color w:val="000000" w:themeColor="text1"/>
                <w:szCs w:val="28"/>
              </w:rPr>
              <w:fldChar w:fldCharType="end"/>
            </w:r>
            <w:r w:rsidR="0086497F">
              <w:rPr>
                <w:iCs/>
                <w:color w:val="000000"/>
                <w:szCs w:val="28"/>
              </w:rPr>
              <w:t xml:space="preserve"> </w:t>
            </w:r>
            <w:r w:rsidR="0097233C">
              <w:rPr>
                <w:iCs/>
                <w:color w:val="000000"/>
                <w:szCs w:val="28"/>
              </w:rPr>
              <w:fldChar w:fldCharType="begin"/>
            </w:r>
            <w:r w:rsidR="0097233C">
              <w:rPr>
                <w:iCs/>
                <w:color w:val="000000"/>
                <w:szCs w:val="28"/>
              </w:rPr>
              <w:instrText xml:space="preserve"> MERGEFIELD  SIGNER_NAME  \* MERGEFORMAT </w:instrText>
            </w:r>
            <w:r w:rsidR="0097233C">
              <w:rPr>
                <w:iCs/>
                <w:color w:val="000000"/>
                <w:szCs w:val="28"/>
              </w:rPr>
              <w:fldChar w:fldCharType="separate"/>
            </w:r>
            <w:r w:rsidR="0097233C">
              <w:rPr>
                <w:iCs/>
                <w:noProof/>
                <w:color w:val="000000"/>
                <w:szCs w:val="28"/>
              </w:rPr>
              <w:t>«SIGNER_NAME»</w:t>
            </w:r>
            <w:r w:rsidR="0097233C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8C0E74" w:rsidRPr="005C7495" w14:paraId="771A8858" w14:textId="77777777" w:rsidTr="004610F2">
        <w:tc>
          <w:tcPr>
            <w:tcW w:w="3085" w:type="dxa"/>
          </w:tcPr>
          <w:p w14:paraId="4AEA541C" w14:textId="77777777" w:rsidR="008C0E74" w:rsidRPr="005C7495" w:rsidRDefault="00F430C5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szCs w:val="28"/>
              </w:rPr>
              <w:t>Chức vụ</w:t>
            </w:r>
          </w:p>
        </w:tc>
        <w:tc>
          <w:tcPr>
            <w:tcW w:w="6521" w:type="dxa"/>
          </w:tcPr>
          <w:p w14:paraId="1AA99735" w14:textId="40E07214" w:rsidR="008C0E74" w:rsidRPr="005C7495" w:rsidRDefault="00F430C5" w:rsidP="00162145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774797">
              <w:rPr>
                <w:iCs/>
                <w:color w:val="000000" w:themeColor="text1"/>
                <w:szCs w:val="28"/>
              </w:rPr>
              <w:t xml:space="preserve"> </w:t>
            </w:r>
            <w:r w:rsidR="0097233C">
              <w:rPr>
                <w:iCs/>
                <w:color w:val="000000"/>
                <w:szCs w:val="28"/>
              </w:rPr>
              <w:fldChar w:fldCharType="begin"/>
            </w:r>
            <w:r w:rsidR="0097233C">
              <w:rPr>
                <w:iCs/>
                <w:color w:val="000000"/>
                <w:szCs w:val="28"/>
              </w:rPr>
              <w:instrText xml:space="preserve"> MERGEFIELD  SIGNER_POS  \* MERGEFORMAT </w:instrText>
            </w:r>
            <w:r w:rsidR="0097233C">
              <w:rPr>
                <w:iCs/>
                <w:color w:val="000000"/>
                <w:szCs w:val="28"/>
              </w:rPr>
              <w:fldChar w:fldCharType="separate"/>
            </w:r>
            <w:r w:rsidR="0097233C">
              <w:rPr>
                <w:iCs/>
                <w:noProof/>
                <w:color w:val="000000"/>
                <w:szCs w:val="28"/>
              </w:rPr>
              <w:t>«SIGNER_POS»</w:t>
            </w:r>
            <w:r w:rsidR="0097233C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8C0E74" w:rsidRPr="005C7495" w14:paraId="63E7B970" w14:textId="77777777" w:rsidTr="004610F2">
        <w:tc>
          <w:tcPr>
            <w:tcW w:w="3085" w:type="dxa"/>
          </w:tcPr>
          <w:p w14:paraId="4FED8BBB" w14:textId="77777777" w:rsidR="008C0E74" w:rsidRPr="005C7495" w:rsidRDefault="00F430C5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szCs w:val="28"/>
              </w:rPr>
              <w:t>Trụ sở</w:t>
            </w:r>
          </w:p>
        </w:tc>
        <w:tc>
          <w:tcPr>
            <w:tcW w:w="6521" w:type="dxa"/>
          </w:tcPr>
          <w:p w14:paraId="67167732" w14:textId="77777777" w:rsidR="008C0E74" w:rsidRPr="005C7495" w:rsidRDefault="004F479A" w:rsidP="004610F2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 Lô D, K</w:t>
            </w:r>
            <w:r w:rsidR="00F430C5" w:rsidRPr="005C7495">
              <w:rPr>
                <w:rFonts w:cs="Times New Roman"/>
                <w:szCs w:val="28"/>
              </w:rPr>
              <w:t>hu D1, Phú Thượng, Tây Hồ, Hà Nội</w:t>
            </w:r>
          </w:p>
        </w:tc>
      </w:tr>
      <w:tr w:rsidR="008C0E74" w:rsidRPr="005C7495" w14:paraId="064B9AA5" w14:textId="77777777" w:rsidTr="004610F2">
        <w:tc>
          <w:tcPr>
            <w:tcW w:w="3085" w:type="dxa"/>
          </w:tcPr>
          <w:p w14:paraId="4BC1FCB1" w14:textId="77777777" w:rsidR="008C0E74" w:rsidRPr="005C7495" w:rsidRDefault="00F430C5" w:rsidP="007E4B34">
            <w:pPr>
              <w:spacing w:before="40" w:after="40"/>
              <w:jc w:val="both"/>
              <w:rPr>
                <w:rFonts w:cs="Times New Roman"/>
                <w:i/>
                <w:iCs/>
                <w:szCs w:val="28"/>
              </w:rPr>
            </w:pPr>
            <w:r w:rsidRPr="005C7495">
              <w:rPr>
                <w:rFonts w:cs="Times New Roman"/>
                <w:i/>
                <w:iCs/>
                <w:szCs w:val="28"/>
              </w:rPr>
              <w:t xml:space="preserve">Và </w:t>
            </w:r>
          </w:p>
        </w:tc>
        <w:tc>
          <w:tcPr>
            <w:tcW w:w="6521" w:type="dxa"/>
          </w:tcPr>
          <w:p w14:paraId="6C07E791" w14:textId="77777777" w:rsidR="008C0E74" w:rsidRPr="005C7495" w:rsidRDefault="008C0E74" w:rsidP="004610F2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</w:p>
        </w:tc>
      </w:tr>
      <w:tr w:rsidR="008C0E74" w:rsidRPr="005C7495" w14:paraId="5341AC78" w14:textId="77777777" w:rsidTr="004610F2">
        <w:tc>
          <w:tcPr>
            <w:tcW w:w="3085" w:type="dxa"/>
          </w:tcPr>
          <w:p w14:paraId="1D784DE3" w14:textId="77777777" w:rsidR="008C0E74" w:rsidRPr="005C7495" w:rsidRDefault="00F430C5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b/>
                <w:szCs w:val="28"/>
              </w:rPr>
              <w:t>Người lao động</w:t>
            </w:r>
          </w:p>
        </w:tc>
        <w:tc>
          <w:tcPr>
            <w:tcW w:w="6521" w:type="dxa"/>
          </w:tcPr>
          <w:p w14:paraId="2B50BBCF" w14:textId="13B8E186" w:rsidR="008C0E74" w:rsidRPr="005C7495" w:rsidRDefault="003F4432" w:rsidP="00D71E0B">
            <w:pPr>
              <w:spacing w:before="40" w:after="40"/>
              <w:ind w:left="-108"/>
              <w:jc w:val="both"/>
              <w:rPr>
                <w:rFonts w:cs="Times New Roman"/>
                <w:b/>
                <w:szCs w:val="28"/>
              </w:rPr>
            </w:pPr>
            <w:r w:rsidRPr="005C7495">
              <w:rPr>
                <w:rFonts w:cs="Times New Roman"/>
                <w:b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2657A0">
              <w:rPr>
                <w:iCs/>
                <w:color w:val="000000" w:themeColor="text1"/>
                <w:szCs w:val="28"/>
              </w:rPr>
              <w:fldChar w:fldCharType="begin"/>
            </w:r>
            <w:r w:rsidR="002657A0">
              <w:rPr>
                <w:iCs/>
                <w:color w:val="000000" w:themeColor="text1"/>
                <w:szCs w:val="28"/>
              </w:rPr>
              <w:instrText xml:space="preserve"> MERGEFIELD  EMP_GEND  \* MERGEFORMAT </w:instrText>
            </w:r>
            <w:r w:rsidR="002657A0">
              <w:rPr>
                <w:iCs/>
                <w:color w:val="000000" w:themeColor="text1"/>
                <w:szCs w:val="28"/>
              </w:rPr>
              <w:fldChar w:fldCharType="separate"/>
            </w:r>
            <w:r w:rsidR="002657A0">
              <w:rPr>
                <w:iCs/>
                <w:noProof/>
                <w:color w:val="000000" w:themeColor="text1"/>
                <w:szCs w:val="28"/>
              </w:rPr>
              <w:t>«EMP_GEND»</w:t>
            </w:r>
            <w:r w:rsidR="002657A0">
              <w:rPr>
                <w:iCs/>
                <w:color w:val="000000" w:themeColor="text1"/>
                <w:szCs w:val="28"/>
              </w:rPr>
              <w:fldChar w:fldCharType="end"/>
            </w:r>
            <w:r w:rsidR="002657A0">
              <w:rPr>
                <w:rFonts w:cs="Times New Roman"/>
                <w:szCs w:val="28"/>
              </w:rPr>
              <w:t xml:space="preserve"> </w:t>
            </w:r>
            <w:r w:rsidR="0097233C">
              <w:rPr>
                <w:iCs/>
                <w:color w:val="000000"/>
                <w:szCs w:val="28"/>
              </w:rPr>
              <w:fldChar w:fldCharType="begin"/>
            </w:r>
            <w:r w:rsidR="0097233C">
              <w:rPr>
                <w:iCs/>
                <w:color w:val="000000"/>
                <w:szCs w:val="28"/>
              </w:rPr>
              <w:instrText xml:space="preserve"> MERGEFIELD  NAME_EMP  \* MERGEFORMAT </w:instrText>
            </w:r>
            <w:r w:rsidR="0097233C">
              <w:rPr>
                <w:iCs/>
                <w:color w:val="000000"/>
                <w:szCs w:val="28"/>
              </w:rPr>
              <w:fldChar w:fldCharType="separate"/>
            </w:r>
            <w:r w:rsidR="0097233C">
              <w:rPr>
                <w:iCs/>
                <w:noProof/>
                <w:color w:val="000000"/>
                <w:szCs w:val="28"/>
              </w:rPr>
              <w:t>«NAME_EMP»</w:t>
            </w:r>
            <w:r w:rsidR="0097233C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8C0E74" w:rsidRPr="005C7495" w14:paraId="641FB6F4" w14:textId="77777777" w:rsidTr="004610F2">
        <w:tc>
          <w:tcPr>
            <w:tcW w:w="3085" w:type="dxa"/>
          </w:tcPr>
          <w:p w14:paraId="1982613F" w14:textId="77777777" w:rsidR="008C0E74" w:rsidRPr="005C7495" w:rsidRDefault="003F4432" w:rsidP="00013A03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szCs w:val="28"/>
              </w:rPr>
              <w:t>Sinh ngày</w:t>
            </w:r>
          </w:p>
        </w:tc>
        <w:tc>
          <w:tcPr>
            <w:tcW w:w="6521" w:type="dxa"/>
          </w:tcPr>
          <w:p w14:paraId="39D965B6" w14:textId="1C0CEAD7" w:rsidR="008C0E74" w:rsidRPr="005C7495" w:rsidRDefault="00055100" w:rsidP="00013A03">
            <w:pPr>
              <w:spacing w:before="40" w:after="40"/>
              <w:ind w:left="-108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BIRTH_DAY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«BIRTH_DAY»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  <w:r w:rsidR="00013A03">
              <w:rPr>
                <w:iCs/>
                <w:color w:val="000000"/>
                <w:szCs w:val="28"/>
              </w:rPr>
              <w:t>/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BIRTH_MONTH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«BIRTH_MONTH»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  <w:r w:rsidR="00013A03">
              <w:rPr>
                <w:iCs/>
                <w:color w:val="000000"/>
                <w:szCs w:val="28"/>
              </w:rPr>
              <w:t>/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BIRTH_YEAR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«BIRTH_YEAR»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8C0E74" w:rsidRPr="005C7495" w14:paraId="638A0206" w14:textId="77777777" w:rsidTr="004610F2">
        <w:tc>
          <w:tcPr>
            <w:tcW w:w="3085" w:type="dxa"/>
          </w:tcPr>
          <w:p w14:paraId="2FBAA58E" w14:textId="77777777" w:rsidR="008C0E74" w:rsidRPr="005C7495" w:rsidRDefault="003F4432" w:rsidP="007E4B34">
            <w:pPr>
              <w:spacing w:before="40" w:after="40"/>
              <w:rPr>
                <w:rFonts w:cs="Times New Roman"/>
                <w:i/>
                <w:szCs w:val="28"/>
              </w:rPr>
            </w:pPr>
            <w:r w:rsidRPr="005C7495">
              <w:rPr>
                <w:rFonts w:cs="Times New Roman"/>
                <w:szCs w:val="28"/>
              </w:rPr>
              <w:t>Địa chỉ thường trú</w:t>
            </w:r>
          </w:p>
        </w:tc>
        <w:tc>
          <w:tcPr>
            <w:tcW w:w="6521" w:type="dxa"/>
          </w:tcPr>
          <w:p w14:paraId="266DF62E" w14:textId="3441246F" w:rsidR="008C0E74" w:rsidRPr="005C7495" w:rsidRDefault="00055100" w:rsidP="00D71E0B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ADDRESS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«ADDRESS»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CA7F5C" w:rsidRPr="005C7495" w14:paraId="42DE0A93" w14:textId="77777777" w:rsidTr="004610F2">
        <w:tc>
          <w:tcPr>
            <w:tcW w:w="3085" w:type="dxa"/>
          </w:tcPr>
          <w:p w14:paraId="407C8CAD" w14:textId="77777777" w:rsidR="00CA7F5C" w:rsidRPr="005C7495" w:rsidRDefault="00CA7F5C" w:rsidP="00CA7F5C">
            <w:pPr>
              <w:spacing w:before="40" w:after="40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Số CMND/CCCD</w:t>
            </w:r>
          </w:p>
        </w:tc>
        <w:tc>
          <w:tcPr>
            <w:tcW w:w="6521" w:type="dxa"/>
          </w:tcPr>
          <w:p w14:paraId="052DA34A" w14:textId="5EA1F61C" w:rsidR="00CA7F5C" w:rsidRPr="005C7495" w:rsidRDefault="00055100" w:rsidP="00D71E0B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ID_NO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«ID_NO»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  <w:r w:rsidR="008B179C">
              <w:rPr>
                <w:rFonts w:cs="Times New Roman"/>
                <w:szCs w:val="28"/>
              </w:rPr>
              <w:t xml:space="preserve"> </w:t>
            </w:r>
            <w:r w:rsidR="0043783D" w:rsidRPr="0043783D">
              <w:rPr>
                <w:rFonts w:cs="Times New Roman"/>
                <w:szCs w:val="28"/>
              </w:rPr>
              <w:t>cấp ngày</w:t>
            </w:r>
            <w:r w:rsidR="00013A03">
              <w:rPr>
                <w:rFonts w:cs="Times New Roman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ID_DATE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«ID_DATE»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  <w:r w:rsidR="00013A03">
              <w:rPr>
                <w:iCs/>
                <w:color w:val="000000"/>
                <w:szCs w:val="28"/>
              </w:rPr>
              <w:t xml:space="preserve"> </w:t>
            </w:r>
            <w:r w:rsidR="0043783D" w:rsidRPr="0043783D">
              <w:rPr>
                <w:rFonts w:cs="Times New Roman"/>
                <w:szCs w:val="28"/>
              </w:rPr>
              <w:t>tại</w:t>
            </w:r>
            <w:r w:rsidR="00013A03">
              <w:rPr>
                <w:iCs/>
                <w:color w:val="000000" w:themeColor="text1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ID_PLACE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«ID_PLACE»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</w:p>
        </w:tc>
      </w:tr>
      <w:tr w:rsidR="000A1269" w:rsidRPr="005C7495" w14:paraId="1A11AB57" w14:textId="77777777" w:rsidTr="004610F2">
        <w:tc>
          <w:tcPr>
            <w:tcW w:w="3085" w:type="dxa"/>
          </w:tcPr>
          <w:p w14:paraId="5B48882F" w14:textId="740A3DD8" w:rsidR="000A1269" w:rsidRPr="005C7495" w:rsidRDefault="002B5ABA" w:rsidP="00CA7F5C">
            <w:pPr>
              <w:spacing w:before="40" w:after="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Chức danh</w:t>
            </w:r>
          </w:p>
        </w:tc>
        <w:tc>
          <w:tcPr>
            <w:tcW w:w="6521" w:type="dxa"/>
          </w:tcPr>
          <w:p w14:paraId="089D6AAA" w14:textId="18468F4C" w:rsidR="000A1269" w:rsidRPr="005C7495" w:rsidRDefault="00055100" w:rsidP="00D71E0B">
            <w:pPr>
              <w:spacing w:before="40" w:after="40"/>
              <w:ind w:left="-108"/>
              <w:jc w:val="both"/>
              <w:rPr>
                <w:rFonts w:cs="Times New Roman"/>
                <w:szCs w:val="28"/>
              </w:rPr>
            </w:pPr>
            <w:r w:rsidRPr="005C7495">
              <w:rPr>
                <w:rFonts w:cs="Times New Roman"/>
                <w:szCs w:val="28"/>
              </w:rPr>
              <w:t>:</w:t>
            </w:r>
            <w:r w:rsidR="008B179C">
              <w:rPr>
                <w:iCs/>
                <w:color w:val="000000" w:themeColor="text1"/>
                <w:szCs w:val="28"/>
              </w:rPr>
              <w:t xml:space="preserve"> </w:t>
            </w:r>
            <w:r w:rsidR="00013A03">
              <w:rPr>
                <w:iCs/>
                <w:color w:val="000000"/>
                <w:szCs w:val="28"/>
              </w:rPr>
              <w:fldChar w:fldCharType="begin"/>
            </w:r>
            <w:r w:rsidR="00013A03">
              <w:rPr>
                <w:iCs/>
                <w:color w:val="000000"/>
                <w:szCs w:val="28"/>
              </w:rPr>
              <w:instrText xml:space="preserve"> MERGEFIELD  NAME_POS  \* MERGEFORMAT </w:instrText>
            </w:r>
            <w:r w:rsidR="00013A03">
              <w:rPr>
                <w:iCs/>
                <w:color w:val="000000"/>
                <w:szCs w:val="28"/>
              </w:rPr>
              <w:fldChar w:fldCharType="separate"/>
            </w:r>
            <w:r w:rsidR="00013A03">
              <w:rPr>
                <w:iCs/>
                <w:noProof/>
                <w:color w:val="000000"/>
                <w:szCs w:val="28"/>
              </w:rPr>
              <w:t>«NAME_POS»</w:t>
            </w:r>
            <w:r w:rsidR="00013A03">
              <w:rPr>
                <w:iCs/>
                <w:color w:val="000000"/>
                <w:szCs w:val="28"/>
              </w:rPr>
              <w:fldChar w:fldCharType="end"/>
            </w:r>
          </w:p>
        </w:tc>
      </w:tr>
    </w:tbl>
    <w:p w14:paraId="32E6E932" w14:textId="691DB4C5" w:rsidR="003A1C18" w:rsidRPr="005C7495" w:rsidRDefault="00F208BB" w:rsidP="006715D5">
      <w:pPr>
        <w:spacing w:before="120" w:after="120" w:line="240" w:lineRule="auto"/>
        <w:ind w:firstLine="567"/>
        <w:jc w:val="both"/>
        <w:rPr>
          <w:rFonts w:cs="Times New Roman"/>
          <w:i/>
          <w:iCs/>
          <w:color w:val="000000" w:themeColor="text1"/>
          <w:szCs w:val="28"/>
        </w:rPr>
      </w:pPr>
      <w:r w:rsidRPr="005C7495">
        <w:rPr>
          <w:rFonts w:cs="Times New Roman"/>
          <w:i/>
          <w:iCs/>
          <w:color w:val="000000" w:themeColor="text1"/>
          <w:szCs w:val="28"/>
        </w:rPr>
        <w:t>Cùng thỏa thuận</w:t>
      </w:r>
      <w:r w:rsidR="002B5ABA">
        <w:rPr>
          <w:rFonts w:cs="Times New Roman"/>
          <w:i/>
          <w:iCs/>
          <w:color w:val="000000" w:themeColor="text1"/>
          <w:szCs w:val="28"/>
        </w:rPr>
        <w:t xml:space="preserve"> thay đổi một số nội dung của</w:t>
      </w:r>
      <w:r w:rsidRPr="005C7495">
        <w:rPr>
          <w:rFonts w:cs="Times New Roman"/>
          <w:i/>
          <w:iCs/>
          <w:color w:val="000000" w:themeColor="text1"/>
          <w:szCs w:val="28"/>
        </w:rPr>
        <w:t xml:space="preserve"> Hợp đồng lao động (HĐLĐ)</w:t>
      </w:r>
      <w:r w:rsidR="002B5ABA">
        <w:rPr>
          <w:rFonts w:cs="Times New Roman"/>
          <w:i/>
          <w:iCs/>
          <w:color w:val="000000" w:themeColor="text1"/>
          <w:szCs w:val="28"/>
        </w:rPr>
        <w:t xml:space="preserve"> mà hai bên đã ký</w:t>
      </w:r>
      <w:r w:rsidRPr="005C7495">
        <w:rPr>
          <w:rFonts w:cs="Times New Roman"/>
          <w:i/>
          <w:iCs/>
          <w:color w:val="000000" w:themeColor="text1"/>
          <w:szCs w:val="28"/>
        </w:rPr>
        <w:t xml:space="preserve"> và cam kết làm đúng những điều khoản sau đây:</w:t>
      </w:r>
    </w:p>
    <w:p w14:paraId="5F8CECAB" w14:textId="4248CBF1" w:rsidR="000C49D7" w:rsidRPr="005C7495" w:rsidRDefault="000C49D7" w:rsidP="006715D5">
      <w:pPr>
        <w:spacing w:before="120" w:after="120" w:line="240" w:lineRule="auto"/>
        <w:ind w:firstLine="567"/>
        <w:jc w:val="both"/>
        <w:rPr>
          <w:rFonts w:cs="Times New Roman"/>
          <w:b/>
          <w:iCs/>
          <w:color w:val="000000" w:themeColor="text1"/>
          <w:szCs w:val="28"/>
        </w:rPr>
      </w:pPr>
      <w:r w:rsidRPr="005C7495">
        <w:rPr>
          <w:rFonts w:cs="Times New Roman"/>
          <w:b/>
          <w:iCs/>
          <w:color w:val="000000" w:themeColor="text1"/>
          <w:szCs w:val="28"/>
        </w:rPr>
        <w:t>Đ</w:t>
      </w:r>
      <w:r w:rsidR="00D824D3" w:rsidRPr="005C7495">
        <w:rPr>
          <w:rFonts w:cs="Times New Roman"/>
          <w:b/>
          <w:iCs/>
          <w:color w:val="000000" w:themeColor="text1"/>
          <w:szCs w:val="28"/>
        </w:rPr>
        <w:t>iều</w:t>
      </w:r>
      <w:r w:rsidRPr="005C7495">
        <w:rPr>
          <w:rFonts w:cs="Times New Roman"/>
          <w:b/>
          <w:iCs/>
          <w:color w:val="000000" w:themeColor="text1"/>
          <w:szCs w:val="28"/>
        </w:rPr>
        <w:t xml:space="preserve"> 1</w:t>
      </w:r>
      <w:r w:rsidR="00AF17A0" w:rsidRPr="005C7495">
        <w:rPr>
          <w:rFonts w:cs="Times New Roman"/>
          <w:b/>
          <w:iCs/>
          <w:color w:val="000000" w:themeColor="text1"/>
          <w:szCs w:val="28"/>
        </w:rPr>
        <w:t>.</w:t>
      </w:r>
      <w:r w:rsidR="00693CA3" w:rsidRPr="005C7495">
        <w:rPr>
          <w:rFonts w:cs="Times New Roman"/>
          <w:b/>
          <w:iCs/>
          <w:color w:val="000000" w:themeColor="text1"/>
          <w:szCs w:val="28"/>
        </w:rPr>
        <w:t xml:space="preserve"> </w:t>
      </w:r>
      <w:r w:rsidR="002B5ABA">
        <w:rPr>
          <w:rFonts w:cs="Times New Roman"/>
          <w:b/>
          <w:iCs/>
          <w:color w:val="000000" w:themeColor="text1"/>
          <w:szCs w:val="28"/>
        </w:rPr>
        <w:t>Nội dung thay dổi</w:t>
      </w:r>
    </w:p>
    <w:p w14:paraId="7F17462D" w14:textId="79310771" w:rsidR="002B5ABA" w:rsidRPr="00114EA6" w:rsidRDefault="002B5ABA" w:rsidP="00114EA6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before="120" w:after="120" w:line="240" w:lineRule="auto"/>
        <w:ind w:left="0" w:firstLine="567"/>
        <w:contextualSpacing w:val="0"/>
        <w:jc w:val="left"/>
        <w:rPr>
          <w:color w:val="000000" w:themeColor="text1"/>
          <w:sz w:val="28"/>
          <w:szCs w:val="28"/>
        </w:rPr>
      </w:pPr>
      <w:r w:rsidRPr="00114EA6">
        <w:rPr>
          <w:color w:val="000000" w:themeColor="text1"/>
          <w:sz w:val="28"/>
          <w:szCs w:val="28"/>
        </w:rPr>
        <w:t xml:space="preserve">Thay đổi </w:t>
      </w:r>
      <w:r w:rsidR="00774797" w:rsidRPr="00114EA6">
        <w:rPr>
          <w:color w:val="000000" w:themeColor="text1"/>
          <w:sz w:val="28"/>
          <w:szCs w:val="28"/>
        </w:rPr>
        <w:t>k</w:t>
      </w:r>
      <w:r w:rsidRPr="00114EA6">
        <w:rPr>
          <w:color w:val="000000" w:themeColor="text1"/>
          <w:sz w:val="28"/>
          <w:szCs w:val="28"/>
        </w:rPr>
        <w:t>hoản …,</w:t>
      </w:r>
      <w:r w:rsidR="00774797" w:rsidRPr="00114EA6">
        <w:rPr>
          <w:color w:val="000000" w:themeColor="text1"/>
          <w:sz w:val="28"/>
          <w:szCs w:val="28"/>
        </w:rPr>
        <w:t xml:space="preserve"> đ</w:t>
      </w:r>
      <w:r w:rsidRPr="00114EA6">
        <w:rPr>
          <w:color w:val="000000" w:themeColor="text1"/>
          <w:sz w:val="28"/>
          <w:szCs w:val="28"/>
        </w:rPr>
        <w:t xml:space="preserve">iều… Hợp đồng lao động số </w:t>
      </w:r>
      <w:r w:rsidR="00114EA6" w:rsidRPr="00114EA6">
        <w:rPr>
          <w:bCs/>
          <w:color w:val="000000"/>
          <w:sz w:val="28"/>
          <w:szCs w:val="28"/>
        </w:rPr>
        <w:fldChar w:fldCharType="begin"/>
      </w:r>
      <w:r w:rsidR="00114EA6" w:rsidRPr="00114EA6">
        <w:rPr>
          <w:bCs/>
          <w:color w:val="000000"/>
          <w:sz w:val="28"/>
          <w:szCs w:val="28"/>
        </w:rPr>
        <w:instrText xml:space="preserve"> MERGEFIELD  CONTRACT_NO  \* MERGEFORMAT </w:instrText>
      </w:r>
      <w:r w:rsidR="00114EA6" w:rsidRPr="00114EA6">
        <w:rPr>
          <w:bCs/>
          <w:color w:val="000000"/>
          <w:sz w:val="28"/>
          <w:szCs w:val="28"/>
        </w:rPr>
        <w:fldChar w:fldCharType="separate"/>
      </w:r>
      <w:r w:rsidR="00114EA6" w:rsidRPr="00114EA6">
        <w:rPr>
          <w:bCs/>
          <w:noProof/>
          <w:color w:val="000000"/>
          <w:sz w:val="28"/>
          <w:szCs w:val="28"/>
        </w:rPr>
        <w:t>«CONTRACT_NO»</w:t>
      </w:r>
      <w:r w:rsidR="00114EA6" w:rsidRPr="00114EA6">
        <w:rPr>
          <w:bCs/>
          <w:color w:val="000000"/>
          <w:sz w:val="28"/>
          <w:szCs w:val="28"/>
        </w:rPr>
        <w:fldChar w:fldCharType="end"/>
      </w:r>
      <w:r w:rsidR="00774797" w:rsidRPr="00114EA6">
        <w:rPr>
          <w:iCs/>
          <w:color w:val="000000" w:themeColor="text1"/>
          <w:sz w:val="28"/>
          <w:szCs w:val="28"/>
        </w:rPr>
        <w:t xml:space="preserve"> </w:t>
      </w:r>
      <w:r w:rsidRPr="00114EA6">
        <w:rPr>
          <w:color w:val="000000" w:themeColor="text1"/>
          <w:sz w:val="28"/>
          <w:szCs w:val="28"/>
        </w:rPr>
        <w:t xml:space="preserve">ngày </w:t>
      </w:r>
      <w:bookmarkStart w:id="1" w:name="_Hlk160700674"/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CONTRACT_EFFECT_DAY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«CONTRACT_EFFECT_DAY»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CONTRACT_EFFECT_MONTH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«CONTRACT_EFFECT_MONTH»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CONTRACT_EFFECT_YEAR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«CONTRACT_EFFECT_YEAR»</w:t>
      </w:r>
      <w:r w:rsidR="00114EA6" w:rsidRPr="00114EA6">
        <w:rPr>
          <w:noProof/>
          <w:sz w:val="28"/>
          <w:szCs w:val="28"/>
        </w:rPr>
        <w:fldChar w:fldCharType="end"/>
      </w:r>
      <w:bookmarkEnd w:id="1"/>
      <w:r w:rsidR="00114EA6" w:rsidRPr="00114EA6">
        <w:rPr>
          <w:noProof/>
          <w:sz w:val="28"/>
          <w:szCs w:val="28"/>
        </w:rPr>
        <w:t xml:space="preserve"> </w:t>
      </w:r>
      <w:r w:rsidRPr="00114EA6">
        <w:rPr>
          <w:color w:val="000000" w:themeColor="text1"/>
          <w:sz w:val="28"/>
          <w:szCs w:val="28"/>
        </w:rPr>
        <w:t>như sau:</w:t>
      </w:r>
    </w:p>
    <w:p w14:paraId="6CFE394B" w14:textId="16CB71D5" w:rsidR="002B5ABA" w:rsidRDefault="002B5ABA" w:rsidP="002B5ABA">
      <w:pPr>
        <w:pStyle w:val="ListParagraph"/>
        <w:tabs>
          <w:tab w:val="left" w:pos="709"/>
          <w:tab w:val="left" w:pos="851"/>
        </w:tabs>
        <w:spacing w:before="120" w:after="120" w:line="240" w:lineRule="auto"/>
        <w:ind w:left="567" w:firstLine="0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………………………………………………………………………………….</w:t>
      </w:r>
    </w:p>
    <w:p w14:paraId="0241B3C0" w14:textId="7499C596" w:rsidR="002B5ABA" w:rsidRPr="002B5ABA" w:rsidRDefault="002B5ABA" w:rsidP="002B5ABA">
      <w:pPr>
        <w:pStyle w:val="ListParagraph"/>
        <w:tabs>
          <w:tab w:val="left" w:pos="709"/>
          <w:tab w:val="left" w:pos="851"/>
        </w:tabs>
        <w:spacing w:before="120" w:after="120" w:line="240" w:lineRule="auto"/>
        <w:ind w:left="567" w:firstLine="0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………………………………………………………………………………….</w:t>
      </w:r>
    </w:p>
    <w:p w14:paraId="53AC7C85" w14:textId="16AA6CBD" w:rsidR="00774797" w:rsidRPr="00114EA6" w:rsidRDefault="00774797" w:rsidP="00114EA6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before="120" w:after="120" w:line="240" w:lineRule="auto"/>
        <w:ind w:left="0" w:firstLine="567"/>
        <w:contextualSpacing w:val="0"/>
        <w:jc w:val="left"/>
        <w:rPr>
          <w:color w:val="000000" w:themeColor="text1"/>
          <w:sz w:val="28"/>
          <w:szCs w:val="28"/>
        </w:rPr>
      </w:pPr>
      <w:r w:rsidRPr="00114EA6">
        <w:rPr>
          <w:color w:val="000000" w:themeColor="text1"/>
          <w:sz w:val="28"/>
          <w:szCs w:val="28"/>
        </w:rPr>
        <w:t xml:space="preserve">Thay đổi khoản …, điều… Hợp đồng lao động số </w:t>
      </w:r>
      <w:r w:rsidR="00114EA6" w:rsidRPr="00114EA6">
        <w:rPr>
          <w:bCs/>
          <w:color w:val="000000"/>
          <w:sz w:val="28"/>
          <w:szCs w:val="28"/>
        </w:rPr>
        <w:fldChar w:fldCharType="begin"/>
      </w:r>
      <w:r w:rsidR="00114EA6" w:rsidRPr="00114EA6">
        <w:rPr>
          <w:bCs/>
          <w:color w:val="000000"/>
          <w:sz w:val="28"/>
          <w:szCs w:val="28"/>
        </w:rPr>
        <w:instrText xml:space="preserve"> MERGEFIELD  CONTRACT_NO  \* MERGEFORMAT </w:instrText>
      </w:r>
      <w:r w:rsidR="00114EA6" w:rsidRPr="00114EA6">
        <w:rPr>
          <w:bCs/>
          <w:color w:val="000000"/>
          <w:sz w:val="28"/>
          <w:szCs w:val="28"/>
        </w:rPr>
        <w:fldChar w:fldCharType="separate"/>
      </w:r>
      <w:r w:rsidR="00114EA6" w:rsidRPr="00114EA6">
        <w:rPr>
          <w:bCs/>
          <w:noProof/>
          <w:color w:val="000000"/>
          <w:sz w:val="28"/>
          <w:szCs w:val="28"/>
        </w:rPr>
        <w:t>«CONTRACT_NO»</w:t>
      </w:r>
      <w:r w:rsidR="00114EA6" w:rsidRPr="00114EA6">
        <w:rPr>
          <w:bCs/>
          <w:color w:val="000000"/>
          <w:sz w:val="28"/>
          <w:szCs w:val="28"/>
        </w:rPr>
        <w:fldChar w:fldCharType="end"/>
      </w:r>
      <w:r w:rsidRPr="00114EA6">
        <w:rPr>
          <w:iCs/>
          <w:color w:val="000000" w:themeColor="text1"/>
          <w:sz w:val="28"/>
          <w:szCs w:val="28"/>
        </w:rPr>
        <w:t xml:space="preserve"> </w:t>
      </w:r>
      <w:r w:rsidRPr="00114EA6">
        <w:rPr>
          <w:color w:val="000000" w:themeColor="text1"/>
          <w:sz w:val="28"/>
          <w:szCs w:val="28"/>
        </w:rPr>
        <w:t xml:space="preserve">ngày 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CONTRACT_EFFECT_DAY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«CONTRACT_EFFECT_DAY»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CONTRACT_EFFECT_MONTH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«CONTRACT_EFFECT_MONTH»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CONTRACT_EFFECT_YEAR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«CONTRACT_EFFECT_YEAR»</w:t>
      </w:r>
      <w:r w:rsidR="00114EA6" w:rsidRPr="00114EA6">
        <w:rPr>
          <w:noProof/>
          <w:sz w:val="28"/>
          <w:szCs w:val="28"/>
        </w:rPr>
        <w:fldChar w:fldCharType="end"/>
      </w:r>
      <w:r w:rsidRPr="00114EA6">
        <w:rPr>
          <w:color w:val="000000" w:themeColor="text1"/>
          <w:sz w:val="28"/>
          <w:szCs w:val="28"/>
        </w:rPr>
        <w:t xml:space="preserve"> như sau:</w:t>
      </w:r>
    </w:p>
    <w:p w14:paraId="49A4A6DF" w14:textId="77777777" w:rsidR="002B5ABA" w:rsidRPr="002B5ABA" w:rsidRDefault="002B5ABA" w:rsidP="002B5ABA">
      <w:pPr>
        <w:tabs>
          <w:tab w:val="left" w:pos="709"/>
          <w:tab w:val="left" w:pos="851"/>
        </w:tabs>
        <w:spacing w:before="120" w:after="120" w:line="240" w:lineRule="auto"/>
        <w:ind w:firstLine="567"/>
        <w:rPr>
          <w:color w:val="000000" w:themeColor="text1"/>
          <w:szCs w:val="28"/>
        </w:rPr>
      </w:pPr>
      <w:r w:rsidRPr="002B5ABA">
        <w:rPr>
          <w:color w:val="000000" w:themeColor="text1"/>
          <w:szCs w:val="28"/>
        </w:rPr>
        <w:t>………………………………………………………………………………….</w:t>
      </w:r>
    </w:p>
    <w:p w14:paraId="13D41134" w14:textId="0B547499" w:rsidR="002B5ABA" w:rsidRPr="002B5ABA" w:rsidRDefault="002B5ABA" w:rsidP="002B5ABA">
      <w:pPr>
        <w:tabs>
          <w:tab w:val="left" w:pos="709"/>
          <w:tab w:val="left" w:pos="851"/>
        </w:tabs>
        <w:spacing w:before="120" w:after="120" w:line="240" w:lineRule="auto"/>
        <w:ind w:firstLine="567"/>
        <w:rPr>
          <w:rFonts w:cs="Times New Roman"/>
          <w:color w:val="000000" w:themeColor="text1"/>
          <w:szCs w:val="28"/>
        </w:rPr>
      </w:pPr>
      <w:r w:rsidRPr="002B5ABA">
        <w:rPr>
          <w:color w:val="000000" w:themeColor="text1"/>
          <w:szCs w:val="28"/>
        </w:rPr>
        <w:lastRenderedPageBreak/>
        <w:t>………………………………………………………………………………….</w:t>
      </w:r>
    </w:p>
    <w:p w14:paraId="1E6DA86B" w14:textId="1333FE9C" w:rsidR="001F48E5" w:rsidRPr="005C7495" w:rsidRDefault="001F48E5" w:rsidP="006715D5">
      <w:pPr>
        <w:spacing w:before="120" w:after="120" w:line="240" w:lineRule="auto"/>
        <w:ind w:firstLine="567"/>
        <w:jc w:val="both"/>
        <w:rPr>
          <w:rFonts w:cs="Times New Roman"/>
          <w:b/>
          <w:iCs/>
          <w:color w:val="000000" w:themeColor="text1"/>
          <w:szCs w:val="28"/>
        </w:rPr>
      </w:pPr>
      <w:r w:rsidRPr="005C7495">
        <w:rPr>
          <w:rFonts w:cs="Times New Roman"/>
          <w:b/>
          <w:iCs/>
          <w:color w:val="000000" w:themeColor="text1"/>
          <w:szCs w:val="28"/>
        </w:rPr>
        <w:t>Điều 2</w:t>
      </w:r>
      <w:r w:rsidRPr="005C7495">
        <w:rPr>
          <w:rFonts w:cs="Times New Roman"/>
          <w:iCs/>
          <w:color w:val="000000" w:themeColor="text1"/>
          <w:szCs w:val="28"/>
        </w:rPr>
        <w:t xml:space="preserve">. </w:t>
      </w:r>
      <w:r w:rsidR="002B5ABA">
        <w:rPr>
          <w:rFonts w:cs="Times New Roman"/>
          <w:b/>
          <w:iCs/>
          <w:color w:val="000000" w:themeColor="text1"/>
          <w:szCs w:val="28"/>
        </w:rPr>
        <w:t>Thời gian thực hiện</w:t>
      </w:r>
    </w:p>
    <w:p w14:paraId="4CB19C21" w14:textId="7AB5B076" w:rsidR="002B5ABA" w:rsidRPr="002B5ABA" w:rsidRDefault="002B5ABA" w:rsidP="002B5ABA">
      <w:pPr>
        <w:pStyle w:val="ListParagraph"/>
        <w:tabs>
          <w:tab w:val="left" w:pos="709"/>
          <w:tab w:val="left" w:pos="851"/>
        </w:tabs>
        <w:spacing w:before="120" w:after="120" w:line="240" w:lineRule="auto"/>
        <w:ind w:left="0" w:firstLine="567"/>
        <w:contextualSpacing w:val="0"/>
        <w:rPr>
          <w:bCs/>
          <w:iCs/>
          <w:color w:val="000000" w:themeColor="text1"/>
          <w:sz w:val="28"/>
          <w:szCs w:val="28"/>
        </w:rPr>
      </w:pPr>
      <w:r w:rsidRPr="002B5ABA">
        <w:rPr>
          <w:bCs/>
          <w:iCs/>
          <w:color w:val="000000" w:themeColor="text1"/>
          <w:sz w:val="28"/>
          <w:szCs w:val="28"/>
        </w:rPr>
        <w:t xml:space="preserve">Những điều khoản thay đổi được ghi tại Điều 1 của Phụ lục Hợp đồng lao động này có hiệu lực kể từ ngày </w:t>
      </w:r>
      <w:r w:rsidR="00114EA6">
        <w:rPr>
          <w:bCs/>
          <w:iCs/>
          <w:color w:val="000000" w:themeColor="text1"/>
          <w:sz w:val="28"/>
          <w:szCs w:val="28"/>
        </w:rPr>
        <w:fldChar w:fldCharType="begin"/>
      </w:r>
      <w:r w:rsidR="00114EA6">
        <w:rPr>
          <w:bCs/>
          <w:iCs/>
          <w:color w:val="000000" w:themeColor="text1"/>
          <w:sz w:val="28"/>
          <w:szCs w:val="28"/>
        </w:rPr>
        <w:instrText xml:space="preserve"> MERGEFIELD  START_DATE  \* MERGEFORMAT </w:instrText>
      </w:r>
      <w:r w:rsidR="00114EA6">
        <w:rPr>
          <w:bCs/>
          <w:iCs/>
          <w:color w:val="000000" w:themeColor="text1"/>
          <w:sz w:val="28"/>
          <w:szCs w:val="28"/>
        </w:rPr>
        <w:fldChar w:fldCharType="separate"/>
      </w:r>
      <w:r w:rsidR="00114EA6">
        <w:rPr>
          <w:bCs/>
          <w:iCs/>
          <w:noProof/>
          <w:color w:val="000000" w:themeColor="text1"/>
          <w:sz w:val="28"/>
          <w:szCs w:val="28"/>
        </w:rPr>
        <w:t>«START_DATE»</w:t>
      </w:r>
      <w:r w:rsidR="00114EA6">
        <w:rPr>
          <w:bCs/>
          <w:iCs/>
          <w:color w:val="000000" w:themeColor="text1"/>
          <w:sz w:val="28"/>
          <w:szCs w:val="28"/>
        </w:rPr>
        <w:fldChar w:fldCharType="end"/>
      </w:r>
    </w:p>
    <w:p w14:paraId="55E10512" w14:textId="26BF2334" w:rsidR="008438E3" w:rsidRPr="002B5ABA" w:rsidRDefault="002B5ABA" w:rsidP="00114EA6">
      <w:pPr>
        <w:pStyle w:val="ListParagraph"/>
        <w:tabs>
          <w:tab w:val="left" w:pos="709"/>
          <w:tab w:val="left" w:pos="851"/>
        </w:tabs>
        <w:spacing w:before="120" w:after="120" w:line="240" w:lineRule="auto"/>
        <w:ind w:left="0" w:firstLine="567"/>
        <w:contextualSpacing w:val="0"/>
        <w:jc w:val="left"/>
        <w:rPr>
          <w:bCs/>
          <w:iCs/>
          <w:color w:val="000000" w:themeColor="text1"/>
          <w:sz w:val="28"/>
          <w:szCs w:val="28"/>
        </w:rPr>
      </w:pPr>
      <w:r w:rsidRPr="002B5ABA">
        <w:rPr>
          <w:bCs/>
          <w:iCs/>
          <w:color w:val="000000" w:themeColor="text1"/>
          <w:sz w:val="28"/>
          <w:szCs w:val="28"/>
        </w:rPr>
        <w:t>Phụ lục Hợp đồng lao động này là một bộ phận</w:t>
      </w:r>
      <w:r w:rsidR="00774797">
        <w:rPr>
          <w:bCs/>
          <w:iCs/>
          <w:color w:val="000000" w:themeColor="text1"/>
          <w:sz w:val="28"/>
          <w:szCs w:val="28"/>
        </w:rPr>
        <w:t xml:space="preserve"> không tách rời</w:t>
      </w:r>
      <w:r w:rsidRPr="002B5ABA">
        <w:rPr>
          <w:bCs/>
          <w:iCs/>
          <w:color w:val="000000" w:themeColor="text1"/>
          <w:sz w:val="28"/>
          <w:szCs w:val="28"/>
        </w:rPr>
        <w:t xml:space="preserve"> của Hợp đồng lao động số </w:t>
      </w:r>
      <w:r w:rsidR="00114EA6">
        <w:rPr>
          <w:iCs/>
          <w:color w:val="000000" w:themeColor="text1"/>
          <w:sz w:val="28"/>
          <w:szCs w:val="28"/>
        </w:rPr>
        <w:fldChar w:fldCharType="begin"/>
      </w:r>
      <w:r w:rsidR="00114EA6">
        <w:rPr>
          <w:iCs/>
          <w:color w:val="000000" w:themeColor="text1"/>
          <w:sz w:val="28"/>
          <w:szCs w:val="28"/>
        </w:rPr>
        <w:instrText xml:space="preserve"> MERGEFIELD  CONTRACT_NO  \* MERGEFORMAT </w:instrText>
      </w:r>
      <w:r w:rsidR="00114EA6">
        <w:rPr>
          <w:iCs/>
          <w:color w:val="000000" w:themeColor="text1"/>
          <w:sz w:val="28"/>
          <w:szCs w:val="28"/>
        </w:rPr>
        <w:fldChar w:fldCharType="separate"/>
      </w:r>
      <w:r w:rsidR="00114EA6">
        <w:rPr>
          <w:iCs/>
          <w:noProof/>
          <w:color w:val="000000" w:themeColor="text1"/>
          <w:sz w:val="28"/>
          <w:szCs w:val="28"/>
        </w:rPr>
        <w:t>«CONTRACT_NO»</w:t>
      </w:r>
      <w:r w:rsidR="00114EA6">
        <w:rPr>
          <w:iCs/>
          <w:color w:val="000000" w:themeColor="text1"/>
          <w:sz w:val="28"/>
          <w:szCs w:val="28"/>
        </w:rPr>
        <w:fldChar w:fldCharType="end"/>
      </w:r>
      <w:r w:rsidR="00774797">
        <w:rPr>
          <w:iCs/>
          <w:color w:val="000000" w:themeColor="text1"/>
          <w:sz w:val="28"/>
          <w:szCs w:val="28"/>
        </w:rPr>
        <w:t xml:space="preserve"> </w:t>
      </w:r>
      <w:r w:rsidRPr="002B5ABA">
        <w:rPr>
          <w:bCs/>
          <w:color w:val="000000" w:themeColor="text1"/>
          <w:sz w:val="28"/>
          <w:szCs w:val="28"/>
        </w:rPr>
        <w:t xml:space="preserve">ngày 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CONTRACT_EFFECT_DAY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«CONTRACT_EFFECT_DAY»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CONTRACT_EFFECT_MONTH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«CONTRACT_EFFECT_MONTH»</w:t>
      </w:r>
      <w:r w:rsidR="00114EA6" w:rsidRPr="00114EA6">
        <w:rPr>
          <w:noProof/>
          <w:sz w:val="28"/>
          <w:szCs w:val="28"/>
        </w:rPr>
        <w:fldChar w:fldCharType="end"/>
      </w:r>
      <w:r w:rsidR="00114EA6" w:rsidRPr="00114EA6">
        <w:rPr>
          <w:sz w:val="28"/>
          <w:szCs w:val="28"/>
        </w:rPr>
        <w:t>/</w:t>
      </w:r>
      <w:r w:rsidR="00114EA6" w:rsidRPr="00114EA6">
        <w:rPr>
          <w:sz w:val="28"/>
          <w:szCs w:val="28"/>
        </w:rPr>
        <w:fldChar w:fldCharType="begin"/>
      </w:r>
      <w:r w:rsidR="00114EA6" w:rsidRPr="00114EA6">
        <w:rPr>
          <w:sz w:val="28"/>
          <w:szCs w:val="28"/>
        </w:rPr>
        <w:instrText xml:space="preserve"> MERGEFIELD  CONTRACT_EFFECT_YEAR  \* MERGEFORMAT </w:instrText>
      </w:r>
      <w:r w:rsidR="00114EA6" w:rsidRPr="00114EA6">
        <w:rPr>
          <w:sz w:val="28"/>
          <w:szCs w:val="28"/>
        </w:rPr>
        <w:fldChar w:fldCharType="separate"/>
      </w:r>
      <w:r w:rsidR="00114EA6" w:rsidRPr="00114EA6">
        <w:rPr>
          <w:noProof/>
          <w:sz w:val="28"/>
          <w:szCs w:val="28"/>
        </w:rPr>
        <w:t>«CONTRACT_EFFECT_YEAR»</w:t>
      </w:r>
      <w:r w:rsidR="00114EA6" w:rsidRPr="00114EA6">
        <w:rPr>
          <w:noProof/>
          <w:sz w:val="28"/>
          <w:szCs w:val="28"/>
        </w:rPr>
        <w:fldChar w:fldCharType="end"/>
      </w:r>
      <w:r w:rsidR="00114EA6">
        <w:rPr>
          <w:noProof/>
          <w:sz w:val="28"/>
          <w:szCs w:val="28"/>
        </w:rPr>
        <w:t xml:space="preserve"> </w:t>
      </w:r>
      <w:r w:rsidRPr="002B5ABA">
        <w:rPr>
          <w:bCs/>
          <w:color w:val="000000" w:themeColor="text1"/>
          <w:sz w:val="28"/>
          <w:szCs w:val="28"/>
        </w:rPr>
        <w:t xml:space="preserve">và </w:t>
      </w:r>
      <w:r w:rsidR="008438E3" w:rsidRPr="002B5ABA">
        <w:rPr>
          <w:bCs/>
          <w:color w:val="000000" w:themeColor="text1"/>
          <w:sz w:val="28"/>
          <w:szCs w:val="28"/>
        </w:rPr>
        <w:t>được lập thành 0</w:t>
      </w:r>
      <w:r w:rsidR="006C0DE5" w:rsidRPr="002B5ABA">
        <w:rPr>
          <w:bCs/>
          <w:color w:val="000000" w:themeColor="text1"/>
          <w:sz w:val="28"/>
          <w:szCs w:val="28"/>
        </w:rPr>
        <w:t>4</w:t>
      </w:r>
      <w:r w:rsidR="008438E3" w:rsidRPr="002B5ABA">
        <w:rPr>
          <w:bCs/>
          <w:color w:val="000000" w:themeColor="text1"/>
          <w:sz w:val="28"/>
          <w:szCs w:val="28"/>
        </w:rPr>
        <w:t xml:space="preserve"> (</w:t>
      </w:r>
      <w:r w:rsidR="006C0DE5" w:rsidRPr="002B5ABA">
        <w:rPr>
          <w:bCs/>
          <w:color w:val="000000" w:themeColor="text1"/>
          <w:sz w:val="28"/>
          <w:szCs w:val="28"/>
        </w:rPr>
        <w:t>bốn</w:t>
      </w:r>
      <w:r w:rsidR="008438E3" w:rsidRPr="002B5ABA">
        <w:rPr>
          <w:bCs/>
          <w:color w:val="000000" w:themeColor="text1"/>
          <w:sz w:val="28"/>
          <w:szCs w:val="28"/>
        </w:rPr>
        <w:t xml:space="preserve">) bản có giá trị </w:t>
      </w:r>
      <w:r w:rsidR="00903F01" w:rsidRPr="002B5ABA">
        <w:rPr>
          <w:bCs/>
          <w:color w:val="000000" w:themeColor="text1"/>
          <w:sz w:val="28"/>
          <w:szCs w:val="28"/>
        </w:rPr>
        <w:t xml:space="preserve">pháp lý </w:t>
      </w:r>
      <w:r w:rsidR="008438E3" w:rsidRPr="002B5ABA">
        <w:rPr>
          <w:bCs/>
          <w:color w:val="000000" w:themeColor="text1"/>
          <w:sz w:val="28"/>
          <w:szCs w:val="28"/>
        </w:rPr>
        <w:t xml:space="preserve">như nhau, </w:t>
      </w:r>
      <w:r w:rsidR="00903F01" w:rsidRPr="002B5ABA">
        <w:rPr>
          <w:bCs/>
          <w:color w:val="000000" w:themeColor="text1"/>
          <w:sz w:val="28"/>
          <w:szCs w:val="28"/>
        </w:rPr>
        <w:t>Người sử dụng lao động</w:t>
      </w:r>
      <w:r w:rsidR="008438E3" w:rsidRPr="002B5ABA">
        <w:rPr>
          <w:bCs/>
          <w:color w:val="000000" w:themeColor="text1"/>
          <w:sz w:val="28"/>
          <w:szCs w:val="28"/>
        </w:rPr>
        <w:t xml:space="preserve"> giữ 0</w:t>
      </w:r>
      <w:r w:rsidR="006C0DE5" w:rsidRPr="002B5ABA">
        <w:rPr>
          <w:bCs/>
          <w:color w:val="000000" w:themeColor="text1"/>
          <w:sz w:val="28"/>
          <w:szCs w:val="28"/>
        </w:rPr>
        <w:t>3</w:t>
      </w:r>
      <w:r w:rsidR="008438E3" w:rsidRPr="002B5ABA">
        <w:rPr>
          <w:bCs/>
          <w:color w:val="000000" w:themeColor="text1"/>
          <w:sz w:val="28"/>
          <w:szCs w:val="28"/>
        </w:rPr>
        <w:t xml:space="preserve"> (</w:t>
      </w:r>
      <w:r w:rsidR="006C0DE5" w:rsidRPr="002B5ABA">
        <w:rPr>
          <w:bCs/>
          <w:color w:val="000000" w:themeColor="text1"/>
          <w:sz w:val="28"/>
          <w:szCs w:val="28"/>
        </w:rPr>
        <w:t>ba</w:t>
      </w:r>
      <w:r w:rsidR="008438E3" w:rsidRPr="002B5ABA">
        <w:rPr>
          <w:bCs/>
          <w:color w:val="000000" w:themeColor="text1"/>
          <w:sz w:val="28"/>
          <w:szCs w:val="28"/>
        </w:rPr>
        <w:t>) bản, Người lao động giữ 01 (một) bản</w:t>
      </w:r>
      <w:r w:rsidRPr="002B5ABA">
        <w:rPr>
          <w:bCs/>
          <w:color w:val="000000" w:themeColor="text1"/>
          <w:sz w:val="28"/>
          <w:szCs w:val="28"/>
        </w:rPr>
        <w:t>.</w:t>
      </w:r>
    </w:p>
    <w:p w14:paraId="348C7A14" w14:textId="34F1F104" w:rsidR="00FD2966" w:rsidRPr="005C7495" w:rsidRDefault="002B5ABA" w:rsidP="002B5ABA">
      <w:pPr>
        <w:pStyle w:val="ListParagraph"/>
        <w:spacing w:before="120" w:after="360" w:line="240" w:lineRule="auto"/>
        <w:ind w:left="0" w:firstLine="567"/>
        <w:contextualSpacing w:val="0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Phụ lục </w:t>
      </w:r>
      <w:r w:rsidR="008438E3" w:rsidRPr="005C7495">
        <w:rPr>
          <w:color w:val="000000" w:themeColor="text1"/>
          <w:sz w:val="28"/>
          <w:szCs w:val="28"/>
        </w:rPr>
        <w:t>Hợp đồng</w:t>
      </w:r>
      <w:r>
        <w:rPr>
          <w:color w:val="000000" w:themeColor="text1"/>
          <w:sz w:val="28"/>
          <w:szCs w:val="28"/>
        </w:rPr>
        <w:t xml:space="preserve"> lao động này</w:t>
      </w:r>
      <w:r w:rsidR="008438E3" w:rsidRPr="005C7495">
        <w:rPr>
          <w:color w:val="000000" w:themeColor="text1"/>
          <w:sz w:val="28"/>
          <w:szCs w:val="28"/>
        </w:rPr>
        <w:t xml:space="preserve"> được lập tại:</w:t>
      </w:r>
      <w:r w:rsidR="00903F01" w:rsidRPr="005C7495">
        <w:rPr>
          <w:color w:val="000000" w:themeColor="text1"/>
          <w:sz w:val="28"/>
          <w:szCs w:val="28"/>
        </w:rPr>
        <w:t xml:space="preserve"> </w:t>
      </w:r>
      <w:r w:rsidR="0062303F" w:rsidRPr="005C7495">
        <w:rPr>
          <w:color w:val="000000" w:themeColor="text1"/>
          <w:sz w:val="28"/>
          <w:szCs w:val="28"/>
        </w:rPr>
        <w:t>Tổng công ty Máy động lực và Máy nông nghiệp Việt Nam - CTCP</w:t>
      </w:r>
      <w:r w:rsidR="008438E3" w:rsidRPr="005C7495">
        <w:rPr>
          <w:i/>
          <w:color w:val="000000" w:themeColor="text1"/>
          <w:sz w:val="28"/>
          <w:szCs w:val="28"/>
        </w:rPr>
        <w:t>.</w:t>
      </w: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873"/>
      </w:tblGrid>
      <w:tr w:rsidR="003E188F" w:rsidRPr="005C7495" w14:paraId="098F9629" w14:textId="77777777" w:rsidTr="00574202">
        <w:trPr>
          <w:jc w:val="center"/>
        </w:trPr>
        <w:tc>
          <w:tcPr>
            <w:tcW w:w="4761" w:type="dxa"/>
          </w:tcPr>
          <w:p w14:paraId="0C341262" w14:textId="77777777" w:rsidR="003E188F" w:rsidRPr="005C7495" w:rsidRDefault="003E188F" w:rsidP="00CF4E78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5C7495">
              <w:rPr>
                <w:rFonts w:cs="Times New Roman"/>
                <w:b/>
                <w:iCs/>
                <w:color w:val="000000"/>
                <w:szCs w:val="28"/>
              </w:rPr>
              <w:t>NGƯ</w:t>
            </w:r>
            <w:r w:rsidR="00CF4E78" w:rsidRPr="005C7495">
              <w:rPr>
                <w:rFonts w:cs="Times New Roman"/>
                <w:b/>
                <w:iCs/>
                <w:color w:val="000000"/>
                <w:szCs w:val="28"/>
              </w:rPr>
              <w:t>Ờ</w:t>
            </w:r>
            <w:r w:rsidRPr="005C7495">
              <w:rPr>
                <w:rFonts w:cs="Times New Roman"/>
                <w:b/>
                <w:iCs/>
                <w:color w:val="000000"/>
                <w:szCs w:val="28"/>
              </w:rPr>
              <w:t>I LAO ĐỘNG</w:t>
            </w:r>
          </w:p>
        </w:tc>
        <w:tc>
          <w:tcPr>
            <w:tcW w:w="4873" w:type="dxa"/>
            <w:vAlign w:val="center"/>
          </w:tcPr>
          <w:p w14:paraId="44B1E728" w14:textId="77777777" w:rsidR="003E188F" w:rsidRPr="005C7495" w:rsidRDefault="003E188F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5C7495">
              <w:rPr>
                <w:rFonts w:cs="Times New Roman"/>
                <w:b/>
                <w:iCs/>
                <w:color w:val="000000"/>
                <w:szCs w:val="28"/>
              </w:rPr>
              <w:t>NGƯỜI SỬ DỤNG LAO ĐỘNG</w:t>
            </w:r>
          </w:p>
          <w:p w14:paraId="77FDD427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5FC0C837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01CDBD20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4CDD319E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5CC54EB2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1868DA68" w14:textId="77777777" w:rsidR="00CF4E78" w:rsidRPr="005C7495" w:rsidRDefault="00CF4E78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</w:tc>
      </w:tr>
      <w:tr w:rsidR="003E188F" w:rsidRPr="005C7495" w14:paraId="6DB0ACAE" w14:textId="77777777" w:rsidTr="00800426">
        <w:trPr>
          <w:trHeight w:val="600"/>
          <w:jc w:val="center"/>
        </w:trPr>
        <w:tc>
          <w:tcPr>
            <w:tcW w:w="4761" w:type="dxa"/>
            <w:vAlign w:val="center"/>
          </w:tcPr>
          <w:p w14:paraId="64805638" w14:textId="534F91BB" w:rsidR="003E188F" w:rsidRPr="005C7495" w:rsidRDefault="00790172" w:rsidP="003E188F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C2453A">
              <w:rPr>
                <w:rFonts w:cs="Times New Roman"/>
                <w:b/>
                <w:iCs/>
                <w:szCs w:val="28"/>
              </w:rPr>
              <w:fldChar w:fldCharType="begin"/>
            </w:r>
            <w:r w:rsidRPr="00C2453A">
              <w:rPr>
                <w:rFonts w:cs="Times New Roman"/>
                <w:b/>
                <w:iCs/>
                <w:szCs w:val="28"/>
              </w:rPr>
              <w:instrText xml:space="preserve"> MERGEFIELD  NAME_EMP  \* MERGEFORMAT </w:instrTex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separate"/>
            </w:r>
            <w:r w:rsidRPr="00C2453A">
              <w:rPr>
                <w:rFonts w:cs="Times New Roman"/>
                <w:b/>
                <w:iCs/>
                <w:noProof/>
                <w:szCs w:val="28"/>
              </w:rPr>
              <w:t>«NAME_EMP»</w: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end"/>
            </w:r>
          </w:p>
        </w:tc>
        <w:tc>
          <w:tcPr>
            <w:tcW w:w="4873" w:type="dxa"/>
            <w:vAlign w:val="center"/>
          </w:tcPr>
          <w:p w14:paraId="2A788C72" w14:textId="480462D4" w:rsidR="003E188F" w:rsidRPr="005C7495" w:rsidRDefault="00790172" w:rsidP="00E57BE1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begin"/>
            </w:r>
            <w:r>
              <w:rPr>
                <w:rFonts w:cs="Times New Roman"/>
                <w:b/>
                <w:iCs/>
                <w:color w:val="000000"/>
                <w:szCs w:val="28"/>
              </w:rPr>
              <w:instrText xml:space="preserve"> MERGEFIELD  SIGNER_NAME  \* MERGEFORMAT </w:instrTex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separate"/>
            </w:r>
            <w:r>
              <w:rPr>
                <w:rFonts w:cs="Times New Roman"/>
                <w:b/>
                <w:iCs/>
                <w:noProof/>
                <w:color w:val="000000"/>
                <w:szCs w:val="28"/>
              </w:rPr>
              <w:t>«SIGNER_NAME»</w: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end"/>
            </w:r>
          </w:p>
        </w:tc>
      </w:tr>
    </w:tbl>
    <w:p w14:paraId="2DDD830D" w14:textId="77777777" w:rsidR="00E816B7" w:rsidRPr="000C49D7" w:rsidRDefault="00E816B7" w:rsidP="0015444F">
      <w:pPr>
        <w:spacing w:before="0" w:after="120" w:line="240" w:lineRule="auto"/>
        <w:jc w:val="both"/>
        <w:rPr>
          <w:rFonts w:cs="Times New Roman"/>
          <w:b/>
          <w:iCs/>
          <w:color w:val="000000"/>
          <w:sz w:val="26"/>
          <w:szCs w:val="26"/>
        </w:rPr>
      </w:pPr>
    </w:p>
    <w:sectPr w:rsidR="00E816B7" w:rsidRPr="000C49D7" w:rsidSect="00DC1C11">
      <w:headerReference w:type="default" r:id="rId7"/>
      <w:footerReference w:type="default" r:id="rId8"/>
      <w:pgSz w:w="11907" w:h="16840" w:code="9"/>
      <w:pgMar w:top="1021" w:right="964" w:bottom="1021" w:left="1588" w:header="624" w:footer="22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BBAF" w14:textId="77777777" w:rsidR="00DC1C11" w:rsidRDefault="00DC1C11" w:rsidP="00CC2DC3">
      <w:pPr>
        <w:spacing w:before="0" w:after="0" w:line="240" w:lineRule="auto"/>
      </w:pPr>
      <w:r>
        <w:separator/>
      </w:r>
    </w:p>
  </w:endnote>
  <w:endnote w:type="continuationSeparator" w:id="0">
    <w:p w14:paraId="4ED25D83" w14:textId="77777777" w:rsidR="00DC1C11" w:rsidRDefault="00DC1C11" w:rsidP="00CC2D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FCD3" w14:textId="77777777" w:rsidR="00CC2DC3" w:rsidRDefault="00CC2DC3" w:rsidP="00F66C93">
    <w:pPr>
      <w:pStyle w:val="Footer"/>
    </w:pPr>
  </w:p>
  <w:p w14:paraId="698AF0DC" w14:textId="77777777" w:rsidR="00CC2DC3" w:rsidRDefault="00CC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8881" w14:textId="77777777" w:rsidR="00DC1C11" w:rsidRDefault="00DC1C11" w:rsidP="00CC2DC3">
      <w:pPr>
        <w:spacing w:before="0" w:after="0" w:line="240" w:lineRule="auto"/>
      </w:pPr>
      <w:r>
        <w:separator/>
      </w:r>
    </w:p>
  </w:footnote>
  <w:footnote w:type="continuationSeparator" w:id="0">
    <w:p w14:paraId="3409CDED" w14:textId="77777777" w:rsidR="00DC1C11" w:rsidRDefault="00DC1C11" w:rsidP="00CC2D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07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FDD34" w14:textId="77777777" w:rsidR="00F66C93" w:rsidRDefault="00F66C9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D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5CD70" w14:textId="77777777" w:rsidR="00F66C93" w:rsidRDefault="00F66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880"/>
    <w:multiLevelType w:val="hybridMultilevel"/>
    <w:tmpl w:val="12522054"/>
    <w:lvl w:ilvl="0" w:tplc="D32496BC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3D5B"/>
    <w:multiLevelType w:val="hybridMultilevel"/>
    <w:tmpl w:val="4718C564"/>
    <w:lvl w:ilvl="0" w:tplc="E5B612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557090"/>
    <w:multiLevelType w:val="hybridMultilevel"/>
    <w:tmpl w:val="38DA7028"/>
    <w:lvl w:ilvl="0" w:tplc="7E9CCA4A">
      <w:start w:val="1"/>
      <w:numFmt w:val="bullet"/>
      <w:lvlText w:val="-"/>
      <w:lvlJc w:val="left"/>
      <w:pPr>
        <w:ind w:left="7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4A1D020A"/>
    <w:multiLevelType w:val="hybridMultilevel"/>
    <w:tmpl w:val="0E62277C"/>
    <w:lvl w:ilvl="0" w:tplc="17F8FE42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76F60EE1"/>
    <w:multiLevelType w:val="hybridMultilevel"/>
    <w:tmpl w:val="3A1C8DEE"/>
    <w:lvl w:ilvl="0" w:tplc="8C842A6E">
      <w:start w:val="1"/>
      <w:numFmt w:val="decimal"/>
      <w:lvlText w:val="%1."/>
      <w:lvlJc w:val="left"/>
      <w:pPr>
        <w:ind w:left="13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201941604">
    <w:abstractNumId w:val="3"/>
  </w:num>
  <w:num w:numId="2" w16cid:durableId="2119988032">
    <w:abstractNumId w:val="2"/>
  </w:num>
  <w:num w:numId="3" w16cid:durableId="1294864892">
    <w:abstractNumId w:val="4"/>
  </w:num>
  <w:num w:numId="4" w16cid:durableId="154340761">
    <w:abstractNumId w:val="0"/>
  </w:num>
  <w:num w:numId="5" w16cid:durableId="131414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260"/>
    <w:rsid w:val="00001D2C"/>
    <w:rsid w:val="00001F1F"/>
    <w:rsid w:val="0000363E"/>
    <w:rsid w:val="00004095"/>
    <w:rsid w:val="00005F0B"/>
    <w:rsid w:val="00011F9E"/>
    <w:rsid w:val="00013A03"/>
    <w:rsid w:val="00021325"/>
    <w:rsid w:val="0003178B"/>
    <w:rsid w:val="000334D5"/>
    <w:rsid w:val="00036698"/>
    <w:rsid w:val="00037AA7"/>
    <w:rsid w:val="00037F63"/>
    <w:rsid w:val="0004285A"/>
    <w:rsid w:val="00045E9F"/>
    <w:rsid w:val="00055100"/>
    <w:rsid w:val="00060C54"/>
    <w:rsid w:val="00066A2D"/>
    <w:rsid w:val="000674EE"/>
    <w:rsid w:val="000707E6"/>
    <w:rsid w:val="00071595"/>
    <w:rsid w:val="000719CB"/>
    <w:rsid w:val="0008267F"/>
    <w:rsid w:val="000A1269"/>
    <w:rsid w:val="000B0C85"/>
    <w:rsid w:val="000B7C8F"/>
    <w:rsid w:val="000C45A7"/>
    <w:rsid w:val="000C49D7"/>
    <w:rsid w:val="000D0E6B"/>
    <w:rsid w:val="000D1575"/>
    <w:rsid w:val="000D1935"/>
    <w:rsid w:val="000D652F"/>
    <w:rsid w:val="000F3DD8"/>
    <w:rsid w:val="000F4442"/>
    <w:rsid w:val="000F54A4"/>
    <w:rsid w:val="000F6370"/>
    <w:rsid w:val="000F6F21"/>
    <w:rsid w:val="00101E6D"/>
    <w:rsid w:val="00102A61"/>
    <w:rsid w:val="00114EA6"/>
    <w:rsid w:val="0011653E"/>
    <w:rsid w:val="0012176E"/>
    <w:rsid w:val="00122E8E"/>
    <w:rsid w:val="001249AA"/>
    <w:rsid w:val="00126C35"/>
    <w:rsid w:val="001274FC"/>
    <w:rsid w:val="00130B0A"/>
    <w:rsid w:val="00131C92"/>
    <w:rsid w:val="0014248E"/>
    <w:rsid w:val="00147B46"/>
    <w:rsid w:val="001505FC"/>
    <w:rsid w:val="0015444F"/>
    <w:rsid w:val="00155CC8"/>
    <w:rsid w:val="0016018D"/>
    <w:rsid w:val="00160DF0"/>
    <w:rsid w:val="00162145"/>
    <w:rsid w:val="001743F9"/>
    <w:rsid w:val="0018712F"/>
    <w:rsid w:val="00190AAC"/>
    <w:rsid w:val="001926C2"/>
    <w:rsid w:val="001A7F74"/>
    <w:rsid w:val="001B4F8D"/>
    <w:rsid w:val="001C5DD8"/>
    <w:rsid w:val="001C5DEF"/>
    <w:rsid w:val="001C67EE"/>
    <w:rsid w:val="001D344C"/>
    <w:rsid w:val="001D77DF"/>
    <w:rsid w:val="001F2FEE"/>
    <w:rsid w:val="001F4705"/>
    <w:rsid w:val="001F48E5"/>
    <w:rsid w:val="0022631D"/>
    <w:rsid w:val="00231C6B"/>
    <w:rsid w:val="002472D6"/>
    <w:rsid w:val="002657A0"/>
    <w:rsid w:val="00274FF2"/>
    <w:rsid w:val="00275F55"/>
    <w:rsid w:val="00275F80"/>
    <w:rsid w:val="002A0326"/>
    <w:rsid w:val="002A19CC"/>
    <w:rsid w:val="002B2211"/>
    <w:rsid w:val="002B5ABA"/>
    <w:rsid w:val="002C50BD"/>
    <w:rsid w:val="002C7BC3"/>
    <w:rsid w:val="002D0851"/>
    <w:rsid w:val="002D5BC5"/>
    <w:rsid w:val="002E008D"/>
    <w:rsid w:val="002E6DCB"/>
    <w:rsid w:val="002F2078"/>
    <w:rsid w:val="002F6625"/>
    <w:rsid w:val="002F6711"/>
    <w:rsid w:val="003033F1"/>
    <w:rsid w:val="00312FD1"/>
    <w:rsid w:val="0031495D"/>
    <w:rsid w:val="00314C6E"/>
    <w:rsid w:val="00320CCE"/>
    <w:rsid w:val="00331B59"/>
    <w:rsid w:val="00337665"/>
    <w:rsid w:val="00342077"/>
    <w:rsid w:val="003436E6"/>
    <w:rsid w:val="00346627"/>
    <w:rsid w:val="003933B2"/>
    <w:rsid w:val="00394EE1"/>
    <w:rsid w:val="003A0B4F"/>
    <w:rsid w:val="003A1C18"/>
    <w:rsid w:val="003A5263"/>
    <w:rsid w:val="003D2204"/>
    <w:rsid w:val="003D29BB"/>
    <w:rsid w:val="003D3377"/>
    <w:rsid w:val="003D49B4"/>
    <w:rsid w:val="003D7F78"/>
    <w:rsid w:val="003E188F"/>
    <w:rsid w:val="003E5DDF"/>
    <w:rsid w:val="003F4432"/>
    <w:rsid w:val="00410DFD"/>
    <w:rsid w:val="0041665B"/>
    <w:rsid w:val="0043265B"/>
    <w:rsid w:val="00434077"/>
    <w:rsid w:val="0043783D"/>
    <w:rsid w:val="00444F9B"/>
    <w:rsid w:val="00452A8B"/>
    <w:rsid w:val="004610F2"/>
    <w:rsid w:val="00465AD5"/>
    <w:rsid w:val="004673E7"/>
    <w:rsid w:val="00470AEB"/>
    <w:rsid w:val="00473120"/>
    <w:rsid w:val="00474EB0"/>
    <w:rsid w:val="0048452A"/>
    <w:rsid w:val="004878FA"/>
    <w:rsid w:val="00492301"/>
    <w:rsid w:val="004A6B77"/>
    <w:rsid w:val="004B1F96"/>
    <w:rsid w:val="004B7F9C"/>
    <w:rsid w:val="004C439C"/>
    <w:rsid w:val="004C5A3D"/>
    <w:rsid w:val="004C7925"/>
    <w:rsid w:val="004D366A"/>
    <w:rsid w:val="004F479A"/>
    <w:rsid w:val="004F5A4B"/>
    <w:rsid w:val="005117BC"/>
    <w:rsid w:val="00512D46"/>
    <w:rsid w:val="00520833"/>
    <w:rsid w:val="00525A1E"/>
    <w:rsid w:val="005442C8"/>
    <w:rsid w:val="00544C2F"/>
    <w:rsid w:val="00546BBC"/>
    <w:rsid w:val="00547D9E"/>
    <w:rsid w:val="005525FA"/>
    <w:rsid w:val="00552955"/>
    <w:rsid w:val="00570654"/>
    <w:rsid w:val="00571159"/>
    <w:rsid w:val="00572887"/>
    <w:rsid w:val="00574202"/>
    <w:rsid w:val="00585346"/>
    <w:rsid w:val="00590B9E"/>
    <w:rsid w:val="00592101"/>
    <w:rsid w:val="005976D5"/>
    <w:rsid w:val="005A0240"/>
    <w:rsid w:val="005A3999"/>
    <w:rsid w:val="005A471F"/>
    <w:rsid w:val="005A4767"/>
    <w:rsid w:val="005A7016"/>
    <w:rsid w:val="005B6B16"/>
    <w:rsid w:val="005C1991"/>
    <w:rsid w:val="005C7495"/>
    <w:rsid w:val="005D2958"/>
    <w:rsid w:val="005E3053"/>
    <w:rsid w:val="006002F6"/>
    <w:rsid w:val="0061024B"/>
    <w:rsid w:val="00616A4D"/>
    <w:rsid w:val="00616D03"/>
    <w:rsid w:val="00621D1F"/>
    <w:rsid w:val="0062303F"/>
    <w:rsid w:val="00634645"/>
    <w:rsid w:val="00635B87"/>
    <w:rsid w:val="006444EC"/>
    <w:rsid w:val="00644E93"/>
    <w:rsid w:val="00646351"/>
    <w:rsid w:val="00650701"/>
    <w:rsid w:val="00655671"/>
    <w:rsid w:val="00655E2A"/>
    <w:rsid w:val="006573E1"/>
    <w:rsid w:val="0066256C"/>
    <w:rsid w:val="006710FA"/>
    <w:rsid w:val="006715D5"/>
    <w:rsid w:val="0067383E"/>
    <w:rsid w:val="00680D5E"/>
    <w:rsid w:val="006811F8"/>
    <w:rsid w:val="0068120A"/>
    <w:rsid w:val="00687798"/>
    <w:rsid w:val="00693CA3"/>
    <w:rsid w:val="00695E6E"/>
    <w:rsid w:val="006A00F1"/>
    <w:rsid w:val="006A70E4"/>
    <w:rsid w:val="006B09F2"/>
    <w:rsid w:val="006B5185"/>
    <w:rsid w:val="006B63E5"/>
    <w:rsid w:val="006C0DE5"/>
    <w:rsid w:val="006D0651"/>
    <w:rsid w:val="006D3882"/>
    <w:rsid w:val="006D453A"/>
    <w:rsid w:val="006F07C9"/>
    <w:rsid w:val="006F4077"/>
    <w:rsid w:val="00730D46"/>
    <w:rsid w:val="00750260"/>
    <w:rsid w:val="00756764"/>
    <w:rsid w:val="00763E52"/>
    <w:rsid w:val="00763EC7"/>
    <w:rsid w:val="00774797"/>
    <w:rsid w:val="00774B9D"/>
    <w:rsid w:val="00775AD6"/>
    <w:rsid w:val="00775F96"/>
    <w:rsid w:val="00781C7D"/>
    <w:rsid w:val="00784035"/>
    <w:rsid w:val="00786D1E"/>
    <w:rsid w:val="00790172"/>
    <w:rsid w:val="00792C57"/>
    <w:rsid w:val="007A7B26"/>
    <w:rsid w:val="007C13F4"/>
    <w:rsid w:val="007C2F4E"/>
    <w:rsid w:val="007C53A0"/>
    <w:rsid w:val="007D1FA2"/>
    <w:rsid w:val="007D6BA2"/>
    <w:rsid w:val="007E4B34"/>
    <w:rsid w:val="00800426"/>
    <w:rsid w:val="00812954"/>
    <w:rsid w:val="008133D2"/>
    <w:rsid w:val="008205DD"/>
    <w:rsid w:val="00825B30"/>
    <w:rsid w:val="00827514"/>
    <w:rsid w:val="00835F1D"/>
    <w:rsid w:val="008363DC"/>
    <w:rsid w:val="0084146B"/>
    <w:rsid w:val="008438E3"/>
    <w:rsid w:val="0084744B"/>
    <w:rsid w:val="008570C4"/>
    <w:rsid w:val="008571B4"/>
    <w:rsid w:val="008642C8"/>
    <w:rsid w:val="0086497F"/>
    <w:rsid w:val="00873430"/>
    <w:rsid w:val="008750DF"/>
    <w:rsid w:val="00877D19"/>
    <w:rsid w:val="00882A12"/>
    <w:rsid w:val="008842A8"/>
    <w:rsid w:val="00887F64"/>
    <w:rsid w:val="008A5BF8"/>
    <w:rsid w:val="008A6888"/>
    <w:rsid w:val="008B1371"/>
    <w:rsid w:val="008B179C"/>
    <w:rsid w:val="008B4836"/>
    <w:rsid w:val="008C0E74"/>
    <w:rsid w:val="008D1908"/>
    <w:rsid w:val="008E154A"/>
    <w:rsid w:val="008E21A8"/>
    <w:rsid w:val="008E697A"/>
    <w:rsid w:val="00903F01"/>
    <w:rsid w:val="00913420"/>
    <w:rsid w:val="0092097B"/>
    <w:rsid w:val="009368AA"/>
    <w:rsid w:val="009406F4"/>
    <w:rsid w:val="009428CF"/>
    <w:rsid w:val="0094354E"/>
    <w:rsid w:val="009452D3"/>
    <w:rsid w:val="00953316"/>
    <w:rsid w:val="00956E4D"/>
    <w:rsid w:val="00961753"/>
    <w:rsid w:val="00962611"/>
    <w:rsid w:val="0097233C"/>
    <w:rsid w:val="00972BC4"/>
    <w:rsid w:val="00975C13"/>
    <w:rsid w:val="00984FBB"/>
    <w:rsid w:val="00986108"/>
    <w:rsid w:val="009877E3"/>
    <w:rsid w:val="00994F52"/>
    <w:rsid w:val="009A213E"/>
    <w:rsid w:val="009A7766"/>
    <w:rsid w:val="009B37C4"/>
    <w:rsid w:val="009D584E"/>
    <w:rsid w:val="009D70B4"/>
    <w:rsid w:val="009E6C96"/>
    <w:rsid w:val="009F28A3"/>
    <w:rsid w:val="009F2D73"/>
    <w:rsid w:val="00A03A2E"/>
    <w:rsid w:val="00A20191"/>
    <w:rsid w:val="00A245AC"/>
    <w:rsid w:val="00A25138"/>
    <w:rsid w:val="00A32822"/>
    <w:rsid w:val="00A36D93"/>
    <w:rsid w:val="00A43576"/>
    <w:rsid w:val="00A44036"/>
    <w:rsid w:val="00A63DC1"/>
    <w:rsid w:val="00A7087A"/>
    <w:rsid w:val="00A7249A"/>
    <w:rsid w:val="00A73188"/>
    <w:rsid w:val="00A76D79"/>
    <w:rsid w:val="00A963B1"/>
    <w:rsid w:val="00AA3CC9"/>
    <w:rsid w:val="00AE7A08"/>
    <w:rsid w:val="00AF17A0"/>
    <w:rsid w:val="00AF5D6E"/>
    <w:rsid w:val="00B014A4"/>
    <w:rsid w:val="00B03403"/>
    <w:rsid w:val="00B06785"/>
    <w:rsid w:val="00B11749"/>
    <w:rsid w:val="00B14DF8"/>
    <w:rsid w:val="00B21BB4"/>
    <w:rsid w:val="00B33600"/>
    <w:rsid w:val="00B41165"/>
    <w:rsid w:val="00B479DC"/>
    <w:rsid w:val="00B5284A"/>
    <w:rsid w:val="00B57000"/>
    <w:rsid w:val="00B63E8B"/>
    <w:rsid w:val="00B704E0"/>
    <w:rsid w:val="00B71796"/>
    <w:rsid w:val="00B81035"/>
    <w:rsid w:val="00BA20B6"/>
    <w:rsid w:val="00BA2722"/>
    <w:rsid w:val="00BA7F1B"/>
    <w:rsid w:val="00BB2D37"/>
    <w:rsid w:val="00BB691A"/>
    <w:rsid w:val="00BB79FD"/>
    <w:rsid w:val="00BC3A08"/>
    <w:rsid w:val="00BD0BC9"/>
    <w:rsid w:val="00BE0D5B"/>
    <w:rsid w:val="00BE3926"/>
    <w:rsid w:val="00BF1DC9"/>
    <w:rsid w:val="00BF35AF"/>
    <w:rsid w:val="00BF5FAF"/>
    <w:rsid w:val="00BF690A"/>
    <w:rsid w:val="00C00B1D"/>
    <w:rsid w:val="00C01617"/>
    <w:rsid w:val="00C01E79"/>
    <w:rsid w:val="00C1065C"/>
    <w:rsid w:val="00C163C0"/>
    <w:rsid w:val="00C23227"/>
    <w:rsid w:val="00C27729"/>
    <w:rsid w:val="00C4499D"/>
    <w:rsid w:val="00C44D2D"/>
    <w:rsid w:val="00C47D41"/>
    <w:rsid w:val="00C60ACC"/>
    <w:rsid w:val="00C65398"/>
    <w:rsid w:val="00C72B4D"/>
    <w:rsid w:val="00C82555"/>
    <w:rsid w:val="00C91DCA"/>
    <w:rsid w:val="00CA304D"/>
    <w:rsid w:val="00CA4E6D"/>
    <w:rsid w:val="00CA7F5C"/>
    <w:rsid w:val="00CB5B5F"/>
    <w:rsid w:val="00CB6170"/>
    <w:rsid w:val="00CC2DC3"/>
    <w:rsid w:val="00CC3D8E"/>
    <w:rsid w:val="00CC7246"/>
    <w:rsid w:val="00CC77F4"/>
    <w:rsid w:val="00CD5F33"/>
    <w:rsid w:val="00CF27B9"/>
    <w:rsid w:val="00CF4E78"/>
    <w:rsid w:val="00CF5B7D"/>
    <w:rsid w:val="00D03517"/>
    <w:rsid w:val="00D03FA4"/>
    <w:rsid w:val="00D072D6"/>
    <w:rsid w:val="00D26EE5"/>
    <w:rsid w:val="00D315DC"/>
    <w:rsid w:val="00D46DF3"/>
    <w:rsid w:val="00D607DB"/>
    <w:rsid w:val="00D670DF"/>
    <w:rsid w:val="00D71E0B"/>
    <w:rsid w:val="00D71EF7"/>
    <w:rsid w:val="00D74422"/>
    <w:rsid w:val="00D805F4"/>
    <w:rsid w:val="00D824D3"/>
    <w:rsid w:val="00D92C66"/>
    <w:rsid w:val="00D946D9"/>
    <w:rsid w:val="00DA745C"/>
    <w:rsid w:val="00DB185C"/>
    <w:rsid w:val="00DB5054"/>
    <w:rsid w:val="00DB6842"/>
    <w:rsid w:val="00DC1C11"/>
    <w:rsid w:val="00DC6D36"/>
    <w:rsid w:val="00DD6AAA"/>
    <w:rsid w:val="00DF054E"/>
    <w:rsid w:val="00E027F9"/>
    <w:rsid w:val="00E033A0"/>
    <w:rsid w:val="00E057F7"/>
    <w:rsid w:val="00E1226F"/>
    <w:rsid w:val="00E124BA"/>
    <w:rsid w:val="00E22A92"/>
    <w:rsid w:val="00E427E2"/>
    <w:rsid w:val="00E52C5A"/>
    <w:rsid w:val="00E54251"/>
    <w:rsid w:val="00E57BE1"/>
    <w:rsid w:val="00E6458C"/>
    <w:rsid w:val="00E65179"/>
    <w:rsid w:val="00E66A31"/>
    <w:rsid w:val="00E70903"/>
    <w:rsid w:val="00E736E5"/>
    <w:rsid w:val="00E816B7"/>
    <w:rsid w:val="00E866A1"/>
    <w:rsid w:val="00E92218"/>
    <w:rsid w:val="00E92A02"/>
    <w:rsid w:val="00EA7AD8"/>
    <w:rsid w:val="00EB184D"/>
    <w:rsid w:val="00EB336D"/>
    <w:rsid w:val="00EB6405"/>
    <w:rsid w:val="00ED7866"/>
    <w:rsid w:val="00EE5992"/>
    <w:rsid w:val="00EF11F9"/>
    <w:rsid w:val="00EF73A0"/>
    <w:rsid w:val="00F01520"/>
    <w:rsid w:val="00F0230B"/>
    <w:rsid w:val="00F0325C"/>
    <w:rsid w:val="00F051E5"/>
    <w:rsid w:val="00F0547F"/>
    <w:rsid w:val="00F208BB"/>
    <w:rsid w:val="00F20F1E"/>
    <w:rsid w:val="00F30687"/>
    <w:rsid w:val="00F430C5"/>
    <w:rsid w:val="00F54D79"/>
    <w:rsid w:val="00F60BD9"/>
    <w:rsid w:val="00F66C93"/>
    <w:rsid w:val="00F929A8"/>
    <w:rsid w:val="00F95007"/>
    <w:rsid w:val="00FA2B64"/>
    <w:rsid w:val="00FA477E"/>
    <w:rsid w:val="00FB3171"/>
    <w:rsid w:val="00FB3747"/>
    <w:rsid w:val="00FB7EE5"/>
    <w:rsid w:val="00FC51D2"/>
    <w:rsid w:val="00FD2966"/>
    <w:rsid w:val="00FD2F6F"/>
    <w:rsid w:val="00FD7128"/>
    <w:rsid w:val="00FE564A"/>
    <w:rsid w:val="00FE6302"/>
    <w:rsid w:val="00FE6DD2"/>
    <w:rsid w:val="00FF0D08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0FC540E4"/>
  <w15:docId w15:val="{311F7827-8644-49DE-8DE4-8DB56AE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80" w:after="80"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37F63"/>
    <w:pPr>
      <w:keepNext/>
      <w:widowControl w:val="0"/>
      <w:spacing w:before="0" w:after="0" w:line="240" w:lineRule="auto"/>
      <w:jc w:val="center"/>
      <w:outlineLvl w:val="1"/>
    </w:pPr>
    <w:rPr>
      <w:rFonts w:ascii=".VnTime" w:eastAsia="Times New Roman" w:hAnsi=".VnTime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7F63"/>
    <w:rPr>
      <w:rFonts w:ascii=".VnTime" w:eastAsia="Times New Roman" w:hAnsi=".VnTime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E427E2"/>
    <w:pPr>
      <w:tabs>
        <w:tab w:val="left" w:pos="-720"/>
      </w:tabs>
      <w:suppressAutoHyphens/>
      <w:spacing w:before="0" w:after="120" w:line="240" w:lineRule="auto"/>
      <w:ind w:left="567"/>
      <w:jc w:val="both"/>
    </w:pPr>
    <w:rPr>
      <w:rFonts w:ascii=".VnTime" w:eastAsia="Times New Roman" w:hAnsi=".VnTime" w:cs="Times New Roman"/>
      <w:color w:val="0000FF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427E2"/>
    <w:rPr>
      <w:rFonts w:ascii=".VnTime" w:eastAsia="Times New Roman" w:hAnsi=".VnTime" w:cs="Times New Roman"/>
      <w:color w:val="0000FF"/>
      <w:sz w:val="24"/>
      <w:szCs w:val="20"/>
    </w:rPr>
  </w:style>
  <w:style w:type="paragraph" w:styleId="ListParagraph">
    <w:name w:val="List Paragraph"/>
    <w:basedOn w:val="Normal"/>
    <w:qFormat/>
    <w:rsid w:val="00101E6D"/>
    <w:pPr>
      <w:spacing w:before="0" w:after="0" w:line="288" w:lineRule="auto"/>
      <w:ind w:left="720" w:firstLine="720"/>
      <w:contextualSpacing/>
      <w:jc w:val="both"/>
    </w:pPr>
    <w:rPr>
      <w:rFonts w:eastAsia="Calibri" w:cs="Times New Roman"/>
      <w:sz w:val="22"/>
    </w:rPr>
  </w:style>
  <w:style w:type="paragraph" w:styleId="NormalWeb">
    <w:name w:val="Normal (Web)"/>
    <w:basedOn w:val="Normal"/>
    <w:rsid w:val="00972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BC4"/>
  </w:style>
  <w:style w:type="table" w:styleId="TableGrid">
    <w:name w:val="Table Grid"/>
    <w:basedOn w:val="TableNormal"/>
    <w:uiPriority w:val="39"/>
    <w:rsid w:val="003E188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6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D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C3"/>
  </w:style>
  <w:style w:type="paragraph" w:styleId="Footer">
    <w:name w:val="footer"/>
    <w:basedOn w:val="Normal"/>
    <w:link w:val="FooterChar"/>
    <w:uiPriority w:val="99"/>
    <w:unhideWhenUsed/>
    <w:rsid w:val="00CC2D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C3"/>
  </w:style>
  <w:style w:type="character" w:styleId="CommentReference">
    <w:name w:val="annotation reference"/>
    <w:basedOn w:val="DefaultParagraphFont"/>
    <w:uiPriority w:val="99"/>
    <w:semiHidden/>
    <w:unhideWhenUsed/>
    <w:rsid w:val="00E02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LeMinhPhuong</dc:creator>
  <cp:keywords/>
  <dc:description/>
  <cp:lastModifiedBy>Công Nguyễn Chí</cp:lastModifiedBy>
  <cp:revision>149</cp:revision>
  <cp:lastPrinted>2023-12-26T08:06:00Z</cp:lastPrinted>
  <dcterms:created xsi:type="dcterms:W3CDTF">2019-10-08T01:46:00Z</dcterms:created>
  <dcterms:modified xsi:type="dcterms:W3CDTF">2024-03-08T07:24:00Z</dcterms:modified>
</cp:coreProperties>
</file>