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22"/>
        <w:gridCol w:w="5958"/>
      </w:tblGrid>
      <w:tr w:rsidR="00BC4387" w:rsidRPr="00032FDD" w14:paraId="000845AC" w14:textId="77777777" w:rsidTr="00836E22">
        <w:tc>
          <w:tcPr>
            <w:tcW w:w="3222" w:type="dxa"/>
            <w:tcBorders>
              <w:top w:val="nil"/>
              <w:bottom w:val="nil"/>
            </w:tcBorders>
          </w:tcPr>
          <w:p w14:paraId="00043748" w14:textId="77777777" w:rsidR="00BC4387" w:rsidRPr="00032FDD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TỔNG CÔNG TY</w:t>
            </w:r>
          </w:p>
          <w:p w14:paraId="3CC97795" w14:textId="1697BC51" w:rsidR="00BC4387" w:rsidRPr="00032FDD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THÉP VIỆT NAM-CTCP</w:t>
            </w:r>
          </w:p>
          <w:p w14:paraId="17FD7257" w14:textId="56202E70" w:rsidR="00BC4387" w:rsidRPr="00032FDD" w:rsidRDefault="00836E22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B3D6BE" wp14:editId="46C99F33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31750</wp:posOffset>
                      </wp:positionV>
                      <wp:extent cx="1095375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8219F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pt,2.5pt" to="122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"/>
                  </w:pict>
                </mc:Fallback>
              </mc:AlternateContent>
            </w:r>
          </w:p>
          <w:p w14:paraId="71182175" w14:textId="51A12C22" w:rsidR="00BC4387" w:rsidRPr="00032FDD" w:rsidRDefault="00BC4387" w:rsidP="00CE3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B5580" w:rsidRPr="00032FD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B5580" w:rsidRPr="00032F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="00EB5580" w:rsidRPr="00032F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DECISION_NO  \* MERGEFORMAT </w:instrText>
            </w:r>
            <w:r w:rsidR="00EB5580" w:rsidRPr="00032F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 w:rsidR="00EB5580" w:rsidRPr="00032FDD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«DECISION_NO»</w:t>
            </w:r>
            <w:r w:rsidR="00EB5580" w:rsidRPr="00032F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  <w:tc>
          <w:tcPr>
            <w:tcW w:w="5958" w:type="dxa"/>
            <w:tcBorders>
              <w:top w:val="nil"/>
              <w:bottom w:val="nil"/>
            </w:tcBorders>
          </w:tcPr>
          <w:p w14:paraId="45C88C00" w14:textId="77777777" w:rsidR="00BC4387" w:rsidRPr="00032FDD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CỘNG HOÀ XÃ HỘI CHỦ NGHĨA VIỆT NAM</w:t>
            </w:r>
          </w:p>
          <w:p w14:paraId="39AFB7A3" w14:textId="77777777" w:rsidR="00BC4387" w:rsidRPr="00032FDD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Độc lập - Tự do - Hạnh phúc</w:t>
            </w:r>
          </w:p>
          <w:p w14:paraId="2524C7AD" w14:textId="77777777" w:rsidR="00BC4387" w:rsidRPr="00032FDD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4E0046" wp14:editId="5C6D4A9B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31750</wp:posOffset>
                      </wp:positionV>
                      <wp:extent cx="2128520" cy="0"/>
                      <wp:effectExtent l="8890" t="12700" r="571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8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52984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2.5pt" to="230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"/>
                  </w:pict>
                </mc:Fallback>
              </mc:AlternateContent>
            </w:r>
          </w:p>
          <w:p w14:paraId="0F0CFB10" w14:textId="56A274EA" w:rsidR="00BC4387" w:rsidRPr="00032FDD" w:rsidRDefault="00BC4387" w:rsidP="00A8791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Hà Nộ</w:t>
            </w:r>
            <w:r w:rsidR="00A23E69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i, ngày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begin"/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instrText xml:space="preserve"> MERGEFIELD  SIGN_DAY  \* MERGEFORMAT </w:instrTex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separate"/>
            </w:r>
            <w:r w:rsidR="00EB5580" w:rsidRPr="00032FDD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vi-VN"/>
              </w:rPr>
              <w:t>«SIGN_DAY»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end"/>
            </w:r>
            <w:r w:rsidR="00A23E69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r w:rsidR="00D90D22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tháng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begin"/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</w:rPr>
              <w:instrText xml:space="preserve"> MERGEFIELD  SIGN_MONTH  \* MERGEFORMAT </w:instrTex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separate"/>
            </w:r>
            <w:r w:rsidR="00EB5580" w:rsidRPr="00032FDD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«SIGN_MONTH»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end"/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0D2842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năm 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begin"/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instrText xml:space="preserve"> MERGEFIELD  SIGN_YEAR  \* MERGEFORMAT </w:instrTex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separate"/>
            </w:r>
            <w:r w:rsidR="00EB5580" w:rsidRPr="00032FDD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vi-VN"/>
              </w:rPr>
              <w:t>«SIGN_YEAR»</w:t>
            </w:r>
            <w:r w:rsidR="00EB5580" w:rsidRPr="00032FDD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end"/>
            </w:r>
          </w:p>
        </w:tc>
      </w:tr>
    </w:tbl>
    <w:p w14:paraId="58657514" w14:textId="77777777" w:rsidR="00BC4387" w:rsidRPr="00032FDD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74976CE" w14:textId="77777777" w:rsidR="00BC4387" w:rsidRPr="00032FDD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 xml:space="preserve">QUYẾT ĐỊNH  </w:t>
      </w:r>
    </w:p>
    <w:p w14:paraId="1E43A730" w14:textId="07AF5161" w:rsidR="0075705B" w:rsidRPr="00032FDD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A219FB" w:rsidRPr="00032FDD">
        <w:rPr>
          <w:rFonts w:ascii="Times New Roman" w:hAnsi="Times New Roman" w:cs="Times New Roman"/>
          <w:b/>
          <w:sz w:val="28"/>
          <w:szCs w:val="28"/>
          <w:lang w:val="vi-VN"/>
        </w:rPr>
        <w:t>Về việc bổ nhiệm lại</w:t>
      </w:r>
      <w:r w:rsidR="0075705B" w:rsidRPr="00032FD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032267" w:rsidRPr="00032FDD">
        <w:rPr>
          <w:rFonts w:ascii="Times New Roman" w:hAnsi="Times New Roman" w:cs="Times New Roman"/>
          <w:b/>
          <w:sz w:val="28"/>
          <w:szCs w:val="28"/>
          <w:lang w:val="vi-VN"/>
        </w:rPr>
        <w:fldChar w:fldCharType="begin"/>
      </w:r>
      <w:r w:rsidR="00032267" w:rsidRPr="00032FDD">
        <w:rPr>
          <w:rFonts w:ascii="Times New Roman" w:hAnsi="Times New Roman" w:cs="Times New Roman"/>
          <w:b/>
          <w:sz w:val="28"/>
          <w:szCs w:val="28"/>
          <w:lang w:val="vi-VN"/>
        </w:rPr>
        <w:instrText xml:space="preserve"> MERGEFIELD  POSITION_NAME  \* MERGEFORMAT </w:instrText>
      </w:r>
      <w:r w:rsidR="00032267" w:rsidRPr="00032FDD">
        <w:rPr>
          <w:rFonts w:ascii="Times New Roman" w:hAnsi="Times New Roman" w:cs="Times New Roman"/>
          <w:b/>
          <w:sz w:val="28"/>
          <w:szCs w:val="28"/>
          <w:lang w:val="vi-VN"/>
        </w:rPr>
        <w:fldChar w:fldCharType="separate"/>
      </w:r>
      <w:r w:rsidR="00032267" w:rsidRPr="00032FDD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«POSITION_NAME»</w:t>
      </w:r>
      <w:r w:rsidR="00032267" w:rsidRPr="00032FDD">
        <w:rPr>
          <w:rFonts w:ascii="Times New Roman" w:hAnsi="Times New Roman" w:cs="Times New Roman"/>
          <w:b/>
          <w:sz w:val="28"/>
          <w:szCs w:val="28"/>
          <w:lang w:val="vi-VN"/>
        </w:rPr>
        <w:fldChar w:fldCharType="end"/>
      </w:r>
      <w:r w:rsidR="00E54430" w:rsidRPr="00032FDD">
        <w:rPr>
          <w:rFonts w:ascii="Times New Roman" w:hAnsi="Times New Roman" w:cs="Times New Roman"/>
          <w:b/>
          <w:sz w:val="28"/>
          <w:szCs w:val="28"/>
        </w:rPr>
        <w:t xml:space="preserve"> ban</w:t>
      </w:r>
      <w:r w:rsidR="00537A5E" w:rsidRPr="00032F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4E8" w:rsidRPr="00032FDD">
        <w:rPr>
          <w:rFonts w:ascii="Times New Roman" w:hAnsi="Times New Roman" w:cs="Times New Roman"/>
          <w:b/>
          <w:sz w:val="28"/>
          <w:szCs w:val="28"/>
          <w:lang w:val="vi-VN"/>
        </w:rPr>
        <w:fldChar w:fldCharType="begin"/>
      </w:r>
      <w:r w:rsidR="001354E8" w:rsidRPr="00032FDD">
        <w:rPr>
          <w:rFonts w:ascii="Times New Roman" w:hAnsi="Times New Roman" w:cs="Times New Roman"/>
          <w:b/>
          <w:sz w:val="28"/>
          <w:szCs w:val="28"/>
          <w:lang w:val="vi-VN"/>
        </w:rPr>
        <w:instrText xml:space="preserve"> MERGEFIELD  NAME_ORG  \* MERGEFORMAT </w:instrText>
      </w:r>
      <w:r w:rsidR="001354E8" w:rsidRPr="00032FDD">
        <w:rPr>
          <w:rFonts w:ascii="Times New Roman" w:hAnsi="Times New Roman" w:cs="Times New Roman"/>
          <w:b/>
          <w:sz w:val="28"/>
          <w:szCs w:val="28"/>
          <w:lang w:val="vi-VN"/>
        </w:rPr>
        <w:fldChar w:fldCharType="separate"/>
      </w:r>
      <w:r w:rsidR="001354E8" w:rsidRPr="00032FDD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«NAME_ORG»</w:t>
      </w:r>
      <w:r w:rsidR="001354E8" w:rsidRPr="00032FDD">
        <w:rPr>
          <w:rFonts w:ascii="Times New Roman" w:hAnsi="Times New Roman" w:cs="Times New Roman"/>
          <w:b/>
          <w:sz w:val="28"/>
          <w:szCs w:val="28"/>
          <w:lang w:val="vi-VN"/>
        </w:rPr>
        <w:fldChar w:fldCharType="end"/>
      </w:r>
    </w:p>
    <w:p w14:paraId="685F8B95" w14:textId="760A8247" w:rsidR="00BC4387" w:rsidRPr="00032FDD" w:rsidRDefault="00836E22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>Tổng công ty</w:t>
      </w:r>
      <w:r w:rsidR="0075705B" w:rsidRPr="00032FD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ty Thép Việt Nam-CTCP</w:t>
      </w:r>
    </w:p>
    <w:p w14:paraId="347ACFA9" w14:textId="77777777" w:rsidR="00BC4387" w:rsidRPr="00032FDD" w:rsidRDefault="001804E5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3F998" wp14:editId="51853F5A">
                <wp:simplePos x="0" y="0"/>
                <wp:positionH relativeFrom="column">
                  <wp:posOffset>2400088</wp:posOffset>
                </wp:positionH>
                <wp:positionV relativeFrom="paragraph">
                  <wp:posOffset>43180</wp:posOffset>
                </wp:positionV>
                <wp:extent cx="10325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E469F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.4pt" to="27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"/>
            </w:pict>
          </mc:Fallback>
        </mc:AlternateContent>
      </w:r>
    </w:p>
    <w:p w14:paraId="667D5BE3" w14:textId="77777777" w:rsidR="00BC4387" w:rsidRPr="00032FDD" w:rsidRDefault="00BC4387" w:rsidP="007D059D">
      <w:pPr>
        <w:spacing w:before="6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>TỔNG GIÁM ĐỐC TỔNG CÔNG TY THÉP VIỆT NAM-CTCP</w:t>
      </w:r>
    </w:p>
    <w:p w14:paraId="5B216A53" w14:textId="77777777" w:rsidR="000D2842" w:rsidRPr="00032FDD" w:rsidRDefault="000D2842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sz w:val="28"/>
          <w:szCs w:val="28"/>
          <w:lang w:val="vi-VN"/>
        </w:rPr>
        <w:t>Căn cứ Điều lệ Tổng công ty Thép Việt Nam-CTCP;</w:t>
      </w:r>
    </w:p>
    <w:p w14:paraId="2BF8D117" w14:textId="0DC6C84A" w:rsidR="000D2842" w:rsidRPr="00032FDD" w:rsidRDefault="000D2842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sz w:val="28"/>
          <w:szCs w:val="28"/>
          <w:lang w:val="vi-VN"/>
        </w:rPr>
        <w:t>Căn cứ Quy chế quản lý cán bộ của Tổng công ty Thép Việt Nam</w:t>
      </w:r>
      <w:r w:rsidR="00830121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30121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CTCP ban hành </w:t>
      </w:r>
      <w:r w:rsidR="00CE3E32" w:rsidRPr="00032FDD">
        <w:rPr>
          <w:rFonts w:ascii="Times New Roman" w:hAnsi="Times New Roman" w:cs="Times New Roman"/>
          <w:sz w:val="28"/>
          <w:szCs w:val="28"/>
          <w:lang w:val="vi-VN"/>
        </w:rPr>
        <w:t>tại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Quyết định số </w:t>
      </w:r>
      <w:r w:rsidR="00A8791E" w:rsidRPr="00032FDD">
        <w:rPr>
          <w:rFonts w:ascii="Times New Roman" w:hAnsi="Times New Roman" w:cs="Times New Roman"/>
          <w:sz w:val="28"/>
          <w:szCs w:val="28"/>
          <w:lang w:val="vi-VN"/>
        </w:rPr>
        <w:t>…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/QĐ-VNS ngày </w:t>
      </w:r>
      <w:r w:rsidR="00A8791E" w:rsidRPr="00032FDD">
        <w:rPr>
          <w:rFonts w:ascii="Times New Roman" w:hAnsi="Times New Roman" w:cs="Times New Roman"/>
          <w:sz w:val="28"/>
          <w:szCs w:val="28"/>
          <w:lang w:val="vi-VN"/>
        </w:rPr>
        <w:t>….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của Hội đồng quản trị Tổng công ty;</w:t>
      </w:r>
    </w:p>
    <w:p w14:paraId="037A1828" w14:textId="20FAC4B9" w:rsidR="00E24AE6" w:rsidRPr="00032FDD" w:rsidRDefault="00E24AE6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Căn cứ Kết luận số</w:t>
      </w:r>
      <w:r w:rsidR="00D90D22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2F50F2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="00830121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-KL/ĐUT ngày </w:t>
      </w:r>
      <w:r w:rsidR="002F50F2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</w:t>
      </w:r>
      <w:r w:rsidR="00D90D22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/</w:t>
      </w:r>
      <w:r w:rsidR="007A35B0" w:rsidRPr="00032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D02469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/</w:t>
      </w:r>
      <w:r w:rsidR="00AE52D0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20</w:t>
      </w:r>
      <w:r w:rsidR="007A35B0" w:rsidRPr="00032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 </w:t>
      </w:r>
      <w:r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của Ban Thường vụ Đảng ủy Tổng công ty về việc bổ nhiệm</w:t>
      </w:r>
      <w:r w:rsidR="00830121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A219FB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lại </w:t>
      </w:r>
      <w:r w:rsidR="00D02469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cán bộ</w:t>
      </w:r>
      <w:r w:rsidR="00830121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giữ chức </w:t>
      </w:r>
      <w:r w:rsidR="00D02469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vụ</w:t>
      </w:r>
      <w:r w:rsidR="001B33DB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CE3E32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Trưởng</w:t>
      </w:r>
      <w:r w:rsidR="00A8791E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/Phó</w:t>
      </w:r>
      <w:r w:rsidR="00CE3E32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ban </w:t>
      </w:r>
      <w:r w:rsidR="00A8791E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…</w:t>
      </w:r>
      <w:r w:rsidR="00AE52D0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Tổng công ty</w:t>
      </w:r>
      <w:r w:rsidR="00D02469"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Thép Việt Nam-CTCP</w:t>
      </w:r>
      <w:r w:rsidRPr="00032FD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;</w:t>
      </w:r>
    </w:p>
    <w:p w14:paraId="7DFD5DDD" w14:textId="77777777" w:rsidR="000D2842" w:rsidRPr="00032FDD" w:rsidRDefault="000D2842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sz w:val="28"/>
          <w:szCs w:val="28"/>
          <w:lang w:val="vi-VN"/>
        </w:rPr>
        <w:t>Xét nhu cầu công tác và năng lực cán bộ;</w:t>
      </w:r>
    </w:p>
    <w:p w14:paraId="7C06F559" w14:textId="77777777" w:rsidR="000D2842" w:rsidRPr="00032FDD" w:rsidRDefault="000D2842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Theo đề nghị của Trưởng ban Tổ chức Nhân sự Tổng công ty, </w:t>
      </w:r>
    </w:p>
    <w:p w14:paraId="31FF4028" w14:textId="77777777" w:rsidR="00CE3E32" w:rsidRPr="00032FDD" w:rsidRDefault="00CE3E32" w:rsidP="004B0C5C">
      <w:pPr>
        <w:spacing w:before="60"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84D1CDE" w14:textId="77777777" w:rsidR="00BC4387" w:rsidRPr="00032FDD" w:rsidRDefault="00BC4387" w:rsidP="00A219FB">
      <w:pPr>
        <w:spacing w:before="6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>QUYẾT ĐỊNH:</w:t>
      </w:r>
    </w:p>
    <w:p w14:paraId="31593E6D" w14:textId="77777777" w:rsidR="00417D16" w:rsidRPr="00032FDD" w:rsidRDefault="00417D16" w:rsidP="00A219FB">
      <w:pPr>
        <w:spacing w:before="6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7BCA3E7" w14:textId="0BB76868" w:rsidR="00BC4387" w:rsidRPr="00032FDD" w:rsidRDefault="009B1EA7" w:rsidP="0075705B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BC4387" w:rsidRPr="00032FDD">
        <w:rPr>
          <w:rFonts w:ascii="Times New Roman" w:hAnsi="Times New Roman" w:cs="Times New Roman"/>
          <w:b/>
          <w:sz w:val="28"/>
          <w:szCs w:val="28"/>
          <w:lang w:val="vi-VN"/>
        </w:rPr>
        <w:t>Điều 1.</w:t>
      </w:r>
      <w:r w:rsidR="00BC4387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219FB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Bổ nhiệm lại có thời hạn </w:t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940436" w:rsidRPr="00032FDD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940436" w:rsidRPr="00032FDD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940436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8811A7" w:rsidRPr="00032FDD">
        <w:rPr>
          <w:rFonts w:ascii="Times New Roman" w:hAnsi="Times New Roman" w:cs="Times New Roman"/>
          <w:sz w:val="28"/>
          <w:szCs w:val="28"/>
        </w:rPr>
        <w:t xml:space="preserve"> </w:t>
      </w:r>
      <w:r w:rsidR="00A219FB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giữ chức </w:t>
      </w:r>
      <w:r w:rsidR="00D02469" w:rsidRPr="00032FDD">
        <w:rPr>
          <w:rFonts w:ascii="Times New Roman" w:hAnsi="Times New Roman" w:cs="Times New Roman"/>
          <w:sz w:val="28"/>
          <w:szCs w:val="28"/>
          <w:lang w:val="vi-VN"/>
        </w:rPr>
        <w:t>vụ</w:t>
      </w:r>
      <w:r w:rsidR="00BC4387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32267" w:rsidRPr="00032FDD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begin"/>
      </w:r>
      <w:r w:rsidR="00032267" w:rsidRPr="00032FDD">
        <w:rPr>
          <w:rFonts w:ascii="Times New Roman" w:hAnsi="Times New Roman" w:cs="Times New Roman"/>
          <w:bCs/>
          <w:sz w:val="28"/>
          <w:szCs w:val="28"/>
          <w:lang w:val="vi-VN"/>
        </w:rPr>
        <w:instrText xml:space="preserve"> MERGEFIELD  POSITION_NAME  \* MERGEFORMAT </w:instrText>
      </w:r>
      <w:r w:rsidR="00032267" w:rsidRPr="00032FDD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separate"/>
      </w:r>
      <w:r w:rsidR="00032267" w:rsidRPr="00032FDD">
        <w:rPr>
          <w:rFonts w:ascii="Times New Roman" w:hAnsi="Times New Roman" w:cs="Times New Roman"/>
          <w:bCs/>
          <w:noProof/>
          <w:sz w:val="28"/>
          <w:szCs w:val="28"/>
          <w:lang w:val="vi-VN"/>
        </w:rPr>
        <w:t>«POSITION_NAME»</w:t>
      </w:r>
      <w:r w:rsidR="00032267" w:rsidRPr="00032FDD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end"/>
      </w:r>
      <w:r w:rsidR="00E54430" w:rsidRPr="00032FDD">
        <w:rPr>
          <w:rFonts w:ascii="Times New Roman" w:hAnsi="Times New Roman" w:cs="Times New Roman"/>
          <w:bCs/>
          <w:sz w:val="28"/>
          <w:szCs w:val="28"/>
        </w:rPr>
        <w:t xml:space="preserve"> ban</w:t>
      </w:r>
      <w:r w:rsidR="00E54430" w:rsidRPr="00032F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4E8" w:rsidRPr="00032FDD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1354E8" w:rsidRPr="00032FDD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NAME_ORG  \* MERGEFORMAT </w:instrText>
      </w:r>
      <w:r w:rsidR="001354E8" w:rsidRPr="00032FDD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1354E8" w:rsidRPr="00032FDD">
        <w:rPr>
          <w:rFonts w:ascii="Times New Roman" w:hAnsi="Times New Roman" w:cs="Times New Roman"/>
          <w:noProof/>
          <w:sz w:val="28"/>
          <w:szCs w:val="28"/>
          <w:lang w:val="vi-VN"/>
        </w:rPr>
        <w:t>«NAME_ORG»</w:t>
      </w:r>
      <w:r w:rsidR="001354E8" w:rsidRPr="00032FDD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8811A7" w:rsidRPr="00032F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0C5C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Tổng công ty </w:t>
      </w:r>
      <w:r w:rsidR="00BC4387" w:rsidRPr="00032FDD">
        <w:rPr>
          <w:rFonts w:ascii="Times New Roman" w:hAnsi="Times New Roman" w:cs="Times New Roman"/>
          <w:sz w:val="28"/>
          <w:szCs w:val="28"/>
          <w:lang w:val="vi-VN"/>
        </w:rPr>
        <w:t>Thép Việt Nam</w:t>
      </w:r>
      <w:r w:rsidR="00830121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C4387" w:rsidRPr="00032FDD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30121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C4387" w:rsidRPr="00032FDD">
        <w:rPr>
          <w:rFonts w:ascii="Times New Roman" w:hAnsi="Times New Roman" w:cs="Times New Roman"/>
          <w:sz w:val="28"/>
          <w:szCs w:val="28"/>
          <w:lang w:val="vi-VN"/>
        </w:rPr>
        <w:t>CTCP.</w:t>
      </w:r>
    </w:p>
    <w:p w14:paraId="2AE8B9A0" w14:textId="0AD8777C" w:rsidR="00A219FB" w:rsidRPr="00032FDD" w:rsidRDefault="00BC4387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>Điều 2.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219FB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Lương và các chế độ khác (nếu có) của </w:t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1C38BC" w:rsidRPr="00032FDD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1C38BC" w:rsidRPr="00032FDD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1C38BC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A219FB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được giữ nguyên như hiện hưởng.</w:t>
      </w:r>
    </w:p>
    <w:p w14:paraId="3D25E766" w14:textId="3CC4089C" w:rsidR="00BC4387" w:rsidRPr="00032FDD" w:rsidRDefault="00BC4387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2FDD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Điều 3. 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>Quyết định này có hiệu lực thi hành kể từ</w:t>
      </w:r>
      <w:r w:rsidR="009064CB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ngày </w:t>
      </w:r>
      <w:bookmarkStart w:id="0" w:name="_Hlk145663076"/>
      <w:r w:rsidR="008811A7" w:rsidRPr="00032FDD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8811A7" w:rsidRPr="00032FDD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EFFECT_DAY  \* MERGEFORMAT </w:instrText>
      </w:r>
      <w:r w:rsidR="008811A7" w:rsidRPr="00032FDD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8811A7" w:rsidRPr="00032FDD">
        <w:rPr>
          <w:rFonts w:ascii="Times New Roman" w:hAnsi="Times New Roman" w:cs="Times New Roman"/>
          <w:noProof/>
          <w:sz w:val="28"/>
          <w:szCs w:val="28"/>
          <w:lang w:val="vi-VN"/>
        </w:rPr>
        <w:t>«EFFECT_DAY»</w:t>
      </w:r>
      <w:r w:rsidR="008811A7" w:rsidRPr="00032FDD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8811A7" w:rsidRPr="00032FDD">
        <w:rPr>
          <w:rFonts w:ascii="Times New Roman" w:hAnsi="Times New Roman" w:cs="Times New Roman"/>
          <w:sz w:val="28"/>
          <w:szCs w:val="28"/>
        </w:rPr>
        <w:t>/</w:t>
      </w:r>
      <w:r w:rsidR="008811A7" w:rsidRPr="00032FDD">
        <w:rPr>
          <w:rFonts w:ascii="Times New Roman" w:hAnsi="Times New Roman" w:cs="Times New Roman"/>
          <w:sz w:val="28"/>
          <w:szCs w:val="28"/>
        </w:rPr>
        <w:fldChar w:fldCharType="begin"/>
      </w:r>
      <w:r w:rsidR="008811A7" w:rsidRPr="00032FDD">
        <w:rPr>
          <w:rFonts w:ascii="Times New Roman" w:hAnsi="Times New Roman" w:cs="Times New Roman"/>
          <w:sz w:val="28"/>
          <w:szCs w:val="28"/>
        </w:rPr>
        <w:instrText xml:space="preserve"> MERGEFIELD  EFFECT_MONTH  \* MERGEFORMAT </w:instrText>
      </w:r>
      <w:r w:rsidR="008811A7" w:rsidRPr="00032FDD">
        <w:rPr>
          <w:rFonts w:ascii="Times New Roman" w:hAnsi="Times New Roman" w:cs="Times New Roman"/>
          <w:sz w:val="28"/>
          <w:szCs w:val="28"/>
        </w:rPr>
        <w:fldChar w:fldCharType="separate"/>
      </w:r>
      <w:r w:rsidR="008811A7" w:rsidRPr="00032FDD">
        <w:rPr>
          <w:rFonts w:ascii="Times New Roman" w:hAnsi="Times New Roman" w:cs="Times New Roman"/>
          <w:noProof/>
          <w:sz w:val="28"/>
          <w:szCs w:val="28"/>
        </w:rPr>
        <w:t>«EFFECT_MONTH»</w:t>
      </w:r>
      <w:r w:rsidR="008811A7" w:rsidRPr="00032FDD">
        <w:rPr>
          <w:rFonts w:ascii="Times New Roman" w:hAnsi="Times New Roman" w:cs="Times New Roman"/>
          <w:sz w:val="28"/>
          <w:szCs w:val="28"/>
        </w:rPr>
        <w:fldChar w:fldCharType="end"/>
      </w:r>
      <w:r w:rsidR="008811A7" w:rsidRPr="00032FDD">
        <w:rPr>
          <w:rFonts w:ascii="Times New Roman" w:hAnsi="Times New Roman" w:cs="Times New Roman"/>
          <w:sz w:val="28"/>
          <w:szCs w:val="28"/>
        </w:rPr>
        <w:t>/</w:t>
      </w:r>
      <w:r w:rsidR="008811A7" w:rsidRPr="00032FDD">
        <w:rPr>
          <w:rFonts w:ascii="Times New Roman" w:hAnsi="Times New Roman" w:cs="Times New Roman"/>
          <w:sz w:val="28"/>
          <w:szCs w:val="28"/>
        </w:rPr>
        <w:fldChar w:fldCharType="begin"/>
      </w:r>
      <w:r w:rsidR="008811A7" w:rsidRPr="00032FDD">
        <w:rPr>
          <w:rFonts w:ascii="Times New Roman" w:hAnsi="Times New Roman" w:cs="Times New Roman"/>
          <w:sz w:val="28"/>
          <w:szCs w:val="28"/>
        </w:rPr>
        <w:instrText xml:space="preserve"> MERGEFIELD  EFFECT_YEAR  \* MERGEFORMAT </w:instrText>
      </w:r>
      <w:r w:rsidR="008811A7" w:rsidRPr="00032FDD">
        <w:rPr>
          <w:rFonts w:ascii="Times New Roman" w:hAnsi="Times New Roman" w:cs="Times New Roman"/>
          <w:sz w:val="28"/>
          <w:szCs w:val="28"/>
        </w:rPr>
        <w:fldChar w:fldCharType="separate"/>
      </w:r>
      <w:r w:rsidR="008811A7" w:rsidRPr="00032FDD">
        <w:rPr>
          <w:rFonts w:ascii="Times New Roman" w:hAnsi="Times New Roman" w:cs="Times New Roman"/>
          <w:noProof/>
          <w:sz w:val="28"/>
          <w:szCs w:val="28"/>
        </w:rPr>
        <w:t>«EFFECT_YEAR»</w:t>
      </w:r>
      <w:r w:rsidR="008811A7" w:rsidRPr="00032FDD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722AF756" w14:textId="7ABB8D03" w:rsidR="00BC4387" w:rsidRPr="00032FDD" w:rsidRDefault="00BC4387" w:rsidP="0075705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2FDD">
        <w:rPr>
          <w:rFonts w:ascii="Times New Roman" w:hAnsi="Times New Roman" w:cs="Times New Roman"/>
          <w:sz w:val="28"/>
          <w:szCs w:val="28"/>
          <w:lang w:val="vi-VN"/>
        </w:rPr>
        <w:t>Chánh Văn phòng, Trưởng ban Tổ chức Nhân sự</w:t>
      </w:r>
      <w:r w:rsidR="000C42AD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A8791E" w:rsidRPr="00032FDD">
        <w:rPr>
          <w:rFonts w:ascii="Times New Roman" w:hAnsi="Times New Roman" w:cs="Times New Roman"/>
          <w:sz w:val="28"/>
          <w:szCs w:val="28"/>
          <w:lang w:val="vi-VN"/>
        </w:rPr>
        <w:t>Kế toán trưởng</w:t>
      </w:r>
      <w:r w:rsidR="002F50F2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633D69" w:rsidRPr="00032FDD">
        <w:rPr>
          <w:rFonts w:ascii="Times New Roman" w:hAnsi="Times New Roman" w:cs="Times New Roman"/>
          <w:bCs/>
          <w:sz w:val="28"/>
          <w:szCs w:val="28"/>
          <w:lang w:val="vi-VN"/>
        </w:rPr>
        <w:t>Trưởng</w:t>
      </w:r>
      <w:r w:rsidR="00E54430" w:rsidRPr="00032FDD">
        <w:rPr>
          <w:rFonts w:ascii="Times New Roman" w:hAnsi="Times New Roman" w:cs="Times New Roman"/>
          <w:bCs/>
          <w:sz w:val="28"/>
          <w:szCs w:val="28"/>
        </w:rPr>
        <w:t xml:space="preserve"> ban</w:t>
      </w:r>
      <w:r w:rsidR="002F50F2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354E8" w:rsidRPr="00032FDD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begin"/>
      </w:r>
      <w:r w:rsidR="001354E8" w:rsidRPr="00032FDD">
        <w:rPr>
          <w:rFonts w:ascii="Times New Roman" w:hAnsi="Times New Roman" w:cs="Times New Roman"/>
          <w:bCs/>
          <w:sz w:val="28"/>
          <w:szCs w:val="28"/>
          <w:lang w:val="vi-VN"/>
        </w:rPr>
        <w:instrText xml:space="preserve"> MERGEFIELD  NAME_ORG  \* MERGEFORMAT </w:instrText>
      </w:r>
      <w:r w:rsidR="001354E8" w:rsidRPr="00032FDD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separate"/>
      </w:r>
      <w:r w:rsidR="001354E8" w:rsidRPr="00032FDD">
        <w:rPr>
          <w:rFonts w:ascii="Times New Roman" w:hAnsi="Times New Roman" w:cs="Times New Roman"/>
          <w:bCs/>
          <w:noProof/>
          <w:sz w:val="28"/>
          <w:szCs w:val="28"/>
          <w:lang w:val="vi-VN"/>
        </w:rPr>
        <w:t>«NAME_ORG»</w:t>
      </w:r>
      <w:r w:rsidR="001354E8" w:rsidRPr="00032FDD">
        <w:rPr>
          <w:rFonts w:ascii="Times New Roman" w:hAnsi="Times New Roman" w:cs="Times New Roman"/>
          <w:bCs/>
          <w:sz w:val="28"/>
          <w:szCs w:val="28"/>
          <w:lang w:val="vi-VN"/>
        </w:rPr>
        <w:fldChar w:fldCharType="end"/>
      </w:r>
      <w:r w:rsidR="008811A7" w:rsidRPr="00032F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>Tổ</w:t>
      </w:r>
      <w:r w:rsidR="00803C99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ng công ty Thép 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Việt Nam-CTCP và </w:t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CB744B" w:rsidRPr="00032FDD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CB744B" w:rsidRPr="00032FDD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CB744B" w:rsidRPr="00032FDD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2F50F2" w:rsidRPr="00032F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2FDD">
        <w:rPr>
          <w:rFonts w:ascii="Times New Roman" w:hAnsi="Times New Roman" w:cs="Times New Roman"/>
          <w:sz w:val="28"/>
          <w:szCs w:val="28"/>
          <w:lang w:val="vi-VN"/>
        </w:rPr>
        <w:t>chịu trách nhiệm thi hành Quyết định này./.</w:t>
      </w:r>
    </w:p>
    <w:p w14:paraId="755FA2CA" w14:textId="77777777" w:rsidR="001804E5" w:rsidRPr="00032FDD" w:rsidRDefault="001804E5" w:rsidP="00791761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9072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42"/>
        <w:gridCol w:w="4530"/>
      </w:tblGrid>
      <w:tr w:rsidR="00BC4387" w:rsidRPr="00032FDD" w14:paraId="04BB9AAD" w14:textId="77777777" w:rsidTr="0075705B">
        <w:tc>
          <w:tcPr>
            <w:tcW w:w="4542" w:type="dxa"/>
            <w:hideMark/>
          </w:tcPr>
          <w:p w14:paraId="662116C7" w14:textId="77777777" w:rsidR="00A8791E" w:rsidRPr="00032FDD" w:rsidRDefault="00BC4387" w:rsidP="00A8791E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A8791E" w:rsidRPr="00032FDD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vi-VN"/>
              </w:rPr>
              <w:t>Nơi nhận</w:t>
            </w:r>
            <w:r w:rsidR="00A8791E" w:rsidRPr="00032FD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:</w:t>
            </w:r>
          </w:p>
          <w:p w14:paraId="1E73B479" w14:textId="77777777" w:rsidR="00A8791E" w:rsidRPr="00032FDD" w:rsidRDefault="00A8791E" w:rsidP="00A87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Như Điều 3;</w:t>
            </w:r>
          </w:p>
          <w:p w14:paraId="57DF5A2D" w14:textId="77777777" w:rsidR="00A8791E" w:rsidRPr="00032FDD" w:rsidRDefault="00A8791E" w:rsidP="00A87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Đảng ủy Tcty;</w:t>
            </w:r>
          </w:p>
          <w:p w14:paraId="2E93507B" w14:textId="77777777" w:rsidR="00A8791E" w:rsidRPr="00032FDD" w:rsidRDefault="00A8791E" w:rsidP="00A87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HĐQT, BKS Tcty; </w:t>
            </w:r>
          </w:p>
          <w:p w14:paraId="64835A3E" w14:textId="77777777" w:rsidR="00A8791E" w:rsidRPr="00032FDD" w:rsidRDefault="00A8791E" w:rsidP="00A87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>- TGĐ, các Phó TGĐ Tcty;</w:t>
            </w:r>
          </w:p>
          <w:p w14:paraId="1E29FB61" w14:textId="77777777" w:rsidR="00A8791E" w:rsidRPr="00032FDD" w:rsidRDefault="00A8791E" w:rsidP="00A8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032FD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Các Ban nghiệp vụ, VP, VPĐD Tcty; </w:t>
            </w:r>
          </w:p>
          <w:p w14:paraId="4B9D7F92" w14:textId="0460D796" w:rsidR="00A8791E" w:rsidRPr="00032FDD" w:rsidRDefault="00A8791E" w:rsidP="00A87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T</w:t>
            </w: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hư ký Tcty;</w:t>
            </w:r>
          </w:p>
          <w:p w14:paraId="123B540F" w14:textId="338350C1" w:rsidR="00A8791E" w:rsidRPr="00032FDD" w:rsidRDefault="00A8791E" w:rsidP="00A87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…</w:t>
            </w:r>
          </w:p>
          <w:p w14:paraId="59E48654" w14:textId="7433DAE1" w:rsidR="00BC4387" w:rsidRPr="00032FDD" w:rsidRDefault="00A8791E" w:rsidP="00A879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32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Lưu: VT, TCNS.</w:t>
            </w:r>
          </w:p>
        </w:tc>
        <w:tc>
          <w:tcPr>
            <w:tcW w:w="4530" w:type="dxa"/>
          </w:tcPr>
          <w:p w14:paraId="2F023715" w14:textId="77777777" w:rsidR="00BC4387" w:rsidRPr="00032FDD" w:rsidRDefault="00BC4387" w:rsidP="000D28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TỔNG GIÁM ĐỐC</w:t>
            </w:r>
          </w:p>
          <w:p w14:paraId="0307F00F" w14:textId="77777777" w:rsidR="00BC4387" w:rsidRPr="00032FDD" w:rsidRDefault="00BC4387" w:rsidP="0055016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8599A4B" w14:textId="77777777" w:rsidR="00BC4387" w:rsidRPr="00032FDD" w:rsidRDefault="00BC4387" w:rsidP="0055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2EBCBFE5" w14:textId="77777777" w:rsidR="00A8791E" w:rsidRPr="00032FDD" w:rsidRDefault="00A8791E" w:rsidP="0055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677B6AC3" w14:textId="1A108199" w:rsidR="00A8791E" w:rsidRPr="00032FDD" w:rsidRDefault="00BC0B24" w:rsidP="0055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begin"/>
            </w: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instrText xml:space="preserve"> MERGEFIELD  SIGNER_NAME  \* MERGEFORMAT </w:instrText>
            </w: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separate"/>
            </w:r>
            <w:r w:rsidRPr="00032FDD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nl-NL"/>
              </w:rPr>
              <w:t>«SIGNER_NAME»</w:t>
            </w:r>
            <w:r w:rsidRPr="00032FDD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end"/>
            </w:r>
          </w:p>
        </w:tc>
      </w:tr>
    </w:tbl>
    <w:p w14:paraId="2C299E8A" w14:textId="77777777" w:rsidR="00596CED" w:rsidRPr="00032FDD" w:rsidRDefault="00596CED">
      <w:pPr>
        <w:rPr>
          <w:sz w:val="28"/>
          <w:szCs w:val="28"/>
          <w:lang w:val="vi-VN"/>
        </w:rPr>
      </w:pPr>
    </w:p>
    <w:sectPr w:rsidR="00596CED" w:rsidRPr="00032FDD" w:rsidSect="00836E22">
      <w:pgSz w:w="11909" w:h="16834" w:code="9"/>
      <w:pgMar w:top="1134" w:right="1019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87"/>
    <w:rsid w:val="000059EA"/>
    <w:rsid w:val="00032267"/>
    <w:rsid w:val="00032FDD"/>
    <w:rsid w:val="000C42AD"/>
    <w:rsid w:val="000D2842"/>
    <w:rsid w:val="001354E8"/>
    <w:rsid w:val="001804E5"/>
    <w:rsid w:val="0018758F"/>
    <w:rsid w:val="001B33DB"/>
    <w:rsid w:val="001C38BC"/>
    <w:rsid w:val="00212F9F"/>
    <w:rsid w:val="002F50F2"/>
    <w:rsid w:val="00354011"/>
    <w:rsid w:val="00382CF7"/>
    <w:rsid w:val="00417D16"/>
    <w:rsid w:val="004B0C5C"/>
    <w:rsid w:val="00537A5E"/>
    <w:rsid w:val="0056719A"/>
    <w:rsid w:val="00596CED"/>
    <w:rsid w:val="0059795C"/>
    <w:rsid w:val="005C335F"/>
    <w:rsid w:val="00633D69"/>
    <w:rsid w:val="0073690A"/>
    <w:rsid w:val="0075705B"/>
    <w:rsid w:val="00791761"/>
    <w:rsid w:val="007A35B0"/>
    <w:rsid w:val="007D059D"/>
    <w:rsid w:val="00803C99"/>
    <w:rsid w:val="00830121"/>
    <w:rsid w:val="00836E22"/>
    <w:rsid w:val="008811A7"/>
    <w:rsid w:val="008F0420"/>
    <w:rsid w:val="009064CB"/>
    <w:rsid w:val="00940436"/>
    <w:rsid w:val="009B1EA7"/>
    <w:rsid w:val="00A219FB"/>
    <w:rsid w:val="00A23E69"/>
    <w:rsid w:val="00A8791E"/>
    <w:rsid w:val="00AD3277"/>
    <w:rsid w:val="00AD3FB9"/>
    <w:rsid w:val="00AE52D0"/>
    <w:rsid w:val="00BC0B24"/>
    <w:rsid w:val="00BC4387"/>
    <w:rsid w:val="00C6274F"/>
    <w:rsid w:val="00CB14C2"/>
    <w:rsid w:val="00CB744B"/>
    <w:rsid w:val="00CD154A"/>
    <w:rsid w:val="00CE3E32"/>
    <w:rsid w:val="00D0181E"/>
    <w:rsid w:val="00D02469"/>
    <w:rsid w:val="00D83615"/>
    <w:rsid w:val="00D90D22"/>
    <w:rsid w:val="00E150E7"/>
    <w:rsid w:val="00E24AE6"/>
    <w:rsid w:val="00E54430"/>
    <w:rsid w:val="00E85672"/>
    <w:rsid w:val="00EB5580"/>
    <w:rsid w:val="00EC4003"/>
    <w:rsid w:val="00EF12DA"/>
    <w:rsid w:val="00F626C4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23AC"/>
  <w15:docId w15:val="{231F7783-31AD-4841-844A-18494ACB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landtt</dc:creator>
  <cp:lastModifiedBy>Nguyen Xuan Hung</cp:lastModifiedBy>
  <cp:revision>21</cp:revision>
  <cp:lastPrinted>2022-06-13T07:00:00Z</cp:lastPrinted>
  <dcterms:created xsi:type="dcterms:W3CDTF">2022-11-23T02:34:00Z</dcterms:created>
  <dcterms:modified xsi:type="dcterms:W3CDTF">2023-12-06T07:15:00Z</dcterms:modified>
</cp:coreProperties>
</file>