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 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</w:t>
      </w:r>
    </w:p>
    <w:p w:rsidR="00000000" w:rsidDel="00000000" w:rsidP="00000000" w:rsidRDefault="00000000" w:rsidRPr="00000000" w14:paraId="00000004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x ;</w:t>
      </w:r>
    </w:p>
    <w:p w:rsidR="00000000" w:rsidDel="00000000" w:rsidP="00000000" w:rsidRDefault="00000000" w:rsidRPr="00000000" w14:paraId="00000006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y ;</w:t>
      </w:r>
    </w:p>
    <w:p w:rsidR="00000000" w:rsidDel="00000000" w:rsidP="00000000" w:rsidRDefault="00000000" w:rsidRPr="00000000" w14:paraId="00000007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Point2D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x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0.0f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y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0.0f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0C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Point2D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0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x;</w:t>
      </w:r>
    </w:p>
    <w:p w:rsidR="00000000" w:rsidDel="00000000" w:rsidP="00000000" w:rsidRDefault="00000000" w:rsidRPr="00000000" w14:paraId="00000012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3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y;</w:t>
      </w:r>
    </w:p>
    <w:p w:rsidR="00000000" w:rsidDel="00000000" w:rsidP="00000000" w:rsidRDefault="00000000" w:rsidRPr="00000000" w14:paraId="00000015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testPoint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point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point.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Point2D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"522H0068 - Pham Van Phuc"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"x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point.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"y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point.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 hinh chay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 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width 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1.0f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length 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1.0f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.width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.length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getWidth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getLength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getArea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width * length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getParimeter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* (width + length)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setWidth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.width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setLength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.length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"Rectangle [width="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width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", length ="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length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testRectangle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tg1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"522H0068 - Pham Van Phuc"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(tg1.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getArea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(tg1.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getParimeter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(tg1)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 hinh chay: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 3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62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firstName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lastName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.firstName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.lastName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getFirstName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firstName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getLastName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lastName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setFirstName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.firstName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setLastName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.lastName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firstName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lastName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84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"Student [id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id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", firstName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firstName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", lastName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lastName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282a36" w:val="clear"/>
        <w:spacing w:after="0"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testStudent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"522H0068 - PhamVanPhuc"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st1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522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"Phuc"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"Pham"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"First name is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st1.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getFirstName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"Last name is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st1.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getLastName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"ID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st1.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(st1)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 hinh chay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Cau 4 :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bookmarkStart w:colFirst="0" w:colLast="0" w:name="_heading=h.6tksaapb6ec2" w:id="1"/>
      <w:bookmarkEnd w:id="1"/>
      <w:r w:rsidDel="00000000" w:rsidR="00000000" w:rsidRPr="00000000">
        <w:rPr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houseCode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numOfBedRoom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hasSwimmingPool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area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costPerSquareMeter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.houseCode =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"A01"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.numOfBedRoom 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.hasSwimmingPool 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.area 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.costPerSquareMeter 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houseCode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numOfBedRooms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hasSwimmingPool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costPerSquareMeter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.houseCode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houseCode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.numOfBedRoom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numOfBedRooms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.hasSwimmingPool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hasSwimmingPool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.area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.costPerSquareMeter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costPerSquareMeter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setHouseCode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houseCode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.houseCode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houseCode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getHouseCode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houseCode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setNumOfBedRoom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numOfBedRoom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.numOfBedRoom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numOfBedRoom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getNumOfBedRoom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numOfBedRoom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setHasSwimmingPool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hasSwimmingPool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.hasSwimmingPool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hasSwimmingPool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getHasSwwimmingPool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hasSwimmingPool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setArea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.area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getArea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area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setCostPerSquareMeter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costPerSquareMeter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.costPerSquareMeter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costPerSquareMeter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getCostPerSquareMeter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costPerSquareMeter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caculateSellingPrice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s 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s = area * costPerSquareMeter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(hasSwimmingPool ==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    s = s + s * (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s = s + s * (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"House["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houseCode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numOfBedRoom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hasSwimmingPool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caculateSellingPrice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pms78mwiaxk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pq8fegi03z5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testHouse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"522H0068 - PhamVanPhuc"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house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"PP1803"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25000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"Cost selling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house.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caculateSellingPrice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(house)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eapup273omg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bookmarkStart w:colFirst="0" w:colLast="0" w:name="_heading=h.skwn4429piee" w:id="5"/>
      <w:bookmarkEnd w:id="5"/>
      <w:r w:rsidDel="00000000" w:rsidR="00000000" w:rsidRPr="00000000">
        <w:rPr>
          <w:sz w:val="24"/>
          <w:szCs w:val="24"/>
          <w:rtl w:val="0"/>
        </w:rPr>
        <w:t xml:space="preserve">Man hình chạy :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bookmarkStart w:colFirst="0" w:colLast="0" w:name="_heading=h.dchs36u1i1lm" w:id="6"/>
      <w:bookmarkEnd w:id="6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bookmarkStart w:colFirst="0" w:colLast="0" w:name="_heading=h.3e80frr7rzd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bookmarkStart w:colFirst="0" w:colLast="0" w:name="_heading=h.lygfkolzcon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bookmarkStart w:colFirst="0" w:colLast="0" w:name="_heading=h.epjou13690y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bookmarkStart w:colFirst="0" w:colLast="0" w:name="_heading=h.m7r2omtyyhm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bookmarkStart w:colFirst="0" w:colLast="0" w:name="_heading=h.b3ba67v93ze6" w:id="11"/>
      <w:bookmarkEnd w:id="11"/>
      <w:r w:rsidDel="00000000" w:rsidR="00000000" w:rsidRPr="00000000">
        <w:rPr>
          <w:sz w:val="24"/>
          <w:szCs w:val="24"/>
          <w:rtl w:val="0"/>
        </w:rPr>
        <w:t xml:space="preserve">Cau 5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bookmarkStart w:colFirst="0" w:colLast="0" w:name="_heading=h.felehunkl4pf" w:id="12"/>
      <w:bookmarkEnd w:id="12"/>
      <w:r w:rsidDel="00000000" w:rsidR="00000000" w:rsidRPr="00000000">
        <w:rPr>
          <w:sz w:val="24"/>
          <w:szCs w:val="24"/>
          <w:rtl w:val="0"/>
        </w:rPr>
        <w:t xml:space="preserve">Code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bookmarkStart w:colFirst="0" w:colLast="0" w:name="_heading=h.88y5zd972ie" w:id="13"/>
      <w:bookmarkEnd w:id="13"/>
      <w:r w:rsidDel="00000000" w:rsidR="00000000" w:rsidRPr="00000000">
        <w:rPr>
          <w:sz w:val="24"/>
          <w:szCs w:val="24"/>
          <w:rtl w:val="0"/>
        </w:rPr>
        <w:t xml:space="preserve">Class Fraction :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numerator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denominator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den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den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setNumerator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getNumerator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numerator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setDenominator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den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den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getDenominator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denominator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timUSCLN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-=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-=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toiGianPS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timUSCLN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(numerator)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(denominator))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a = (numerator / i)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b = (denominator / i)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b)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 = 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.denominator) +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*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 =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(num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 = (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.denominator) -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*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 =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(num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 =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(num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 =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.denominator *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.numerator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(num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den)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"Fraction [num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numerator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", den =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+ denominator + 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7g4ayc7aa6e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24"/>
          <w:szCs w:val="24"/>
        </w:rPr>
      </w:pPr>
      <w:bookmarkStart w:colFirst="0" w:colLast="0" w:name="_heading=h.22rz8i4j2hf" w:id="14"/>
      <w:bookmarkEnd w:id="14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testFraction :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testFraction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14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sc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ps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"522H0068 - Pham Van Phuc"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82a36" w:val="clear"/>
        <w:spacing w:line="325.71428571428567" w:lineRule="auto"/>
        <w:rPr>
          <w:rFonts w:ascii="Consolas" w:cs="Consolas" w:eastAsia="Consolas" w:hAnsi="Consolas"/>
          <w:color w:val="6272a4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272a4"/>
          <w:sz w:val="24"/>
          <w:szCs w:val="24"/>
          <w:rtl w:val="0"/>
        </w:rPr>
        <w:t xml:space="preserve">// Nhap vao phan so</w:t>
      </w:r>
    </w:p>
    <w:p w:rsidR="00000000" w:rsidDel="00000000" w:rsidP="00000000" w:rsidRDefault="00000000" w:rsidRPr="00000000" w14:paraId="0000014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"Nhap phan so thu nhat. Tu so va mau so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a = sc.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b = sc.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ps1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b)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"Nhap phan so thu hai. Tu so va mau so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a = sc.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b = sc.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ps2 = 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b)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82a36" w:val="clear"/>
        <w:spacing w:line="325.71428571428567" w:lineRule="auto"/>
        <w:rPr>
          <w:rFonts w:ascii="Consolas" w:cs="Consolas" w:eastAsia="Consolas" w:hAnsi="Consolas"/>
          <w:color w:val="6272a4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272a4"/>
          <w:sz w:val="24"/>
          <w:szCs w:val="24"/>
          <w:rtl w:val="0"/>
        </w:rPr>
        <w:t xml:space="preserve">// tinh toan</w:t>
      </w:r>
    </w:p>
    <w:p w:rsidR="00000000" w:rsidDel="00000000" w:rsidP="00000000" w:rsidRDefault="00000000" w:rsidRPr="00000000" w14:paraId="0000015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"Phan so thu nhat vua nhap la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(ps1)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"Phan so thu hai vua nhap la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(ps2)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"Tong hai phan so la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ps = (ps1.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(ps2)).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toiGianPS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"Hieu hai phan so la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ps = (ps1.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(ps2).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toiGianPS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"Tich hai phan so la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ps = (ps1.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(ps2).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toiGianPS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4"/>
          <w:szCs w:val="24"/>
          <w:rtl w:val="0"/>
        </w:rPr>
        <w:t xml:space="preserve">"Thuong hai phan so la : 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ps = (ps1.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(ps2).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toiGianPS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(ps)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    sc.</w:t>
      </w:r>
      <w:r w:rsidDel="00000000" w:rsidR="00000000" w:rsidRPr="00000000">
        <w:rPr>
          <w:rFonts w:ascii="Consolas" w:cs="Consolas" w:eastAsia="Consolas" w:hAnsi="Consolas"/>
          <w:color w:val="50fa7b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24"/>
          <w:szCs w:val="24"/>
        </w:rPr>
      </w:pPr>
      <w:bookmarkStart w:colFirst="0" w:colLast="0" w:name="_heading=h.1ypyrrfyeay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24"/>
          <w:szCs w:val="24"/>
        </w:rPr>
      </w:pPr>
      <w:bookmarkStart w:colFirst="0" w:colLast="0" w:name="_heading=h.c29ucrzdi4zs" w:id="16"/>
      <w:bookmarkEnd w:id="16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Man hinh chay : 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24"/>
          <w:szCs w:val="24"/>
        </w:rPr>
      </w:pPr>
      <w:bookmarkStart w:colFirst="0" w:colLast="0" w:name="_heading=h.uer87qoi3vsr" w:id="18"/>
      <w:bookmarkEnd w:id="18"/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538788" cy="377241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77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8YQmR0NXHgRcZPwRUcbVZUgvAA==">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2023-03-11T03:11:00Z</dcterms:created>
  <dc:creator>Windows User</dc:creator>
</cp:coreProperties>
</file>