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361" w:rsidRDefault="00D9169F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D9169F" w:rsidRDefault="00D9169F">
      <w:r>
        <w:t>MSSV:</w:t>
      </w:r>
    </w:p>
    <w:p w:rsidR="00D9169F" w:rsidRDefault="00D9169F">
      <w:r>
        <w:t xml:space="preserve">Code </w:t>
      </w:r>
    </w:p>
    <w:p w:rsidR="00D9169F" w:rsidRDefault="00D9169F">
      <w:proofErr w:type="gramStart"/>
      <w:r>
        <w:t>Class :</w:t>
      </w:r>
      <w:proofErr w:type="gramEnd"/>
      <w:r>
        <w:t xml:space="preserve"> Shape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Shape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protected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color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protected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filled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Shape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.color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"red"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.filled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Shape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.color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.filled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setColor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.color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getColor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.color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isFilled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.filled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setFilled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.filled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gramStart"/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Color :</w:t>
      </w:r>
      <w:proofErr w:type="gramEnd"/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color + 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", Filled : "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filled + 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"|"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Default="00D9169F"/>
    <w:p w:rsidR="00D9169F" w:rsidRDefault="00D9169F"/>
    <w:p w:rsidR="00D9169F" w:rsidRDefault="00D9169F"/>
    <w:p w:rsidR="00D9169F" w:rsidRDefault="00D9169F">
      <w:proofErr w:type="gramStart"/>
      <w:r>
        <w:lastRenderedPageBreak/>
        <w:t>Class :</w:t>
      </w:r>
      <w:proofErr w:type="gramEnd"/>
      <w:r>
        <w:t xml:space="preserve"> Circle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Circle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extends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Shape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private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Circle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1.0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Circle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radius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radius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getRadius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setRadius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radius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radius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</w:t>
      </w:r>
      <w:proofErr w:type="spell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3.14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getPerimeter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3.14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+ 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 Circle : radius = "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radius + 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", Area = "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+ 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", Perimeter = "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+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getPerimeter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>
      <w:proofErr w:type="gramStart"/>
      <w:r>
        <w:lastRenderedPageBreak/>
        <w:t>Class :</w:t>
      </w:r>
      <w:proofErr w:type="gramEnd"/>
      <w:r>
        <w:t xml:space="preserve"> Rectangle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Rectangle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extends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Shape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protected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width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protected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length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Rectangle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.width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1.0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1.0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Rectangle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.width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Rectangle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.width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getWidth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.width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setWidth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.width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getLength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setLength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.width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</w:t>
      </w:r>
      <w:proofErr w:type="spell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getPerimeter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.width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* 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+ 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 Rectangle : width =  "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width + 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", length =  "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length + 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", Area = "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getArea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+ 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"|"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>
      <w:proofErr w:type="gramStart"/>
      <w:r>
        <w:lastRenderedPageBreak/>
        <w:t>Class :</w:t>
      </w:r>
      <w:proofErr w:type="gramEnd"/>
      <w:r>
        <w:t xml:space="preserve"> Square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Square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extends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Rectangle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private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side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Square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.side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1.0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Square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.side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Square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boolean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.side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.color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.filled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filled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setLength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setWidth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getSide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.side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setSide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.side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setLength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setWidth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getLength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setLength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setLength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.side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setWidth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setWidth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.side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length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9169F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super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proofErr w:type="spellEnd"/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+ 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"Square: side = "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side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/>
    <w:p w:rsidR="00D9169F" w:rsidRDefault="00D9169F">
      <w:r>
        <w:lastRenderedPageBreak/>
        <w:t>Class test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test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D916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Shape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shape1 =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Shape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"red"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Circle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circle1 =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Circle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"blue"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Rectangle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rectangle1 =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Rectangle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"brown"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Square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square1 = 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Square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"grey"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    shape1.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setColor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"pink"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(shape1.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    circle1.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setColor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169F">
        <w:rPr>
          <w:rFonts w:ascii="Consolas" w:eastAsia="Times New Roman" w:hAnsi="Consolas" w:cs="Times New Roman"/>
          <w:color w:val="F1FA8C"/>
          <w:sz w:val="21"/>
          <w:szCs w:val="21"/>
        </w:rPr>
        <w:t>"pink"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(circle1.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    rectangle1.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setLength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(rectangle1.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    square1.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setSide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9169F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(square1.</w:t>
      </w:r>
      <w:r w:rsidRPr="00D9169F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  <w:r w:rsidRPr="00D9169F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169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9169F" w:rsidRPr="00D9169F" w:rsidRDefault="00D9169F" w:rsidP="00D9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169F" w:rsidRDefault="00D9169F"/>
    <w:p w:rsidR="00D9169F" w:rsidRDefault="00D9169F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D9169F" w:rsidRDefault="00D9169F">
      <w:r w:rsidRPr="00D9169F">
        <w:drawing>
          <wp:inline distT="0" distB="0" distL="0" distR="0" wp14:anchorId="341C63B2" wp14:editId="3804ABB6">
            <wp:extent cx="5943600" cy="2799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3A"/>
    <w:rsid w:val="006F543A"/>
    <w:rsid w:val="00D22361"/>
    <w:rsid w:val="00D9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9A7B"/>
  <w15:chartTrackingRefBased/>
  <w15:docId w15:val="{01BC9C42-4F8E-4540-8073-6EBD2E94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2023-04-16T07:57:00Z</dcterms:created>
  <dcterms:modified xsi:type="dcterms:W3CDTF">2023-04-16T08:09:00Z</dcterms:modified>
</cp:coreProperties>
</file>