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444" w:rsidRDefault="0086729B">
      <w:r>
        <w:t>Họ và tên : Phạm Văn Phúc</w:t>
      </w:r>
    </w:p>
    <w:p w:rsidR="0086729B" w:rsidRDefault="0086729B">
      <w:r>
        <w:t>MSSV : 522H0068</w:t>
      </w:r>
    </w:p>
    <w:p w:rsidR="0086729B" w:rsidRDefault="0086729B" w:rsidP="0086729B">
      <w:pPr>
        <w:jc w:val="center"/>
      </w:pPr>
      <w:r>
        <w:t>Bài làm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PhucPham1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PhucPham1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KETQUA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bookmarkStart w:id="0" w:name="_GoBack"/>
      <w:bookmarkEnd w:id="0"/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LANTHI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DMKHOA 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MAKHOA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TENKHOA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DMMH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TENMH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SOTIET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HOSV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NOISINH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HOCBONG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them du lieu dmkhoa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N'Anh van'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N'Tin hoc'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N'Triet'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N'Vat ly'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them du lieu dmon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N'Cơ sở dữ liệu'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N'Trí tuệ nhân tạo'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N'Truyền 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N'Ngoại ngữ'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N'Văn phạm'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N'Kỹ thuật lập trình'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them du lieu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N'Hậu'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Văn'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N'Chính'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'1992-12-24'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N'Bình Định'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Thị Bạch'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N'Yến'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'1993-02-21'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N'Tuấn'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'1993-08-12'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N'Bình Định'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Thị 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N'Thủy'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N'TP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them du lieu vao KETQUA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--BAI4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--4.1.</w:t>
      </w:r>
      <w:r>
        <w:rPr>
          <w:rFonts w:ascii="Consolas" w:hAnsi="Consolas" w:cs="Consolas"/>
          <w:color w:val="008000"/>
          <w:sz w:val="19"/>
          <w:szCs w:val="19"/>
        </w:rPr>
        <w:tab/>
        <w:t>Cho biết tổng số sinh viên của toàn trường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SLSV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--4.2.</w:t>
      </w:r>
      <w:r>
        <w:rPr>
          <w:rFonts w:ascii="Consolas" w:hAnsi="Consolas" w:cs="Consolas"/>
          <w:color w:val="008000"/>
          <w:sz w:val="19"/>
          <w:szCs w:val="19"/>
        </w:rPr>
        <w:tab/>
        <w:t>Cho biết tổng sinh viên và tổng sinh viên nữ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SLSV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SLSVN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--4.3.</w:t>
      </w:r>
      <w:r>
        <w:rPr>
          <w:rFonts w:ascii="Consolas" w:hAnsi="Consolas" w:cs="Consolas"/>
          <w:color w:val="008000"/>
          <w:sz w:val="19"/>
          <w:szCs w:val="19"/>
        </w:rPr>
        <w:tab/>
        <w:t>Cho biết tổng số sinh viên của từng khoa.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DMKHOA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TENKHOA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--4.4.</w:t>
      </w:r>
      <w:r>
        <w:rPr>
          <w:rFonts w:ascii="Consolas" w:hAnsi="Consolas" w:cs="Consolas"/>
          <w:color w:val="008000"/>
          <w:sz w:val="19"/>
          <w:szCs w:val="19"/>
        </w:rPr>
        <w:tab/>
        <w:t>Cho biết số lượng sinh viên học từng môn (dùng Distinct loại trùng nhau)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SoSinhVienHoc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DMMH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TENMH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-- 4.5.</w:t>
      </w:r>
      <w:r>
        <w:rPr>
          <w:rFonts w:ascii="Consolas" w:hAnsi="Consolas" w:cs="Consolas"/>
          <w:color w:val="008000"/>
          <w:sz w:val="19"/>
          <w:szCs w:val="19"/>
        </w:rPr>
        <w:tab/>
        <w:t>Cho biết số lượng môn học mà mỗi sinh viên đã học.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N'So mon sinh vien da hoc'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--4.7.</w:t>
      </w:r>
      <w:r>
        <w:rPr>
          <w:rFonts w:ascii="Consolas" w:hAnsi="Consolas" w:cs="Consolas"/>
          <w:color w:val="008000"/>
          <w:sz w:val="19"/>
          <w:szCs w:val="19"/>
        </w:rPr>
        <w:tab/>
        <w:t>Cho biết tổng số sinh viên nam và tổng số sinh viên nữ của mỗi khoa.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TNAM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TNU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DMKHOA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DMSV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MAKHOA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TENKHOA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--4.8.</w:t>
      </w:r>
      <w:r>
        <w:rPr>
          <w:rFonts w:ascii="Consolas" w:hAnsi="Consolas" w:cs="Consolas"/>
          <w:color w:val="008000"/>
          <w:sz w:val="19"/>
          <w:szCs w:val="19"/>
        </w:rPr>
        <w:tab/>
        <w:t>Cho biết số lượng sinh viên theo từng độ tuổi.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SoLuongSinhVien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Tuoi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Tuoi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--4.9.</w:t>
      </w:r>
      <w:r>
        <w:rPr>
          <w:rFonts w:ascii="Consolas" w:hAnsi="Consolas" w:cs="Consolas"/>
          <w:color w:val="008000"/>
          <w:sz w:val="19"/>
          <w:szCs w:val="19"/>
        </w:rPr>
        <w:tab/>
        <w:t>Cho biết số lượng sinh viên đậu và số lượng sinh viên rớt của từng môn trong lần thi 1.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LANTHI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DIEM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N'so luong sv thi dau'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LANTHI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DIEM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N'so luong sv thi rot'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KETQUA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DMMH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TENMH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--BAI5---------------------------------------------------------------------------------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--5.1.</w:t>
      </w:r>
      <w:r>
        <w:rPr>
          <w:rFonts w:ascii="Consolas" w:hAnsi="Consolas" w:cs="Consolas"/>
          <w:color w:val="008000"/>
          <w:sz w:val="19"/>
          <w:szCs w:val="19"/>
        </w:rPr>
        <w:tab/>
        <w:t>Cho biết những năm sinh nào có 2 sinh viên đang theo học tại trường.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NamSinh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--5.2.</w:t>
      </w:r>
      <w:r>
        <w:rPr>
          <w:rFonts w:ascii="Consolas" w:hAnsi="Consolas" w:cs="Consolas"/>
          <w:color w:val="008000"/>
          <w:sz w:val="19"/>
          <w:szCs w:val="19"/>
        </w:rPr>
        <w:tab/>
        <w:t>Cho biết những nơi nào có hơn 2 sinh viên đang theo học tại trường.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NOISINH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NOISINH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--5.3.</w:t>
      </w:r>
      <w:r>
        <w:rPr>
          <w:rFonts w:ascii="Consolas" w:hAnsi="Consolas" w:cs="Consolas"/>
          <w:color w:val="008000"/>
          <w:sz w:val="19"/>
          <w:szCs w:val="19"/>
        </w:rPr>
        <w:tab/>
        <w:t>Cho biết những môn nào có trên 3 sinh viên dự thi.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TENMH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DMMH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DMMH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--5.4.</w:t>
      </w:r>
      <w:r>
        <w:rPr>
          <w:rFonts w:ascii="Consolas" w:hAnsi="Consolas" w:cs="Consolas"/>
          <w:color w:val="008000"/>
          <w:sz w:val="19"/>
          <w:szCs w:val="19"/>
        </w:rPr>
        <w:tab/>
        <w:t>Cho biết những sinh viên thi lại trên 2 lần.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TENSV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LANTHI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--5.5.</w:t>
      </w:r>
      <w:r>
        <w:rPr>
          <w:rFonts w:ascii="Consolas" w:hAnsi="Consolas" w:cs="Consolas"/>
          <w:color w:val="008000"/>
          <w:sz w:val="19"/>
          <w:szCs w:val="19"/>
        </w:rPr>
        <w:tab/>
        <w:t>Cho biết những sinh viên nam có điểm trung bình lần 1 trên 7.0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TENSV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 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MASV 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TENSV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LANTHI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7.0 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--5.6.</w:t>
      </w:r>
      <w:r>
        <w:rPr>
          <w:rFonts w:ascii="Consolas" w:hAnsi="Consolas" w:cs="Consolas"/>
          <w:color w:val="008000"/>
          <w:sz w:val="19"/>
          <w:szCs w:val="19"/>
        </w:rPr>
        <w:tab/>
        <w:t>Cho biết danh sách các sinh viên rớt trên 2 môn ở lần thi 1.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TENSV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LANTHI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DIEM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--5.7.</w:t>
      </w:r>
      <w:r>
        <w:rPr>
          <w:rFonts w:ascii="Consolas" w:hAnsi="Consolas" w:cs="Consolas"/>
          <w:color w:val="008000"/>
          <w:sz w:val="19"/>
          <w:szCs w:val="19"/>
        </w:rPr>
        <w:tab/>
        <w:t>Cho biết danh sách những khoa có nhiều hơn 2 sinh viên nam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MAKH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DMKHOA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MAKHOA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MAKH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--5.8.</w:t>
      </w:r>
      <w:r>
        <w:rPr>
          <w:rFonts w:ascii="Consolas" w:hAnsi="Consolas" w:cs="Consolas"/>
          <w:color w:val="008000"/>
          <w:sz w:val="19"/>
          <w:szCs w:val="19"/>
        </w:rPr>
        <w:tab/>
        <w:t>Cho biết những khoa có 2 sinh đạt học bổng từ 100.000 đến 200.000.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MAKH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DMKHOA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MAKHOA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MAKH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HOCBONG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HOCBONG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--5.9.</w:t>
      </w:r>
      <w:r>
        <w:rPr>
          <w:rFonts w:ascii="Consolas" w:hAnsi="Consolas" w:cs="Consolas"/>
          <w:color w:val="008000"/>
          <w:sz w:val="19"/>
          <w:szCs w:val="19"/>
        </w:rPr>
        <w:tab/>
        <w:t>Cho biết những sinh viên nam học trên từ 3 môn trở lên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TENSV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LANTHI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--BAI 6 ----------------------------------------------------------------------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--6.1.</w:t>
      </w:r>
      <w:r>
        <w:rPr>
          <w:rFonts w:ascii="Consolas" w:hAnsi="Consolas" w:cs="Consolas"/>
          <w:color w:val="008000"/>
          <w:sz w:val="19"/>
          <w:szCs w:val="19"/>
        </w:rPr>
        <w:tab/>
        <w:t>Cho biết sinh viên có nơi sinh cùng với Hải.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NoiSinh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TENSV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N'Hải'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DMSV1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NoiSinh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DMSV1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NoiSinh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TenSV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N'Hải'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--6.2.</w:t>
      </w:r>
      <w:r>
        <w:rPr>
          <w:rFonts w:ascii="Consolas" w:hAnsi="Consolas" w:cs="Consolas"/>
          <w:color w:val="008000"/>
          <w:sz w:val="19"/>
          <w:szCs w:val="19"/>
        </w:rPr>
        <w:tab/>
        <w:t>Cho biết những sinh viên có học bổng lớn hơn tất cả học bổng của sinh viên thuộc khoa anh văn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HOCBONG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HOCBONG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'AV'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--6.3.</w:t>
      </w:r>
      <w:r>
        <w:rPr>
          <w:rFonts w:ascii="Consolas" w:hAnsi="Consolas" w:cs="Consolas"/>
          <w:color w:val="008000"/>
          <w:sz w:val="19"/>
          <w:szCs w:val="19"/>
        </w:rPr>
        <w:tab/>
        <w:t>Cho biết những sinh viên có học bổng lớn hơn bất kỳ học bổng của sinh viên học khóa anh văn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HOCBONG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HOCBONG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'AV'</w:t>
      </w:r>
    </w:p>
    <w:p w:rsidR="0086729B" w:rsidRDefault="0086729B" w:rsidP="00867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29B" w:rsidRDefault="0086729B" w:rsidP="0086729B"/>
    <w:sectPr w:rsidR="0086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0D"/>
    <w:rsid w:val="00623444"/>
    <w:rsid w:val="006D0769"/>
    <w:rsid w:val="0086729B"/>
    <w:rsid w:val="00C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8DC2"/>
  <w15:chartTrackingRefBased/>
  <w15:docId w15:val="{96851D6C-5969-4B89-99F8-849C8B72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2023-11-17T19:59:00Z</dcterms:created>
  <dcterms:modified xsi:type="dcterms:W3CDTF">2023-11-17T20:00:00Z</dcterms:modified>
</cp:coreProperties>
</file>