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B" w:rsidRPr="00A85C19" w:rsidRDefault="00447853" w:rsidP="004478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6"/>
          <w:szCs w:val="26"/>
        </w:rPr>
      </w:pPr>
      <w:r w:rsidRPr="00A85C19">
        <w:rPr>
          <w:rFonts w:ascii="Times New Roman" w:eastAsia="Times New Roman" w:hAnsi="Times New Roman" w:cs="Times New Roman"/>
          <w:color w:val="373A3C"/>
          <w:sz w:val="26"/>
          <w:szCs w:val="26"/>
        </w:rPr>
        <w:t>Họ và tên : Phạm Văn Phúc</w:t>
      </w:r>
    </w:p>
    <w:p w:rsidR="00447853" w:rsidRPr="00A85C19" w:rsidRDefault="00447853" w:rsidP="004478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6"/>
          <w:szCs w:val="26"/>
        </w:rPr>
      </w:pPr>
      <w:r w:rsidRPr="00A85C19">
        <w:rPr>
          <w:rFonts w:ascii="Times New Roman" w:eastAsia="Times New Roman" w:hAnsi="Times New Roman" w:cs="Times New Roman"/>
          <w:color w:val="373A3C"/>
          <w:sz w:val="26"/>
          <w:szCs w:val="26"/>
        </w:rPr>
        <w:t>MSSV: 522H0068</w:t>
      </w:r>
    </w:p>
    <w:p w:rsidR="00447853" w:rsidRPr="00447853" w:rsidRDefault="00447853" w:rsidP="004478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73A3C"/>
          <w:sz w:val="28"/>
          <w:szCs w:val="23"/>
        </w:rPr>
      </w:pPr>
      <w:r w:rsidRPr="00447853">
        <w:rPr>
          <w:rFonts w:ascii="Times New Roman" w:eastAsia="Times New Roman" w:hAnsi="Times New Roman" w:cs="Times New Roman"/>
          <w:b/>
          <w:color w:val="373A3C"/>
          <w:sz w:val="28"/>
          <w:szCs w:val="23"/>
        </w:rPr>
        <w:t>PART 2</w:t>
      </w:r>
    </w:p>
    <w:p w:rsidR="008259BB" w:rsidRPr="00447853" w:rsidRDefault="008259BB" w:rsidP="004478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73A3C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/>
          <w:color w:val="373A3C"/>
          <w:sz w:val="26"/>
          <w:szCs w:val="26"/>
        </w:rPr>
        <w:t>Xây dựng 3 personas</w:t>
      </w:r>
      <w:bookmarkStart w:id="0" w:name="_GoBack"/>
      <w:bookmarkEnd w:id="0"/>
    </w:p>
    <w:p w:rsidR="00BD7278" w:rsidRPr="00447853" w:rsidRDefault="00BD7278" w:rsidP="00A1464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Persona 1: An </w:t>
      </w:r>
    </w:p>
    <w:p w:rsidR="00BD7278" w:rsidRPr="00447853" w:rsidRDefault="00BD7278" w:rsidP="00BD7278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Tuổi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22</w:t>
      </w:r>
    </w:p>
    <w:p w:rsidR="00BD7278" w:rsidRPr="00447853" w:rsidRDefault="00BD7278" w:rsidP="00BD7278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Giới tính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Nữ</w:t>
      </w:r>
    </w:p>
    <w:p w:rsidR="00BD7278" w:rsidRPr="00447853" w:rsidRDefault="00BD7278" w:rsidP="00BD7278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Nghề nghiệp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Nhân viên văn phòng</w:t>
      </w:r>
    </w:p>
    <w:p w:rsidR="00BD7278" w:rsidRPr="00447853" w:rsidRDefault="00BD7278" w:rsidP="00BD7278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Mức độ hiểu biết công nghệ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Trung bình</w:t>
      </w:r>
    </w:p>
    <w:p w:rsidR="00BD7278" w:rsidRPr="00447853" w:rsidRDefault="00BD7278" w:rsidP="00BD7278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Thu nhập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8 triệu/tháng</w:t>
      </w:r>
    </w:p>
    <w:p w:rsidR="00BD7278" w:rsidRPr="00447853" w:rsidRDefault="00BD7278" w:rsidP="00BD7278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Vị trí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Thủ đô Hà Nội</w:t>
      </w:r>
    </w:p>
    <w:p w:rsidR="00BD7278" w:rsidRPr="00447853" w:rsidRDefault="00BD7278" w:rsidP="00BD7278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Tình trạng hôn nhân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Độc thân</w:t>
      </w:r>
    </w:p>
    <w:p w:rsidR="00BD7278" w:rsidRPr="00447853" w:rsidRDefault="00BD7278" w:rsidP="00BD727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Sở thích và thói quen:</w:t>
      </w:r>
    </w:p>
    <w:p w:rsidR="00BD7278" w:rsidRPr="00447853" w:rsidRDefault="00BD7278" w:rsidP="00BD7278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Yêu thích văn hóa, du lịch, và khám phá các ngôn ngữ khác nhau.</w:t>
      </w:r>
    </w:p>
    <w:p w:rsidR="00BD7278" w:rsidRPr="00447853" w:rsidRDefault="00BD7278" w:rsidP="00BD7278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Đọc các bài blog và xem video để học thêm kỹ năng ngôn ngữ.</w:t>
      </w:r>
    </w:p>
    <w:p w:rsidR="00BD7278" w:rsidRPr="00447853" w:rsidRDefault="00BD7278" w:rsidP="00BD7278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Học tập trực tuyến vì không có thời gian tham gia lớp học cố định.</w:t>
      </w:r>
    </w:p>
    <w:p w:rsidR="00BD7278" w:rsidRPr="00447853" w:rsidRDefault="00BD7278" w:rsidP="00BD727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Mục tiêu:</w:t>
      </w:r>
    </w:p>
    <w:p w:rsidR="00BD7278" w:rsidRPr="00447853" w:rsidRDefault="00BD7278" w:rsidP="00BD7278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Nâng cao vốn từ vựng tiếng Anh để phục vụ công việc và giao tiếp hàng ngày.</w:t>
      </w:r>
    </w:p>
    <w:p w:rsidR="00BD7278" w:rsidRPr="00447853" w:rsidRDefault="00BD7278" w:rsidP="00BD7278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Học thêm từ vựng cơ bản của các ngôn ngữ khác để du lịch (ví dụ: tiếng Hàn, Nhật).</w:t>
      </w:r>
    </w:p>
    <w:p w:rsidR="00BD7278" w:rsidRPr="00447853" w:rsidRDefault="00BD7278" w:rsidP="00BD7278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Tìm ứng dụng có giao diện thân thiện, dễ học mà không mất nhiều thời gian.</w:t>
      </w:r>
    </w:p>
    <w:p w:rsidR="00BD7278" w:rsidRPr="00447853" w:rsidRDefault="00BD7278" w:rsidP="00BD727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Thách thức:</w:t>
      </w:r>
    </w:p>
    <w:p w:rsidR="00BD7278" w:rsidRPr="00447853" w:rsidRDefault="00BD7278" w:rsidP="00BD7278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Thiếu kiên nhẫn khi phải học các nội dung phức tạp.</w:t>
      </w:r>
    </w:p>
    <w:p w:rsidR="00BD7278" w:rsidRPr="00447853" w:rsidRDefault="00BD7278" w:rsidP="00BD7278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Dễ chán nản khi không thấy tiến bộ rõ rệt.</w:t>
      </w:r>
    </w:p>
    <w:p w:rsidR="00BD7278" w:rsidRPr="00447853" w:rsidRDefault="00BD7278" w:rsidP="00BD7278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Muốn học nhưng không muốn chi tiêu quá nhiều vào các khóa học trực tuyến.</w:t>
      </w:r>
    </w:p>
    <w:p w:rsidR="00BD7278" w:rsidRPr="00447853" w:rsidRDefault="00BD7278" w:rsidP="00BD727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Thói quen sử dụng Drops:</w:t>
      </w:r>
    </w:p>
    <w:p w:rsidR="00BD7278" w:rsidRPr="00447853" w:rsidRDefault="00BD7278" w:rsidP="00BD7278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Học ngắn, khoảng 5 phút mỗi ngày vào buổi tối.</w:t>
      </w:r>
    </w:p>
    <w:p w:rsidR="00180D81" w:rsidRPr="00447853" w:rsidRDefault="00180D81" w:rsidP="00BD7278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Chơi các trò chơi để rèn luyện khả năng ghi nhớ các từ vựng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lastRenderedPageBreak/>
        <w:t>Persona 2: Ông Minh – Người lớn tuổi muốn học tiếng Nga</w:t>
      </w:r>
    </w:p>
    <w:p w:rsidR="00822C33" w:rsidRPr="00447853" w:rsidRDefault="00822C33" w:rsidP="00A1464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Tuổi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60</w:t>
      </w:r>
    </w:p>
    <w:p w:rsidR="00822C33" w:rsidRPr="00447853" w:rsidRDefault="00822C33" w:rsidP="00A1464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Giới tính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Nam</w:t>
      </w:r>
    </w:p>
    <w:p w:rsidR="00822C33" w:rsidRPr="00447853" w:rsidRDefault="00822C33" w:rsidP="00A1464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Nghề nghiệp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Nghỉ hưu</w:t>
      </w:r>
    </w:p>
    <w:p w:rsidR="00822C33" w:rsidRPr="00447853" w:rsidRDefault="00822C33" w:rsidP="00A1464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Mức độ hiểu biết công nghệ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Cơ bản</w:t>
      </w:r>
    </w:p>
    <w:p w:rsidR="00822C33" w:rsidRPr="00447853" w:rsidRDefault="00822C33" w:rsidP="00A1464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Thu nhập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Lương hưu 8 triệu/tháng</w:t>
      </w:r>
    </w:p>
    <w:p w:rsidR="00822C33" w:rsidRPr="00447853" w:rsidRDefault="00822C33" w:rsidP="00A1464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Vị trí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Thành phố Hồ Chí Minh</w:t>
      </w:r>
    </w:p>
    <w:p w:rsidR="00822C33" w:rsidRPr="00447853" w:rsidRDefault="00822C33" w:rsidP="00A1464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Tình trạng hôn nhân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Đã lập gia đình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Sở thích và thói quen:</w:t>
      </w:r>
    </w:p>
    <w:p w:rsidR="00822C33" w:rsidRPr="00447853" w:rsidRDefault="00822C33" w:rsidP="00A1464F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Yêu thích các bộ phim tài liệu và lịch sử nước Nga.</w:t>
      </w:r>
    </w:p>
    <w:p w:rsidR="00822C33" w:rsidRPr="00447853" w:rsidRDefault="00822C33" w:rsidP="00A1464F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Thích tìm hiểu văn hóa, con người và thiên nhiên Nga qua sách và phim.</w:t>
      </w:r>
    </w:p>
    <w:p w:rsidR="00822C33" w:rsidRPr="00447853" w:rsidRDefault="00822C33" w:rsidP="00A1464F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Sử dụng máy tính bảng hoặc điện thoại thông minh để giải trí.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Mục tiêu:</w:t>
      </w:r>
    </w:p>
    <w:p w:rsidR="00822C33" w:rsidRPr="00447853" w:rsidRDefault="00822C33" w:rsidP="00A1464F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Học tiếng Nga để hiểu các phim tài liệu và tài nguyên trực tuyến bằng ngôn ngữ gốc.</w:t>
      </w:r>
    </w:p>
    <w:p w:rsidR="00822C33" w:rsidRPr="00447853" w:rsidRDefault="00822C33" w:rsidP="00A1464F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Ghi nhớ các từ vựng và cụm từ phổ biến liên quan đến lịch sử và văn hóa.</w:t>
      </w:r>
    </w:p>
    <w:p w:rsidR="00822C33" w:rsidRPr="00447853" w:rsidRDefault="00822C33" w:rsidP="00A1464F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Sử dụng một ứng dụng đơn giản, dễ học và phù hợp với nhịp độ cá nhân.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Thách thức:</w:t>
      </w:r>
    </w:p>
    <w:p w:rsidR="00822C33" w:rsidRPr="00447853" w:rsidRDefault="00822C33" w:rsidP="00A1464F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Khả năng phát âm tiếng Nga khó khăn do bảng chữ cái Cyrillic lạ lẫm.</w:t>
      </w:r>
    </w:p>
    <w:p w:rsidR="00822C33" w:rsidRPr="00447853" w:rsidRDefault="00822C33" w:rsidP="00A1464F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Tốc độ học chậm, cần nhiều thời gian để nhớ từ vựng.</w:t>
      </w:r>
    </w:p>
    <w:p w:rsidR="00822C33" w:rsidRPr="00447853" w:rsidRDefault="00822C33" w:rsidP="00A1464F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 xml:space="preserve">Cảm thấy </w:t>
      </w:r>
      <w:r w:rsidR="0023305D" w:rsidRPr="00447853">
        <w:rPr>
          <w:rFonts w:ascii="Times New Roman" w:eastAsia="Times New Roman" w:hAnsi="Times New Roman" w:cs="Times New Roman"/>
          <w:sz w:val="26"/>
          <w:szCs w:val="26"/>
        </w:rPr>
        <w:t>khó khăn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 xml:space="preserve"> khi giao diện phức tạp hoặc bài học quá khó.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Thói quen sử dụng Drops:</w:t>
      </w:r>
    </w:p>
    <w:p w:rsidR="00822C33" w:rsidRPr="00447853" w:rsidRDefault="00822C33" w:rsidP="00A1464F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Học từ vựng tiếng Nga mỗi ngày 10-15 phút vào buổi sáng.</w:t>
      </w:r>
    </w:p>
    <w:p w:rsidR="00822C33" w:rsidRPr="00447853" w:rsidRDefault="00822C33" w:rsidP="00A1464F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Tập trung vào các bài học có hình ảnh minh họa rõ ràng, dễ hiểu.</w:t>
      </w:r>
    </w:p>
    <w:p w:rsidR="00822C33" w:rsidRPr="00447853" w:rsidRDefault="00822C33" w:rsidP="00A1464F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Luyện nghe phát âm tiếng Nga cơ bản để làm quen với ngôn ngữ.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 xml:space="preserve">Persona </w:t>
      </w:r>
      <w:r w:rsidR="00706EA1" w:rsidRPr="00447853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3</w:t>
      </w:r>
      <w:r w:rsidRPr="00447853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: Linh – Học sinh THPT muốn học tiếng Hàn</w:t>
      </w:r>
    </w:p>
    <w:p w:rsidR="00822C33" w:rsidRPr="00447853" w:rsidRDefault="00822C33" w:rsidP="00A1464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Tuổi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16</w:t>
      </w:r>
    </w:p>
    <w:p w:rsidR="00822C33" w:rsidRPr="00447853" w:rsidRDefault="00822C33" w:rsidP="00A1464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Giới tính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Nữ</w:t>
      </w:r>
    </w:p>
    <w:p w:rsidR="00822C33" w:rsidRPr="00447853" w:rsidRDefault="00822C33" w:rsidP="00A1464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Nghề nghiệp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Học sinh THPT</w:t>
      </w:r>
    </w:p>
    <w:p w:rsidR="00822C33" w:rsidRPr="00447853" w:rsidRDefault="00822C33" w:rsidP="00A1464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Mức độ hiểu biết công nghệ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Cao (thành thạo các ứng dụng học tập và giải trí)</w:t>
      </w:r>
    </w:p>
    <w:p w:rsidR="00822C33" w:rsidRPr="00447853" w:rsidRDefault="00822C33" w:rsidP="00A1464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Thu nhập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Không có (phụ thuộc vào gia đình)</w:t>
      </w:r>
    </w:p>
    <w:p w:rsidR="00822C33" w:rsidRPr="00447853" w:rsidRDefault="00822C33" w:rsidP="00A1464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Vị trí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Thành phố Đà Nẵng</w:t>
      </w:r>
    </w:p>
    <w:p w:rsidR="00822C33" w:rsidRPr="00447853" w:rsidRDefault="00822C33" w:rsidP="00A1464F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Tình trạng hôn nhân</w:t>
      </w:r>
      <w:r w:rsidRPr="00447853">
        <w:rPr>
          <w:rFonts w:ascii="Times New Roman" w:eastAsia="Times New Roman" w:hAnsi="Times New Roman" w:cs="Times New Roman"/>
          <w:sz w:val="26"/>
          <w:szCs w:val="26"/>
        </w:rPr>
        <w:t>: Độc thân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Sở thích và thói quen:</w:t>
      </w:r>
    </w:p>
    <w:p w:rsidR="00822C33" w:rsidRPr="00447853" w:rsidRDefault="00822C33" w:rsidP="00A1464F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Đam mê xem phim và nghe nhạc K-pop.</w:t>
      </w:r>
    </w:p>
    <w:p w:rsidR="00822C33" w:rsidRPr="00447853" w:rsidRDefault="00822C33" w:rsidP="00A1464F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Thích tìm hiểu văn hóa Hàn Quốc qua các chương trình thực tế và video trực tuyến.</w:t>
      </w:r>
    </w:p>
    <w:p w:rsidR="00822C33" w:rsidRPr="00447853" w:rsidRDefault="00822C33" w:rsidP="00A1464F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Dành nhiều thời gian trên điện thoại để học tập và giải trí.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Mục tiêu:</w:t>
      </w:r>
    </w:p>
    <w:p w:rsidR="00822C33" w:rsidRPr="00447853" w:rsidRDefault="00822C33" w:rsidP="00A1464F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Học tiếng Hàn để hiểu lời bài hát K-pop và phụ đề phim mà không cần dịch.</w:t>
      </w:r>
    </w:p>
    <w:p w:rsidR="00822C33" w:rsidRPr="00447853" w:rsidRDefault="00822C33" w:rsidP="00A1464F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Luyện cách phát âm chuẩn để giao tiếp cơ bản với bạn bè hoặc người nổi tiếng yêu thích.</w:t>
      </w:r>
    </w:p>
    <w:p w:rsidR="00822C33" w:rsidRPr="00447853" w:rsidRDefault="00822C33" w:rsidP="00A1464F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Sử dụng ứng dụng học tập vui nhộn, không gây nhàm chán.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Thách thức:</w:t>
      </w:r>
    </w:p>
    <w:p w:rsidR="00822C33" w:rsidRPr="00447853" w:rsidRDefault="00822C33" w:rsidP="00A1464F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Thường mất kiên nhẫn nếu không thấy tiến bộ nhanh chóng.</w:t>
      </w:r>
    </w:p>
    <w:p w:rsidR="00822C33" w:rsidRPr="00447853" w:rsidRDefault="00822C33" w:rsidP="00A1464F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Cảm thấy khó khăn khi học bảng chữ cái tiếng Hàn (Hangul).</w:t>
      </w:r>
    </w:p>
    <w:p w:rsidR="00822C33" w:rsidRPr="00447853" w:rsidRDefault="00822C33" w:rsidP="00A1464F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Cần sự lặp đi lặp lại để ghi nhớ vì khả năng ghi nhớ không tốt.</w:t>
      </w:r>
    </w:p>
    <w:p w:rsidR="00822C33" w:rsidRPr="00447853" w:rsidRDefault="00822C33" w:rsidP="00A1464F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Cs/>
          <w:sz w:val="26"/>
          <w:szCs w:val="26"/>
        </w:rPr>
        <w:t>Thói quen sử dụng Drops:</w:t>
      </w:r>
    </w:p>
    <w:p w:rsidR="00822C33" w:rsidRPr="00447853" w:rsidRDefault="00822C33" w:rsidP="00A1464F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Học tiếng Hàn khoảng 10 phút mỗi ngày, thường vào buổi tối sau giờ học.</w:t>
      </w:r>
    </w:p>
    <w:p w:rsidR="00822C33" w:rsidRPr="00447853" w:rsidRDefault="00822C33" w:rsidP="00A1464F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Tập trung vào các bài học từ vựng liên quan đến sở thích cá nhân (âm nhạc, phim ảnh).</w:t>
      </w:r>
    </w:p>
    <w:p w:rsidR="00822C33" w:rsidRPr="00447853" w:rsidRDefault="00822C33" w:rsidP="00A1464F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Thích các trò chơi học tập và thử thách giúp tăng động lực.</w:t>
      </w:r>
    </w:p>
    <w:p w:rsidR="00180D81" w:rsidRPr="00447853" w:rsidRDefault="00822C33" w:rsidP="00A1464F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sz w:val="26"/>
          <w:szCs w:val="26"/>
        </w:rPr>
        <w:t>Mong muốn có tính năng thống kê tiến trình để thấy sự tiến bộ.</w:t>
      </w:r>
    </w:p>
    <w:p w:rsidR="008259BB" w:rsidRPr="00447853" w:rsidRDefault="008259BB" w:rsidP="004478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73A3C"/>
          <w:sz w:val="26"/>
          <w:szCs w:val="26"/>
        </w:rPr>
      </w:pPr>
      <w:r w:rsidRPr="00447853">
        <w:rPr>
          <w:rFonts w:ascii="Times New Roman" w:eastAsia="Times New Roman" w:hAnsi="Times New Roman" w:cs="Times New Roman"/>
          <w:b/>
          <w:color w:val="373A3C"/>
          <w:sz w:val="26"/>
          <w:szCs w:val="26"/>
        </w:rPr>
        <w:t>Xây dựng sitemap</w:t>
      </w:r>
    </w:p>
    <w:p w:rsidR="00AE7A3F" w:rsidRPr="00E3215D" w:rsidRDefault="00BD6B37" w:rsidP="00E321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73A3C"/>
          <w:sz w:val="23"/>
          <w:szCs w:val="23"/>
        </w:rPr>
      </w:pPr>
      <w:r w:rsidRPr="00BD6B37">
        <w:rPr>
          <w:rFonts w:ascii="Times New Roman" w:eastAsia="Times New Roman" w:hAnsi="Times New Roman" w:cs="Times New Roman"/>
          <w:noProof/>
          <w:color w:val="373A3C"/>
          <w:sz w:val="23"/>
          <w:szCs w:val="23"/>
        </w:rPr>
        <w:drawing>
          <wp:inline distT="0" distB="0" distL="0" distR="0">
            <wp:extent cx="5943600" cy="1935833"/>
            <wp:effectExtent l="0" t="0" r="0" b="7620"/>
            <wp:docPr id="3" name="Picture 3" descr="C:\Users\Admin\Downloads\Blank diagram - P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ownloads\Blank diagram - Page 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A3F" w:rsidRPr="00E3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9E7"/>
    <w:multiLevelType w:val="multilevel"/>
    <w:tmpl w:val="B852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1655E"/>
    <w:multiLevelType w:val="multilevel"/>
    <w:tmpl w:val="1DA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20404"/>
    <w:multiLevelType w:val="multilevel"/>
    <w:tmpl w:val="7A1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05C1E"/>
    <w:multiLevelType w:val="multilevel"/>
    <w:tmpl w:val="47D0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66D37"/>
    <w:multiLevelType w:val="multilevel"/>
    <w:tmpl w:val="653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168CC"/>
    <w:multiLevelType w:val="multilevel"/>
    <w:tmpl w:val="4A6C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27BDC"/>
    <w:multiLevelType w:val="multilevel"/>
    <w:tmpl w:val="F07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92E23"/>
    <w:multiLevelType w:val="multilevel"/>
    <w:tmpl w:val="61E8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403EC"/>
    <w:multiLevelType w:val="multilevel"/>
    <w:tmpl w:val="598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B31AF"/>
    <w:multiLevelType w:val="multilevel"/>
    <w:tmpl w:val="62DC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E62A1"/>
    <w:multiLevelType w:val="multilevel"/>
    <w:tmpl w:val="173E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E6C8A"/>
    <w:multiLevelType w:val="multilevel"/>
    <w:tmpl w:val="96F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E73E6"/>
    <w:multiLevelType w:val="multilevel"/>
    <w:tmpl w:val="0DCA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97E28"/>
    <w:multiLevelType w:val="multilevel"/>
    <w:tmpl w:val="40F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42DA8"/>
    <w:multiLevelType w:val="multilevel"/>
    <w:tmpl w:val="6FEA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501C4"/>
    <w:multiLevelType w:val="multilevel"/>
    <w:tmpl w:val="BBC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00825"/>
    <w:multiLevelType w:val="multilevel"/>
    <w:tmpl w:val="3598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5136F"/>
    <w:multiLevelType w:val="multilevel"/>
    <w:tmpl w:val="8742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700E7"/>
    <w:multiLevelType w:val="multilevel"/>
    <w:tmpl w:val="B9BA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D12BD"/>
    <w:multiLevelType w:val="multilevel"/>
    <w:tmpl w:val="35E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F184C"/>
    <w:multiLevelType w:val="multilevel"/>
    <w:tmpl w:val="B4F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06B35"/>
    <w:multiLevelType w:val="multilevel"/>
    <w:tmpl w:val="5840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2E6353"/>
    <w:multiLevelType w:val="multilevel"/>
    <w:tmpl w:val="55E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425F9"/>
    <w:multiLevelType w:val="multilevel"/>
    <w:tmpl w:val="FF14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8129D"/>
    <w:multiLevelType w:val="multilevel"/>
    <w:tmpl w:val="7ED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93166"/>
    <w:multiLevelType w:val="multilevel"/>
    <w:tmpl w:val="C6E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9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1"/>
  </w:num>
  <w:num w:numId="9">
    <w:abstractNumId w:val="9"/>
  </w:num>
  <w:num w:numId="10">
    <w:abstractNumId w:val="13"/>
  </w:num>
  <w:num w:numId="11">
    <w:abstractNumId w:val="24"/>
  </w:num>
  <w:num w:numId="12">
    <w:abstractNumId w:val="1"/>
  </w:num>
  <w:num w:numId="13">
    <w:abstractNumId w:val="6"/>
  </w:num>
  <w:num w:numId="14">
    <w:abstractNumId w:val="15"/>
  </w:num>
  <w:num w:numId="15">
    <w:abstractNumId w:val="17"/>
  </w:num>
  <w:num w:numId="16">
    <w:abstractNumId w:val="23"/>
  </w:num>
  <w:num w:numId="17">
    <w:abstractNumId w:val="10"/>
  </w:num>
  <w:num w:numId="18">
    <w:abstractNumId w:val="3"/>
  </w:num>
  <w:num w:numId="19">
    <w:abstractNumId w:val="11"/>
  </w:num>
  <w:num w:numId="20">
    <w:abstractNumId w:val="20"/>
  </w:num>
  <w:num w:numId="21">
    <w:abstractNumId w:val="22"/>
  </w:num>
  <w:num w:numId="22">
    <w:abstractNumId w:val="12"/>
  </w:num>
  <w:num w:numId="23">
    <w:abstractNumId w:val="25"/>
  </w:num>
  <w:num w:numId="24">
    <w:abstractNumId w:val="2"/>
  </w:num>
  <w:num w:numId="25">
    <w:abstractNumId w:val="8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BB"/>
    <w:rsid w:val="00133EE4"/>
    <w:rsid w:val="00180D81"/>
    <w:rsid w:val="0023305D"/>
    <w:rsid w:val="003E0ABF"/>
    <w:rsid w:val="00447853"/>
    <w:rsid w:val="00523C97"/>
    <w:rsid w:val="006F0D35"/>
    <w:rsid w:val="00706EA1"/>
    <w:rsid w:val="007A47F6"/>
    <w:rsid w:val="007C0312"/>
    <w:rsid w:val="00822C33"/>
    <w:rsid w:val="008259BB"/>
    <w:rsid w:val="009561C0"/>
    <w:rsid w:val="009A7977"/>
    <w:rsid w:val="009F04D1"/>
    <w:rsid w:val="00A1464F"/>
    <w:rsid w:val="00A85C19"/>
    <w:rsid w:val="00BD6B37"/>
    <w:rsid w:val="00BD7278"/>
    <w:rsid w:val="00DA2D4A"/>
    <w:rsid w:val="00E3215D"/>
    <w:rsid w:val="00E53447"/>
    <w:rsid w:val="00E7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C3DA7-AB2A-4183-9046-7A57A940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04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9B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04D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2024-11-21T19:27:00Z</dcterms:created>
  <dcterms:modified xsi:type="dcterms:W3CDTF">2024-11-22T08:43:00Z</dcterms:modified>
</cp:coreProperties>
</file>