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AB082" w14:textId="2380F856" w:rsidR="00447FFA" w:rsidRPr="00C75EB8" w:rsidRDefault="00C75EB8" w:rsidP="00447FFA">
      <w:pPr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C75EB8">
        <w:rPr>
          <w:rFonts w:ascii="Times New Roman" w:hAnsi="Times New Roman" w:cs="Times New Roman"/>
          <w:b/>
          <w:sz w:val="32"/>
          <w:szCs w:val="32"/>
          <w:lang w:val="fr-FR"/>
        </w:rPr>
        <w:t xml:space="preserve">Homework 2. Mining </w:t>
      </w:r>
      <w:proofErr w:type="spellStart"/>
      <w:r w:rsidRPr="00C75EB8">
        <w:rPr>
          <w:rFonts w:ascii="Times New Roman" w:hAnsi="Times New Roman" w:cs="Times New Roman"/>
          <w:b/>
          <w:sz w:val="32"/>
          <w:szCs w:val="32"/>
          <w:lang w:val="fr-FR"/>
        </w:rPr>
        <w:t>frequent</w:t>
      </w:r>
      <w:proofErr w:type="spellEnd"/>
      <w:r w:rsidRPr="00C75EB8">
        <w:rPr>
          <w:rFonts w:ascii="Times New Roman" w:hAnsi="Times New Roman" w:cs="Times New Roman"/>
          <w:b/>
          <w:sz w:val="32"/>
          <w:szCs w:val="32"/>
          <w:lang w:val="fr-FR"/>
        </w:rPr>
        <w:t xml:space="preserve"> patterns and Association Rules</w:t>
      </w:r>
    </w:p>
    <w:p w14:paraId="315DD8BE" w14:textId="7456E76B" w:rsidR="00447FFA" w:rsidRDefault="00447FFA" w:rsidP="00447FFA">
      <w:pPr>
        <w:rPr>
          <w:rFonts w:ascii="Times New Roman" w:hAnsi="Times New Roman" w:cs="Times New Roman"/>
          <w:sz w:val="24"/>
          <w:szCs w:val="24"/>
          <w:lang w:val="fr-FR"/>
        </w:rPr>
      </w:pPr>
    </w:p>
    <w:tbl>
      <w:tblPr>
        <w:tblStyle w:val="TableGrid"/>
        <w:tblpPr w:leftFromText="180" w:rightFromText="180" w:horzAnchor="margin" w:tblpY="599"/>
        <w:tblW w:w="5000" w:type="pct"/>
        <w:tblLook w:val="01E0" w:firstRow="1" w:lastRow="1" w:firstColumn="1" w:lastColumn="1" w:noHBand="0" w:noVBand="0"/>
      </w:tblPr>
      <w:tblGrid>
        <w:gridCol w:w="1226"/>
        <w:gridCol w:w="1018"/>
        <w:gridCol w:w="1016"/>
        <w:gridCol w:w="1015"/>
        <w:gridCol w:w="1015"/>
        <w:gridCol w:w="1015"/>
        <w:gridCol w:w="1015"/>
        <w:gridCol w:w="1015"/>
        <w:gridCol w:w="1015"/>
      </w:tblGrid>
      <w:tr w:rsidR="00447FFA" w:rsidRPr="00EA6D05" w14:paraId="112E4FB8" w14:textId="77777777" w:rsidTr="00484C05">
        <w:tc>
          <w:tcPr>
            <w:tcW w:w="655" w:type="pct"/>
            <w:vAlign w:val="center"/>
          </w:tcPr>
          <w:p w14:paraId="1B4E4A62" w14:textId="77777777" w:rsidR="00447FFA" w:rsidRPr="00EA6D05" w:rsidRDefault="00447FFA" w:rsidP="00484C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544" w:type="pct"/>
            <w:vAlign w:val="center"/>
          </w:tcPr>
          <w:p w14:paraId="2588484D" w14:textId="77777777" w:rsidR="00447FFA" w:rsidRPr="00EA6D05" w:rsidRDefault="00447FFA" w:rsidP="00484C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proofErr w:type="gramStart"/>
            <w:r w:rsidRPr="00EA6D05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i</w:t>
            </w:r>
            <w:proofErr w:type="gramEnd"/>
            <w:r w:rsidRPr="00EA6D05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1</w:t>
            </w:r>
          </w:p>
        </w:tc>
        <w:tc>
          <w:tcPr>
            <w:tcW w:w="543" w:type="pct"/>
            <w:vAlign w:val="center"/>
          </w:tcPr>
          <w:p w14:paraId="784A7C60" w14:textId="77777777" w:rsidR="00447FFA" w:rsidRPr="00EA6D05" w:rsidRDefault="00447FFA" w:rsidP="00484C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proofErr w:type="gramStart"/>
            <w:r w:rsidRPr="00EA6D05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i</w:t>
            </w:r>
            <w:proofErr w:type="gramEnd"/>
            <w:r w:rsidRPr="00EA6D05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2</w:t>
            </w:r>
          </w:p>
        </w:tc>
        <w:tc>
          <w:tcPr>
            <w:tcW w:w="543" w:type="pct"/>
            <w:vAlign w:val="center"/>
          </w:tcPr>
          <w:p w14:paraId="5C9256E0" w14:textId="77777777" w:rsidR="00447FFA" w:rsidRPr="00EA6D05" w:rsidRDefault="00447FFA" w:rsidP="00484C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proofErr w:type="gramStart"/>
            <w:r w:rsidRPr="00EA6D05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i</w:t>
            </w:r>
            <w:proofErr w:type="gramEnd"/>
            <w:r w:rsidRPr="00EA6D05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3</w:t>
            </w:r>
          </w:p>
        </w:tc>
        <w:tc>
          <w:tcPr>
            <w:tcW w:w="543" w:type="pct"/>
            <w:vAlign w:val="center"/>
          </w:tcPr>
          <w:p w14:paraId="751BADB5" w14:textId="77777777" w:rsidR="00447FFA" w:rsidRPr="00EA6D05" w:rsidRDefault="00447FFA" w:rsidP="00484C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proofErr w:type="gramStart"/>
            <w:r w:rsidRPr="00EA6D05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i</w:t>
            </w:r>
            <w:proofErr w:type="gramEnd"/>
            <w:r w:rsidRPr="00EA6D05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4</w:t>
            </w:r>
          </w:p>
        </w:tc>
        <w:tc>
          <w:tcPr>
            <w:tcW w:w="543" w:type="pct"/>
            <w:vAlign w:val="center"/>
          </w:tcPr>
          <w:p w14:paraId="41E3ECE5" w14:textId="77777777" w:rsidR="00447FFA" w:rsidRPr="00EA6D05" w:rsidRDefault="00447FFA" w:rsidP="00484C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proofErr w:type="gramStart"/>
            <w:r w:rsidRPr="00EA6D05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i</w:t>
            </w:r>
            <w:proofErr w:type="gramEnd"/>
            <w:r w:rsidRPr="00EA6D05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5</w:t>
            </w:r>
          </w:p>
        </w:tc>
        <w:tc>
          <w:tcPr>
            <w:tcW w:w="543" w:type="pct"/>
          </w:tcPr>
          <w:p w14:paraId="6003D5A5" w14:textId="77777777" w:rsidR="00447FFA" w:rsidRPr="00EA6D05" w:rsidRDefault="00447FFA" w:rsidP="00484C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proofErr w:type="gramStart"/>
            <w:r w:rsidRPr="00EA6D05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i</w:t>
            </w:r>
            <w:proofErr w:type="gramEnd"/>
            <w:r w:rsidRPr="00EA6D05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6</w:t>
            </w:r>
          </w:p>
        </w:tc>
        <w:tc>
          <w:tcPr>
            <w:tcW w:w="543" w:type="pct"/>
          </w:tcPr>
          <w:p w14:paraId="0E280D96" w14:textId="77777777" w:rsidR="00447FFA" w:rsidRPr="00EA6D05" w:rsidRDefault="00447FFA" w:rsidP="00484C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proofErr w:type="gramStart"/>
            <w:r w:rsidRPr="00EA6D05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i</w:t>
            </w:r>
            <w:proofErr w:type="gramEnd"/>
            <w:r w:rsidRPr="00EA6D05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7</w:t>
            </w:r>
          </w:p>
        </w:tc>
        <w:tc>
          <w:tcPr>
            <w:tcW w:w="543" w:type="pct"/>
          </w:tcPr>
          <w:p w14:paraId="319DE386" w14:textId="77777777" w:rsidR="00447FFA" w:rsidRPr="00EA6D05" w:rsidRDefault="00447FFA" w:rsidP="00484C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proofErr w:type="gramStart"/>
            <w:r w:rsidRPr="00EA6D05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i</w:t>
            </w:r>
            <w:proofErr w:type="gramEnd"/>
            <w:r w:rsidRPr="00EA6D05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8</w:t>
            </w:r>
          </w:p>
        </w:tc>
      </w:tr>
      <w:tr w:rsidR="00447FFA" w:rsidRPr="00EA6D05" w14:paraId="3DA2009A" w14:textId="77777777" w:rsidTr="00484C05">
        <w:tc>
          <w:tcPr>
            <w:tcW w:w="655" w:type="pct"/>
            <w:vAlign w:val="center"/>
          </w:tcPr>
          <w:p w14:paraId="38B4F69F" w14:textId="77777777" w:rsidR="00447FFA" w:rsidRPr="00EA6D05" w:rsidRDefault="00447FFA" w:rsidP="00484C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EA6D05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T1</w:t>
            </w:r>
          </w:p>
        </w:tc>
        <w:tc>
          <w:tcPr>
            <w:tcW w:w="544" w:type="pct"/>
            <w:vAlign w:val="center"/>
          </w:tcPr>
          <w:p w14:paraId="1166151F" w14:textId="77777777" w:rsidR="00447FFA" w:rsidRPr="00EA6D05" w:rsidRDefault="00447FFA" w:rsidP="00484C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A6D0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543" w:type="pct"/>
            <w:vAlign w:val="center"/>
          </w:tcPr>
          <w:p w14:paraId="1444F432" w14:textId="77777777" w:rsidR="00447FFA" w:rsidRPr="00EA6D05" w:rsidRDefault="00447FFA" w:rsidP="00484C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A6D0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0</w:t>
            </w:r>
          </w:p>
        </w:tc>
        <w:tc>
          <w:tcPr>
            <w:tcW w:w="543" w:type="pct"/>
            <w:vAlign w:val="center"/>
          </w:tcPr>
          <w:p w14:paraId="3458E2E7" w14:textId="77777777" w:rsidR="00447FFA" w:rsidRPr="00EA6D05" w:rsidRDefault="00447FFA" w:rsidP="00484C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A6D0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0</w:t>
            </w:r>
          </w:p>
        </w:tc>
        <w:tc>
          <w:tcPr>
            <w:tcW w:w="543" w:type="pct"/>
            <w:vAlign w:val="center"/>
          </w:tcPr>
          <w:p w14:paraId="51058F5C" w14:textId="77777777" w:rsidR="00447FFA" w:rsidRPr="00EA6D05" w:rsidRDefault="00447FFA" w:rsidP="00484C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A6D0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0</w:t>
            </w:r>
          </w:p>
        </w:tc>
        <w:tc>
          <w:tcPr>
            <w:tcW w:w="543" w:type="pct"/>
            <w:vAlign w:val="center"/>
          </w:tcPr>
          <w:p w14:paraId="5D599549" w14:textId="77777777" w:rsidR="00447FFA" w:rsidRPr="00EA6D05" w:rsidRDefault="00447FFA" w:rsidP="00484C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A6D0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0</w:t>
            </w:r>
          </w:p>
        </w:tc>
        <w:tc>
          <w:tcPr>
            <w:tcW w:w="543" w:type="pct"/>
          </w:tcPr>
          <w:p w14:paraId="50C0FBB1" w14:textId="77777777" w:rsidR="00447FFA" w:rsidRPr="00EA6D05" w:rsidRDefault="00447FFA" w:rsidP="00484C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A6D0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0</w:t>
            </w:r>
          </w:p>
        </w:tc>
        <w:tc>
          <w:tcPr>
            <w:tcW w:w="543" w:type="pct"/>
          </w:tcPr>
          <w:p w14:paraId="16849DE7" w14:textId="77777777" w:rsidR="00447FFA" w:rsidRPr="00EA6D05" w:rsidRDefault="00447FFA" w:rsidP="00484C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A6D0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543" w:type="pct"/>
          </w:tcPr>
          <w:p w14:paraId="78AA7045" w14:textId="77777777" w:rsidR="00447FFA" w:rsidRPr="00EA6D05" w:rsidRDefault="00447FFA" w:rsidP="00484C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A6D0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</w:t>
            </w:r>
          </w:p>
        </w:tc>
      </w:tr>
      <w:tr w:rsidR="00447FFA" w:rsidRPr="00EA6D05" w14:paraId="3BD46C8B" w14:textId="77777777" w:rsidTr="00484C05">
        <w:tc>
          <w:tcPr>
            <w:tcW w:w="655" w:type="pct"/>
            <w:vAlign w:val="center"/>
          </w:tcPr>
          <w:p w14:paraId="0AFDDF67" w14:textId="77777777" w:rsidR="00447FFA" w:rsidRPr="00EA6D05" w:rsidRDefault="00447FFA" w:rsidP="00484C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EA6D05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T2</w:t>
            </w:r>
          </w:p>
        </w:tc>
        <w:tc>
          <w:tcPr>
            <w:tcW w:w="544" w:type="pct"/>
            <w:vAlign w:val="center"/>
          </w:tcPr>
          <w:p w14:paraId="48702286" w14:textId="77777777" w:rsidR="00447FFA" w:rsidRPr="00EA6D05" w:rsidRDefault="00447FFA" w:rsidP="00484C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A6D0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543" w:type="pct"/>
            <w:vAlign w:val="center"/>
          </w:tcPr>
          <w:p w14:paraId="10E939B0" w14:textId="77777777" w:rsidR="00447FFA" w:rsidRPr="00EA6D05" w:rsidRDefault="00447FFA" w:rsidP="00484C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A6D0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543" w:type="pct"/>
            <w:vAlign w:val="center"/>
          </w:tcPr>
          <w:p w14:paraId="5E56C198" w14:textId="77777777" w:rsidR="00447FFA" w:rsidRPr="00EA6D05" w:rsidRDefault="00447FFA" w:rsidP="00484C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A6D0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0</w:t>
            </w:r>
          </w:p>
        </w:tc>
        <w:tc>
          <w:tcPr>
            <w:tcW w:w="543" w:type="pct"/>
            <w:vAlign w:val="center"/>
          </w:tcPr>
          <w:p w14:paraId="414DC7F3" w14:textId="77777777" w:rsidR="00447FFA" w:rsidRPr="00EA6D05" w:rsidRDefault="00447FFA" w:rsidP="00484C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A6D0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0</w:t>
            </w:r>
          </w:p>
        </w:tc>
        <w:tc>
          <w:tcPr>
            <w:tcW w:w="543" w:type="pct"/>
            <w:vAlign w:val="center"/>
          </w:tcPr>
          <w:p w14:paraId="5FFC860C" w14:textId="77777777" w:rsidR="00447FFA" w:rsidRPr="00EA6D05" w:rsidRDefault="00447FFA" w:rsidP="00484C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A6D0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0</w:t>
            </w:r>
          </w:p>
        </w:tc>
        <w:tc>
          <w:tcPr>
            <w:tcW w:w="543" w:type="pct"/>
          </w:tcPr>
          <w:p w14:paraId="75AF7337" w14:textId="77777777" w:rsidR="00447FFA" w:rsidRPr="00EA6D05" w:rsidRDefault="00447FFA" w:rsidP="00484C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A6D0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543" w:type="pct"/>
          </w:tcPr>
          <w:p w14:paraId="66E404A8" w14:textId="77777777" w:rsidR="00447FFA" w:rsidRPr="00EA6D05" w:rsidRDefault="00447FFA" w:rsidP="00484C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A6D0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543" w:type="pct"/>
          </w:tcPr>
          <w:p w14:paraId="54938EA7" w14:textId="77777777" w:rsidR="00447FFA" w:rsidRPr="00EA6D05" w:rsidRDefault="00447FFA" w:rsidP="00484C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A6D0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</w:t>
            </w:r>
          </w:p>
        </w:tc>
      </w:tr>
      <w:tr w:rsidR="00447FFA" w:rsidRPr="00EA6D05" w14:paraId="00C80E58" w14:textId="77777777" w:rsidTr="00484C05">
        <w:tc>
          <w:tcPr>
            <w:tcW w:w="655" w:type="pct"/>
            <w:vAlign w:val="center"/>
          </w:tcPr>
          <w:p w14:paraId="5F54DC19" w14:textId="77777777" w:rsidR="00447FFA" w:rsidRPr="00EA6D05" w:rsidRDefault="00447FFA" w:rsidP="00484C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EA6D05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T3</w:t>
            </w:r>
          </w:p>
        </w:tc>
        <w:tc>
          <w:tcPr>
            <w:tcW w:w="544" w:type="pct"/>
            <w:vAlign w:val="center"/>
          </w:tcPr>
          <w:p w14:paraId="558C8F7C" w14:textId="77777777" w:rsidR="00447FFA" w:rsidRPr="00EA6D05" w:rsidRDefault="00447FFA" w:rsidP="00484C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A6D0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543" w:type="pct"/>
            <w:vAlign w:val="center"/>
          </w:tcPr>
          <w:p w14:paraId="0C69712D" w14:textId="77777777" w:rsidR="00447FFA" w:rsidRPr="00EA6D05" w:rsidRDefault="00447FFA" w:rsidP="00484C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A6D0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543" w:type="pct"/>
            <w:vAlign w:val="center"/>
          </w:tcPr>
          <w:p w14:paraId="442778C1" w14:textId="77777777" w:rsidR="00447FFA" w:rsidRPr="00EA6D05" w:rsidRDefault="00447FFA" w:rsidP="00484C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A6D0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0</w:t>
            </w:r>
          </w:p>
        </w:tc>
        <w:tc>
          <w:tcPr>
            <w:tcW w:w="543" w:type="pct"/>
            <w:vAlign w:val="center"/>
          </w:tcPr>
          <w:p w14:paraId="395060CD" w14:textId="77777777" w:rsidR="00447FFA" w:rsidRPr="00EA6D05" w:rsidRDefault="00447FFA" w:rsidP="00484C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A6D0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0</w:t>
            </w:r>
          </w:p>
        </w:tc>
        <w:tc>
          <w:tcPr>
            <w:tcW w:w="543" w:type="pct"/>
            <w:vAlign w:val="center"/>
          </w:tcPr>
          <w:p w14:paraId="5B9E6666" w14:textId="77777777" w:rsidR="00447FFA" w:rsidRPr="00EA6D05" w:rsidRDefault="00447FFA" w:rsidP="00484C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0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3" w:type="pct"/>
          </w:tcPr>
          <w:p w14:paraId="66CB2D4C" w14:textId="77777777" w:rsidR="00447FFA" w:rsidRPr="00EA6D05" w:rsidRDefault="00447FFA" w:rsidP="00484C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3" w:type="pct"/>
          </w:tcPr>
          <w:p w14:paraId="1B959913" w14:textId="77777777" w:rsidR="00447FFA" w:rsidRPr="00EA6D05" w:rsidRDefault="00447FFA" w:rsidP="00484C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3" w:type="pct"/>
          </w:tcPr>
          <w:p w14:paraId="551E26EC" w14:textId="77777777" w:rsidR="00447FFA" w:rsidRPr="00B90FC9" w:rsidRDefault="00447FFA" w:rsidP="00484C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</w:tr>
      <w:tr w:rsidR="00447FFA" w:rsidRPr="00EA6D05" w14:paraId="5AF7D271" w14:textId="77777777" w:rsidTr="00484C05">
        <w:tc>
          <w:tcPr>
            <w:tcW w:w="655" w:type="pct"/>
            <w:vAlign w:val="center"/>
          </w:tcPr>
          <w:p w14:paraId="15DAFAF2" w14:textId="77777777" w:rsidR="00447FFA" w:rsidRPr="00EA6D05" w:rsidRDefault="00447FFA" w:rsidP="00484C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6D05">
              <w:rPr>
                <w:rFonts w:ascii="Times New Roman" w:hAnsi="Times New Roman" w:cs="Times New Roman"/>
                <w:b/>
                <w:sz w:val="24"/>
                <w:szCs w:val="24"/>
              </w:rPr>
              <w:t>T4</w:t>
            </w:r>
          </w:p>
        </w:tc>
        <w:tc>
          <w:tcPr>
            <w:tcW w:w="544" w:type="pct"/>
            <w:vAlign w:val="center"/>
          </w:tcPr>
          <w:p w14:paraId="0CD9D981" w14:textId="77777777" w:rsidR="00447FFA" w:rsidRPr="00EA6D05" w:rsidRDefault="00447FFA" w:rsidP="00484C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3" w:type="pct"/>
            <w:vAlign w:val="center"/>
          </w:tcPr>
          <w:p w14:paraId="1C79E2B3" w14:textId="77777777" w:rsidR="00447FFA" w:rsidRPr="00EA6D05" w:rsidRDefault="00447FFA" w:rsidP="00484C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0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3" w:type="pct"/>
            <w:vAlign w:val="center"/>
          </w:tcPr>
          <w:p w14:paraId="0AFAAB09" w14:textId="77777777" w:rsidR="00447FFA" w:rsidRPr="00EA6D05" w:rsidRDefault="00447FFA" w:rsidP="00484C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0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3" w:type="pct"/>
            <w:vAlign w:val="center"/>
          </w:tcPr>
          <w:p w14:paraId="4D80245D" w14:textId="77777777" w:rsidR="00447FFA" w:rsidRPr="00EA6D05" w:rsidRDefault="00447FFA" w:rsidP="00484C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0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3" w:type="pct"/>
            <w:vAlign w:val="center"/>
          </w:tcPr>
          <w:p w14:paraId="47FFECCC" w14:textId="77777777" w:rsidR="00447FFA" w:rsidRPr="00EA6D05" w:rsidRDefault="00447FFA" w:rsidP="00484C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0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3" w:type="pct"/>
          </w:tcPr>
          <w:p w14:paraId="402C2A92" w14:textId="77777777" w:rsidR="00447FFA" w:rsidRPr="00EA6D05" w:rsidRDefault="00447FFA" w:rsidP="00484C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0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3" w:type="pct"/>
          </w:tcPr>
          <w:p w14:paraId="796A026B" w14:textId="77777777" w:rsidR="00447FFA" w:rsidRPr="00EA6D05" w:rsidRDefault="00447FFA" w:rsidP="00484C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3" w:type="pct"/>
          </w:tcPr>
          <w:p w14:paraId="72EBCBD6" w14:textId="77777777" w:rsidR="00447FFA" w:rsidRPr="00EA6D05" w:rsidRDefault="00447FFA" w:rsidP="00484C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47FFA" w:rsidRPr="00EA6D05" w14:paraId="02C6D1AE" w14:textId="77777777" w:rsidTr="00484C05">
        <w:tc>
          <w:tcPr>
            <w:tcW w:w="655" w:type="pct"/>
            <w:vAlign w:val="center"/>
          </w:tcPr>
          <w:p w14:paraId="70512312" w14:textId="77777777" w:rsidR="00447FFA" w:rsidRPr="00EA6D05" w:rsidRDefault="00447FFA" w:rsidP="00484C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6D05">
              <w:rPr>
                <w:rFonts w:ascii="Times New Roman" w:hAnsi="Times New Roman" w:cs="Times New Roman"/>
                <w:b/>
                <w:sz w:val="24"/>
                <w:szCs w:val="24"/>
              </w:rPr>
              <w:t>T5</w:t>
            </w:r>
          </w:p>
        </w:tc>
        <w:tc>
          <w:tcPr>
            <w:tcW w:w="544" w:type="pct"/>
            <w:vAlign w:val="center"/>
          </w:tcPr>
          <w:p w14:paraId="73BB6A90" w14:textId="77777777" w:rsidR="00447FFA" w:rsidRPr="00EA6D05" w:rsidRDefault="00447FFA" w:rsidP="00484C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0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3" w:type="pct"/>
            <w:vAlign w:val="center"/>
          </w:tcPr>
          <w:p w14:paraId="77F40E6B" w14:textId="77777777" w:rsidR="00447FFA" w:rsidRPr="00EA6D05" w:rsidRDefault="00447FFA" w:rsidP="00484C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0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3" w:type="pct"/>
            <w:vAlign w:val="center"/>
          </w:tcPr>
          <w:p w14:paraId="68DA25AA" w14:textId="77777777" w:rsidR="00447FFA" w:rsidRPr="00EA6D05" w:rsidRDefault="00447FFA" w:rsidP="00484C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3" w:type="pct"/>
            <w:vAlign w:val="center"/>
          </w:tcPr>
          <w:p w14:paraId="13E3E245" w14:textId="77777777" w:rsidR="00447FFA" w:rsidRPr="00EA6D05" w:rsidRDefault="00447FFA" w:rsidP="00484C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3" w:type="pct"/>
            <w:vAlign w:val="center"/>
          </w:tcPr>
          <w:p w14:paraId="286C400B" w14:textId="77777777" w:rsidR="00447FFA" w:rsidRPr="00EA6D05" w:rsidRDefault="00447FFA" w:rsidP="00484C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3" w:type="pct"/>
          </w:tcPr>
          <w:p w14:paraId="5BE1AAB4" w14:textId="77777777" w:rsidR="00447FFA" w:rsidRPr="00EA6D05" w:rsidRDefault="00447FFA" w:rsidP="00484C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3" w:type="pct"/>
          </w:tcPr>
          <w:p w14:paraId="7B5EAAE1" w14:textId="77777777" w:rsidR="00447FFA" w:rsidRPr="00EA6D05" w:rsidRDefault="00447FFA" w:rsidP="00484C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0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3" w:type="pct"/>
          </w:tcPr>
          <w:p w14:paraId="79CE84BA" w14:textId="77777777" w:rsidR="00447FFA" w:rsidRPr="00EA6D05" w:rsidRDefault="00447FFA" w:rsidP="00484C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47FFA" w:rsidRPr="00EA6D05" w14:paraId="60CF88E4" w14:textId="77777777" w:rsidTr="00484C05">
        <w:tc>
          <w:tcPr>
            <w:tcW w:w="655" w:type="pct"/>
            <w:vAlign w:val="center"/>
          </w:tcPr>
          <w:p w14:paraId="2066A84D" w14:textId="77777777" w:rsidR="00447FFA" w:rsidRPr="00EA6D05" w:rsidRDefault="00447FFA" w:rsidP="00484C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6D05">
              <w:rPr>
                <w:rFonts w:ascii="Times New Roman" w:hAnsi="Times New Roman" w:cs="Times New Roman"/>
                <w:b/>
                <w:sz w:val="24"/>
                <w:szCs w:val="24"/>
              </w:rPr>
              <w:t>T6</w:t>
            </w:r>
          </w:p>
        </w:tc>
        <w:tc>
          <w:tcPr>
            <w:tcW w:w="544" w:type="pct"/>
            <w:vAlign w:val="center"/>
          </w:tcPr>
          <w:p w14:paraId="1D534C46" w14:textId="77777777" w:rsidR="00447FFA" w:rsidRPr="00EA6D05" w:rsidRDefault="00447FFA" w:rsidP="00484C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3" w:type="pct"/>
            <w:vAlign w:val="center"/>
          </w:tcPr>
          <w:p w14:paraId="1FA1C9B0" w14:textId="77777777" w:rsidR="00447FFA" w:rsidRPr="00EA6D05" w:rsidRDefault="00447FFA" w:rsidP="00484C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0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3" w:type="pct"/>
            <w:vAlign w:val="center"/>
          </w:tcPr>
          <w:p w14:paraId="1CC31784" w14:textId="77777777" w:rsidR="00447FFA" w:rsidRPr="00EA6D05" w:rsidRDefault="00447FFA" w:rsidP="00484C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0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3" w:type="pct"/>
            <w:vAlign w:val="center"/>
          </w:tcPr>
          <w:p w14:paraId="0369EDBC" w14:textId="77777777" w:rsidR="00447FFA" w:rsidRPr="00EA6D05" w:rsidRDefault="00447FFA" w:rsidP="00484C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3" w:type="pct"/>
            <w:vAlign w:val="center"/>
          </w:tcPr>
          <w:p w14:paraId="11D2036A" w14:textId="77777777" w:rsidR="00447FFA" w:rsidRPr="00EA6D05" w:rsidRDefault="00447FFA" w:rsidP="00484C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3" w:type="pct"/>
          </w:tcPr>
          <w:p w14:paraId="40D9C33D" w14:textId="77777777" w:rsidR="00447FFA" w:rsidRPr="00EA6D05" w:rsidRDefault="00447FFA" w:rsidP="00484C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0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3" w:type="pct"/>
          </w:tcPr>
          <w:p w14:paraId="7D23CACE" w14:textId="77777777" w:rsidR="00447FFA" w:rsidRPr="00EA6D05" w:rsidRDefault="00447FFA" w:rsidP="00484C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0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3" w:type="pct"/>
          </w:tcPr>
          <w:p w14:paraId="61284442" w14:textId="77777777" w:rsidR="00447FFA" w:rsidRPr="00EA6D05" w:rsidRDefault="00447FFA" w:rsidP="00484C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0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44F8E3F7" w14:textId="77777777" w:rsidR="00447FFA" w:rsidRPr="00EA6D05" w:rsidRDefault="00447FFA" w:rsidP="00447FF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850C251" w14:textId="11EE36E1" w:rsidR="00447FFA" w:rsidRPr="00EA6D05" w:rsidRDefault="00C75EB8" w:rsidP="00447FF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Find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frequent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patterns at</w:t>
      </w:r>
      <w:r w:rsidR="00447FFA" w:rsidRPr="00EA6D0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47FFA" w:rsidRPr="00447FFA">
        <w:rPr>
          <w:rFonts w:ascii="Times New Roman" w:hAnsi="Times New Roman" w:cs="Times New Roman"/>
          <w:b/>
          <w:bCs/>
          <w:sz w:val="24"/>
          <w:szCs w:val="24"/>
          <w:lang w:val="fr-FR"/>
        </w:rPr>
        <w:t>minsupp</w:t>
      </w:r>
      <w:proofErr w:type="spellEnd"/>
      <w:r w:rsidR="00447FFA" w:rsidRPr="00447FFA">
        <w:rPr>
          <w:rFonts w:ascii="Times New Roman" w:hAnsi="Times New Roman" w:cs="Times New Roman"/>
          <w:b/>
          <w:bCs/>
          <w:sz w:val="24"/>
          <w:szCs w:val="24"/>
          <w:lang w:val="fr-FR"/>
        </w:rPr>
        <w:t>=0,3</w:t>
      </w:r>
    </w:p>
    <w:p w14:paraId="4D3BA0B3" w14:textId="0F1EB748" w:rsidR="00447FFA" w:rsidRPr="00EA6D05" w:rsidRDefault="00C75EB8" w:rsidP="00447FF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Find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max-patterns at</w:t>
      </w:r>
      <w:r w:rsidR="00447FFA" w:rsidRPr="00EA6D0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47FFA" w:rsidRPr="00447FFA">
        <w:rPr>
          <w:rFonts w:ascii="Times New Roman" w:hAnsi="Times New Roman" w:cs="Times New Roman"/>
          <w:b/>
          <w:bCs/>
          <w:sz w:val="24"/>
          <w:szCs w:val="24"/>
          <w:lang w:val="fr-FR"/>
        </w:rPr>
        <w:t>minsupp</w:t>
      </w:r>
      <w:proofErr w:type="spellEnd"/>
      <w:r w:rsidR="00447FFA" w:rsidRPr="00447FFA">
        <w:rPr>
          <w:rFonts w:ascii="Times New Roman" w:hAnsi="Times New Roman" w:cs="Times New Roman"/>
          <w:b/>
          <w:bCs/>
          <w:sz w:val="24"/>
          <w:szCs w:val="24"/>
          <w:lang w:val="fr-FR"/>
        </w:rPr>
        <w:t>=0,3</w:t>
      </w:r>
      <w:r w:rsidR="00447FFA" w:rsidRPr="00EA6D0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0390D5DD" w14:textId="690C7A24" w:rsidR="00447FFA" w:rsidRPr="00EA6D05" w:rsidRDefault="00C75EB8" w:rsidP="00447FF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Find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all of the association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rules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proofErr w:type="spellStart"/>
      <w:r w:rsidR="00447FFA" w:rsidRPr="00447FFA">
        <w:rPr>
          <w:rFonts w:ascii="Times New Roman" w:hAnsi="Times New Roman" w:cs="Times New Roman"/>
          <w:b/>
          <w:bCs/>
          <w:sz w:val="24"/>
          <w:szCs w:val="24"/>
          <w:lang w:val="fr-FR"/>
        </w:rPr>
        <w:t>minsupp</w:t>
      </w:r>
      <w:proofErr w:type="spellEnd"/>
      <w:r w:rsidR="00447FFA" w:rsidRPr="00447FFA">
        <w:rPr>
          <w:rFonts w:ascii="Times New Roman" w:hAnsi="Times New Roman" w:cs="Times New Roman"/>
          <w:b/>
          <w:bCs/>
          <w:sz w:val="24"/>
          <w:szCs w:val="24"/>
          <w:lang w:val="fr-FR"/>
        </w:rPr>
        <w:t>=0,3</w:t>
      </w:r>
      <w:r w:rsidR="00447FFA" w:rsidRPr="00EA6D0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and</w:t>
      </w:r>
      <w:r w:rsidR="00447FFA" w:rsidRPr="00EA6D0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47FFA" w:rsidRPr="00447FFA">
        <w:rPr>
          <w:rFonts w:ascii="Times New Roman" w:hAnsi="Times New Roman" w:cs="Times New Roman"/>
          <w:b/>
          <w:bCs/>
          <w:sz w:val="24"/>
          <w:szCs w:val="24"/>
          <w:lang w:val="fr-FR"/>
        </w:rPr>
        <w:t>minconf</w:t>
      </w:r>
      <w:proofErr w:type="spellEnd"/>
      <w:r w:rsidR="00447FFA" w:rsidRPr="00447FFA">
        <w:rPr>
          <w:rFonts w:ascii="Times New Roman" w:hAnsi="Times New Roman" w:cs="Times New Roman"/>
          <w:b/>
          <w:bCs/>
          <w:sz w:val="24"/>
          <w:szCs w:val="24"/>
          <w:lang w:val="fr-FR"/>
        </w:rPr>
        <w:t>=1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)</w:t>
      </w:r>
      <w:r w:rsidR="00447FFA" w:rsidRPr="00EA6D0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came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max-patterns in question </w:t>
      </w:r>
      <w:r w:rsidR="00447FFA" w:rsidRPr="00EA6D05">
        <w:rPr>
          <w:rFonts w:ascii="Times New Roman" w:hAnsi="Times New Roman" w:cs="Times New Roman"/>
          <w:sz w:val="24"/>
          <w:szCs w:val="24"/>
          <w:lang w:val="fr-FR"/>
        </w:rPr>
        <w:t>b.</w:t>
      </w:r>
    </w:p>
    <w:p w14:paraId="5C99E691" w14:textId="77777777" w:rsidR="00447FFA" w:rsidRPr="00447FFA" w:rsidRDefault="00447FFA">
      <w:pPr>
        <w:rPr>
          <w:lang w:val="fr-FR"/>
        </w:rPr>
      </w:pPr>
    </w:p>
    <w:sectPr w:rsidR="00447FFA" w:rsidRPr="00447F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NI-Helve-Condense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5391F"/>
    <w:multiLevelType w:val="hybridMultilevel"/>
    <w:tmpl w:val="42DECFE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18119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FA"/>
    <w:rsid w:val="00447FFA"/>
    <w:rsid w:val="00C7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5DCDE"/>
  <w15:chartTrackingRefBased/>
  <w15:docId w15:val="{AC022CD0-1153-0641-B75B-DD88A418B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FFA"/>
    <w:rPr>
      <w:rFonts w:ascii="VNI-Helve-Condense" w:eastAsia="Times New Roman" w:hAnsi="VNI-Helve-Condense" w:cs="Century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47FFA"/>
    <w:rPr>
      <w:rFonts w:ascii="Times New Roman" w:eastAsia="Times New Roman" w:hAnsi="Times New Roman" w:cs="Times New Roman"/>
      <w:sz w:val="20"/>
      <w:szCs w:val="20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Anh</dc:creator>
  <cp:keywords/>
  <dc:description/>
  <cp:lastModifiedBy>Hoàng Anh</cp:lastModifiedBy>
  <cp:revision>2</cp:revision>
  <dcterms:created xsi:type="dcterms:W3CDTF">2023-03-05T16:49:00Z</dcterms:created>
  <dcterms:modified xsi:type="dcterms:W3CDTF">2023-03-05T17:07:00Z</dcterms:modified>
</cp:coreProperties>
</file>