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5817" w14:textId="77777777" w:rsidR="0060486D" w:rsidRDefault="0060486D" w:rsidP="0060486D">
      <w:pPr>
        <w:pStyle w:val="Heading1"/>
      </w:pPr>
      <w:r>
        <w:t>Теория</w:t>
      </w:r>
    </w:p>
    <w:p w14:paraId="7B836956" w14:textId="6CBD274B" w:rsidR="0060486D" w:rsidRDefault="0060486D" w:rsidP="0060486D">
      <w:pPr>
        <w:pStyle w:val="Heading2"/>
      </w:pPr>
      <w:r>
        <w:t>Задача 1</w:t>
      </w:r>
    </w:p>
    <w:p w14:paraId="06D8B6E5" w14:textId="44D8ACD3" w:rsidR="0060486D" w:rsidRDefault="00F83EA7">
      <w:pPr>
        <w:rPr>
          <w:noProof/>
          <w:lang w:val="en-US"/>
        </w:rPr>
      </w:pPr>
      <w:r>
        <w:rPr>
          <w:noProof/>
          <w:lang w:val="en-US"/>
        </w:rPr>
        <w:t>Coming</w:t>
      </w:r>
      <w:r w:rsidRPr="00F83EA7">
        <w:rPr>
          <w:noProof/>
        </w:rPr>
        <w:t xml:space="preserve"> </w:t>
      </w:r>
      <w:r>
        <w:rPr>
          <w:noProof/>
          <w:lang w:val="en-US"/>
        </w:rPr>
        <w:t>soon</w:t>
      </w:r>
    </w:p>
    <w:p w14:paraId="476B062D" w14:textId="5C910925" w:rsidR="00F83EA7" w:rsidRDefault="00F83EA7" w:rsidP="00F83EA7">
      <w:pPr>
        <w:pStyle w:val="Heading2"/>
      </w:pPr>
      <w:r>
        <w:t>Задача 2</w:t>
      </w:r>
    </w:p>
    <w:p w14:paraId="4318B944" w14:textId="0715CCC5" w:rsidR="00F83EA7" w:rsidRPr="00F83EA7" w:rsidRDefault="00F83EA7" w:rsidP="00F83EA7">
      <w:pPr>
        <w:rPr>
          <w:lang w:val="en-US"/>
        </w:rPr>
      </w:pPr>
      <w:r>
        <w:rPr>
          <w:lang w:val="en-US"/>
        </w:rPr>
        <w:t>Coming soon</w:t>
      </w:r>
    </w:p>
    <w:p w14:paraId="0DA21ECF" w14:textId="2342FF76" w:rsidR="0060486D" w:rsidRDefault="0060486D" w:rsidP="0060486D">
      <w:pPr>
        <w:pStyle w:val="Heading1"/>
      </w:pPr>
      <w:r>
        <w:t>Практика</w:t>
      </w:r>
    </w:p>
    <w:p w14:paraId="48BFA637" w14:textId="70C9ED51" w:rsidR="00A617B4" w:rsidRPr="00A617B4" w:rsidRDefault="00A617B4" w:rsidP="0060486D">
      <w:pPr>
        <w:pStyle w:val="Heading2"/>
      </w:pPr>
      <w:r>
        <w:t>Первые шаги</w:t>
      </w:r>
    </w:p>
    <w:p w14:paraId="5A8D38B1" w14:textId="50699DF9" w:rsidR="00936CD0" w:rsidRDefault="00936CD0" w:rsidP="0060325A">
      <w:pPr>
        <w:rPr>
          <w:rFonts w:ascii="Times New Roman" w:hAnsi="Times New Roman" w:cs="Times New Roman"/>
        </w:rPr>
      </w:pPr>
      <w:r w:rsidRPr="00936CD0">
        <w:rPr>
          <w:rFonts w:ascii="Times New Roman" w:hAnsi="Times New Roman" w:cs="Times New Roman"/>
        </w:rPr>
        <w:t>Заполнил все пропуски “</w:t>
      </w:r>
      <w:r>
        <w:rPr>
          <w:rFonts w:ascii="Times New Roman" w:hAnsi="Times New Roman" w:cs="Times New Roman"/>
          <w:lang w:val="en-US"/>
        </w:rPr>
        <w:t>TODO</w:t>
      </w:r>
      <w:r w:rsidRPr="00936CD0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и преступил к экспериментам.</w:t>
      </w:r>
    </w:p>
    <w:p w14:paraId="24D7470D" w14:textId="4C434D8F" w:rsidR="00A617B4" w:rsidRPr="00A617B4" w:rsidRDefault="00A617B4" w:rsidP="00A617B4">
      <w:pPr>
        <w:pStyle w:val="Heading2"/>
      </w:pPr>
      <w:r>
        <w:t>Конфиги и Аугментации</w:t>
      </w:r>
    </w:p>
    <w:p w14:paraId="13EB7607" w14:textId="484A2F33" w:rsidR="00641A64" w:rsidRDefault="0060325A" w:rsidP="00603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Базовый конфиг экспериментов</w:t>
      </w:r>
      <w:r w:rsidR="00F83EA7" w:rsidRPr="00F83EA7">
        <w:rPr>
          <w:rFonts w:ascii="Times New Roman" w:hAnsi="Times New Roman" w:cs="Times New Roman"/>
        </w:rPr>
        <w:t xml:space="preserve"> </w:t>
      </w:r>
      <w:r w:rsidR="00F83EA7">
        <w:rPr>
          <w:rFonts w:ascii="Times New Roman" w:hAnsi="Times New Roman" w:cs="Times New Roman"/>
        </w:rPr>
        <w:t xml:space="preserve">для </w:t>
      </w:r>
      <w:r w:rsidR="00F83EA7">
        <w:rPr>
          <w:rFonts w:ascii="Times New Roman" w:hAnsi="Times New Roman" w:cs="Times New Roman"/>
          <w:lang w:val="en-US"/>
        </w:rPr>
        <w:t>DQN</w:t>
      </w:r>
      <w:r w:rsidR="00136BE8">
        <w:rPr>
          <w:rFonts w:ascii="Times New Roman" w:hAnsi="Times New Roman" w:cs="Times New Roman"/>
        </w:rPr>
        <w:t>:</w:t>
      </w:r>
    </w:p>
    <w:p w14:paraId="00447811" w14:textId="7418157F" w:rsidR="00641A64" w:rsidRPr="00F83EA7" w:rsidRDefault="00F83EA7" w:rsidP="0060325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FD9615" wp14:editId="4D7381AA">
            <wp:extent cx="562927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65DF" w14:textId="745BB645" w:rsidR="0060325A" w:rsidRPr="00F83EA7" w:rsidRDefault="00F83EA7" w:rsidP="00603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Базовый конфиг экспериментов</w:t>
      </w:r>
      <w:r w:rsidRPr="00F83E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 w:rsidR="00B9749F">
        <w:rPr>
          <w:rFonts w:ascii="Times New Roman" w:hAnsi="Times New Roman" w:cs="Times New Roman"/>
          <w:lang w:val="en-US"/>
        </w:rPr>
        <w:t>A</w:t>
      </w:r>
      <w:r w:rsidR="00B9749F" w:rsidRPr="00B9749F">
        <w:rPr>
          <w:rFonts w:ascii="Times New Roman" w:hAnsi="Times New Roman" w:cs="Times New Roman"/>
          <w:lang w:val="en-US"/>
        </w:rPr>
        <w:t>ctor</w:t>
      </w:r>
      <w:r w:rsidR="00B9749F" w:rsidRPr="00B9749F">
        <w:rPr>
          <w:rFonts w:ascii="Times New Roman" w:hAnsi="Times New Roman" w:cs="Times New Roman"/>
        </w:rPr>
        <w:t>-</w:t>
      </w:r>
      <w:r w:rsidR="00B9749F">
        <w:rPr>
          <w:rFonts w:ascii="Times New Roman" w:hAnsi="Times New Roman" w:cs="Times New Roman"/>
          <w:lang w:val="en-US"/>
        </w:rPr>
        <w:t>C</w:t>
      </w:r>
      <w:r w:rsidR="00B9749F" w:rsidRPr="00B9749F">
        <w:rPr>
          <w:rFonts w:ascii="Times New Roman" w:hAnsi="Times New Roman" w:cs="Times New Roman"/>
          <w:lang w:val="en-US"/>
        </w:rPr>
        <w:t>ritic</w:t>
      </w:r>
      <w:r>
        <w:rPr>
          <w:rFonts w:ascii="Times New Roman" w:hAnsi="Times New Roman" w:cs="Times New Roman"/>
        </w:rPr>
        <w:t>:</w:t>
      </w:r>
      <w:r w:rsidR="00B9749F">
        <w:rPr>
          <w:noProof/>
        </w:rPr>
        <w:drawing>
          <wp:inline distT="0" distB="0" distL="0" distR="0" wp14:anchorId="3BDCF494" wp14:editId="269FA769">
            <wp:extent cx="5676900" cy="664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D0B8" w14:textId="41C3323D" w:rsidR="006A2B24" w:rsidRDefault="006A2B24" w:rsidP="006A2B24">
      <w:pPr>
        <w:pStyle w:val="Heading2"/>
      </w:pPr>
      <w:r>
        <w:lastRenderedPageBreak/>
        <w:t>Важные замечания</w:t>
      </w:r>
    </w:p>
    <w:p w14:paraId="03E60B81" w14:textId="7C4FA3C4" w:rsidR="00136BE8" w:rsidRDefault="00A617B4" w:rsidP="00A617B4">
      <w:pPr>
        <w:pStyle w:val="Heading2"/>
      </w:pPr>
      <w:bookmarkStart w:id="0" w:name="_Задание_BC.1"/>
      <w:bookmarkEnd w:id="0"/>
      <w:r>
        <w:t xml:space="preserve">Задание </w:t>
      </w:r>
      <w:r w:rsidRPr="006A2B24">
        <w:t>1</w:t>
      </w:r>
    </w:p>
    <w:p w14:paraId="0E1F7785" w14:textId="7874AE7C" w:rsidR="00EC1238" w:rsidRDefault="002F54D9" w:rsidP="00EC1238">
      <w:r>
        <w:t xml:space="preserve">Ниже приведены графики средней и максимальной отдачи при обучении в среде </w:t>
      </w:r>
      <w:r w:rsidRPr="002F54D9">
        <w:t>MsPacman-v0</w:t>
      </w:r>
      <w:r w:rsidRPr="002F54D9">
        <w:t>:</w:t>
      </w:r>
      <w:r>
        <w:rPr>
          <w:noProof/>
        </w:rPr>
        <w:drawing>
          <wp:inline distT="0" distB="0" distL="0" distR="0" wp14:anchorId="1BF5839D" wp14:editId="61C216BC">
            <wp:extent cx="5935980" cy="29641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1FD7" w14:textId="684A0FDE" w:rsidR="002F54D9" w:rsidRPr="00EC1238" w:rsidRDefault="002F54D9" w:rsidP="00EC1238">
      <w:r>
        <w:rPr>
          <w:noProof/>
        </w:rPr>
        <w:drawing>
          <wp:inline distT="0" distB="0" distL="0" distR="0" wp14:anchorId="2C962FBD" wp14:editId="6FA000C2">
            <wp:extent cx="5943600" cy="2956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0ACD" w14:textId="4E02C6BA" w:rsidR="00310C01" w:rsidRDefault="00310C01" w:rsidP="00310C01">
      <w:pPr>
        <w:pStyle w:val="Heading2"/>
      </w:pPr>
      <w:r>
        <w:lastRenderedPageBreak/>
        <w:t xml:space="preserve">Задание </w:t>
      </w:r>
      <w:r w:rsidRPr="00964AC1">
        <w:t>2</w:t>
      </w:r>
    </w:p>
    <w:p w14:paraId="5D775C4D" w14:textId="2F56BC31" w:rsidR="00EC1238" w:rsidRPr="00EC1238" w:rsidRDefault="003500FE" w:rsidP="00EC1238">
      <w:r>
        <w:t xml:space="preserve">Сравнение </w:t>
      </w:r>
      <w:r>
        <w:rPr>
          <w:lang w:val="en-US"/>
        </w:rPr>
        <w:t>DQN</w:t>
      </w:r>
      <w:r w:rsidRPr="003500FE">
        <w:t xml:space="preserve"> </w:t>
      </w:r>
      <w:r>
        <w:t xml:space="preserve">и </w:t>
      </w:r>
      <w:r>
        <w:rPr>
          <w:lang w:val="en-US"/>
        </w:rPr>
        <w:t>DDQN</w:t>
      </w:r>
      <w:r>
        <w:t xml:space="preserve"> с разным </w:t>
      </w:r>
      <w:r>
        <w:rPr>
          <w:lang w:val="en-US"/>
        </w:rPr>
        <w:t>seed</w:t>
      </w:r>
      <w:r w:rsidRPr="003500FE">
        <w:t xml:space="preserve">. </w:t>
      </w:r>
      <w:r>
        <w:t xml:space="preserve">Видно, что </w:t>
      </w:r>
      <w:r>
        <w:rPr>
          <w:lang w:val="en-US"/>
        </w:rPr>
        <w:t>DDQN</w:t>
      </w:r>
      <w:r w:rsidRPr="003500FE">
        <w:t xml:space="preserve"> </w:t>
      </w:r>
      <w:r>
        <w:t>в среднем показывает себя лучше:</w:t>
      </w:r>
      <w:r w:rsidR="007E1409">
        <w:rPr>
          <w:noProof/>
        </w:rPr>
        <w:drawing>
          <wp:inline distT="0" distB="0" distL="0" distR="0" wp14:anchorId="3E8B4939" wp14:editId="7B787EE9">
            <wp:extent cx="5935980" cy="3764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84ED" w14:textId="2D7E6211" w:rsidR="00310C01" w:rsidRDefault="00310C01" w:rsidP="00310C01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Задание </w:t>
      </w:r>
      <w:r w:rsidR="005C4AA3">
        <w:rPr>
          <w:rFonts w:eastAsia="Times New Roman"/>
          <w:lang w:eastAsia="ru-RU"/>
        </w:rPr>
        <w:t>3</w:t>
      </w:r>
    </w:p>
    <w:p w14:paraId="6484FDD7" w14:textId="6EC704B1" w:rsidR="002F54D9" w:rsidRPr="002B6F1B" w:rsidRDefault="002F54D9" w:rsidP="002F54D9">
      <w:pPr>
        <w:rPr>
          <w:lang w:eastAsia="ru-RU"/>
        </w:rPr>
      </w:pPr>
      <w:r>
        <w:rPr>
          <w:lang w:eastAsia="ru-RU"/>
        </w:rPr>
        <w:t xml:space="preserve">Была исследована зависимость качества от размера </w:t>
      </w:r>
      <w:proofErr w:type="spellStart"/>
      <w:r>
        <w:rPr>
          <w:lang w:eastAsia="ru-RU"/>
        </w:rPr>
        <w:t>батча</w:t>
      </w:r>
      <w:proofErr w:type="spellEnd"/>
      <w:r w:rsidRPr="002F54D9">
        <w:rPr>
          <w:lang w:eastAsia="ru-RU"/>
        </w:rPr>
        <w:t xml:space="preserve">. </w:t>
      </w:r>
      <w:r>
        <w:rPr>
          <w:lang w:val="en-US" w:eastAsia="ru-RU"/>
        </w:rPr>
        <w:t>b</w:t>
      </w:r>
      <w:r w:rsidRPr="002F54D9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∈</m:t>
        </m:r>
      </m:oMath>
      <w:r w:rsidR="002B6F1B" w:rsidRPr="002B6F1B">
        <w:rPr>
          <w:rFonts w:eastAsiaTheme="minorEastAsia"/>
          <w:lang w:eastAsia="ru-RU"/>
        </w:rPr>
        <w:t xml:space="preserve"> [16, 32, 64, 128]:</w:t>
      </w:r>
    </w:p>
    <w:p w14:paraId="20B557AE" w14:textId="7C29ACD1" w:rsidR="00EC1238" w:rsidRDefault="007E1409" w:rsidP="00EC123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4426FD8" wp14:editId="201E4F15">
            <wp:extent cx="5935980" cy="3497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DD99" w14:textId="395D6420" w:rsidR="002B6F1B" w:rsidRPr="002B6F1B" w:rsidRDefault="002B6F1B" w:rsidP="00EC1238">
      <w:pPr>
        <w:rPr>
          <w:lang w:eastAsia="ru-RU"/>
        </w:rPr>
      </w:pPr>
      <w:r>
        <w:rPr>
          <w:lang w:eastAsia="ru-RU"/>
        </w:rPr>
        <w:t xml:space="preserve">Лучший результат в итоге показал </w:t>
      </w:r>
      <w:r>
        <w:rPr>
          <w:lang w:val="en-US" w:eastAsia="ru-RU"/>
        </w:rPr>
        <w:t>b</w:t>
      </w:r>
      <w:r w:rsidRPr="002B6F1B">
        <w:rPr>
          <w:lang w:eastAsia="ru-RU"/>
        </w:rPr>
        <w:t>=128</w:t>
      </w:r>
    </w:p>
    <w:p w14:paraId="4169D201" w14:textId="4ED6E0D0" w:rsidR="007A0203" w:rsidRDefault="007A0203" w:rsidP="007A0203">
      <w:pPr>
        <w:pStyle w:val="Heading2"/>
        <w:rPr>
          <w:lang w:eastAsia="ru-RU"/>
        </w:rPr>
      </w:pPr>
      <w:r>
        <w:rPr>
          <w:lang w:eastAsia="ru-RU"/>
        </w:rPr>
        <w:lastRenderedPageBreak/>
        <w:t>Задание 4</w:t>
      </w:r>
    </w:p>
    <w:p w14:paraId="33B31DCC" w14:textId="332986E3" w:rsidR="00EC1238" w:rsidRDefault="002B6F1B" w:rsidP="00EC1238">
      <w:pPr>
        <w:rPr>
          <w:lang w:eastAsia="ru-RU"/>
        </w:rPr>
      </w:pPr>
      <w:r>
        <w:rPr>
          <w:lang w:eastAsia="ru-RU"/>
        </w:rPr>
        <w:t>Сравнение запусков метода автор-критик:</w:t>
      </w:r>
      <w:r w:rsidR="007E1409">
        <w:rPr>
          <w:noProof/>
          <w:lang w:eastAsia="ru-RU"/>
        </w:rPr>
        <w:drawing>
          <wp:inline distT="0" distB="0" distL="0" distR="0" wp14:anchorId="7683D802" wp14:editId="68E9529B">
            <wp:extent cx="5935980" cy="2324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7D2B" w14:textId="0FC337EB" w:rsidR="00AB0A24" w:rsidRPr="00AB0A24" w:rsidRDefault="00AB0A24" w:rsidP="00EC1238">
      <w:pPr>
        <w:rPr>
          <w:lang w:eastAsia="ru-RU"/>
        </w:rPr>
      </w:pPr>
      <w:r>
        <w:rPr>
          <w:lang w:eastAsia="ru-RU"/>
        </w:rPr>
        <w:t xml:space="preserve">Сложно сказать, какой из экспериментов показал себя лучше, т.к. они очень схожи. Выбрал </w:t>
      </w:r>
      <w:r>
        <w:rPr>
          <w:lang w:val="en-US" w:eastAsia="ru-RU"/>
        </w:rPr>
        <w:t>q</w:t>
      </w:r>
      <w:r w:rsidRPr="00AB0A24">
        <w:rPr>
          <w:lang w:eastAsia="ru-RU"/>
        </w:rPr>
        <w:t>4_10_10</w:t>
      </w:r>
      <w:r>
        <w:rPr>
          <w:lang w:eastAsia="ru-RU"/>
        </w:rPr>
        <w:t>, т.к. он первым принимает максимальное значение.</w:t>
      </w:r>
    </w:p>
    <w:p w14:paraId="1F602198" w14:textId="4F44DE94" w:rsidR="00A77DF1" w:rsidRDefault="00A77DF1" w:rsidP="00A77DF1">
      <w:pPr>
        <w:pStyle w:val="Heading2"/>
        <w:rPr>
          <w:lang w:eastAsia="ru-RU"/>
        </w:rPr>
      </w:pPr>
      <w:r>
        <w:rPr>
          <w:lang w:eastAsia="ru-RU"/>
        </w:rPr>
        <w:t>Задание 5</w:t>
      </w:r>
    </w:p>
    <w:p w14:paraId="201BB40D" w14:textId="216F32AC" w:rsidR="00AB0A24" w:rsidRPr="00AB0A24" w:rsidRDefault="00AB0A24" w:rsidP="00AB0A24">
      <w:pPr>
        <w:rPr>
          <w:lang w:eastAsia="ru-RU"/>
        </w:rPr>
      </w:pPr>
      <w:r>
        <w:rPr>
          <w:lang w:eastAsia="ru-RU"/>
        </w:rPr>
        <w:t xml:space="preserve">Средняя отдача в среде </w:t>
      </w:r>
      <w:r w:rsidRPr="00AB0A24">
        <w:rPr>
          <w:lang w:eastAsia="ru-RU"/>
        </w:rPr>
        <w:t>InvertedPendulum-v</w:t>
      </w:r>
      <w:r w:rsidRPr="00AB0A24">
        <w:rPr>
          <w:lang w:eastAsia="ru-RU"/>
        </w:rPr>
        <w:t>2,</w:t>
      </w:r>
      <w:r>
        <w:rPr>
          <w:lang w:eastAsia="ru-RU"/>
        </w:rPr>
        <w:t xml:space="preserve"> </w:t>
      </w:r>
      <w:r w:rsidR="00FB334B">
        <w:rPr>
          <w:lang w:eastAsia="ru-RU"/>
        </w:rPr>
        <w:t>отдача в 1000 получается уже на 30-ой итерации:</w:t>
      </w:r>
    </w:p>
    <w:p w14:paraId="63065E65" w14:textId="278E7BF6" w:rsidR="00EC1238" w:rsidRDefault="007E1409" w:rsidP="00EC123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94388C8" wp14:editId="198551A4">
            <wp:extent cx="5935980" cy="22936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6516" w14:textId="6AB8F01B" w:rsidR="00FB334B" w:rsidRDefault="00FB334B" w:rsidP="00EC1238">
      <w:pPr>
        <w:rPr>
          <w:lang w:eastAsia="ru-RU"/>
        </w:rPr>
      </w:pPr>
      <w:r>
        <w:rPr>
          <w:lang w:eastAsia="ru-RU"/>
        </w:rPr>
        <w:t xml:space="preserve">Средняя отдача в среде </w:t>
      </w:r>
      <w:r w:rsidRPr="00FB334B">
        <w:rPr>
          <w:lang w:eastAsia="ru-RU"/>
        </w:rPr>
        <w:t>HalfCheetah-v2</w:t>
      </w:r>
      <w:r w:rsidRPr="00AB0A24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eastAsia="ru-RU"/>
        </w:rPr>
        <w:t>итоговая отдача получается несколько выше, чем в</w:t>
      </w:r>
      <w:r w:rsidR="00CC2AB6" w:rsidRPr="00CC2AB6">
        <w:rPr>
          <w:lang w:eastAsia="ru-RU"/>
        </w:rPr>
        <w:t xml:space="preserve"> </w:t>
      </w:r>
      <w:r w:rsidR="00CC2AB6">
        <w:rPr>
          <w:lang w:val="en-US" w:eastAsia="ru-RU"/>
        </w:rPr>
        <w:t>hw2</w:t>
      </w:r>
      <w:r>
        <w:rPr>
          <w:lang w:eastAsia="ru-RU"/>
        </w:rPr>
        <w:t>:</w:t>
      </w:r>
    </w:p>
    <w:p w14:paraId="1986762D" w14:textId="17359C19" w:rsidR="007E1409" w:rsidRPr="00EC1238" w:rsidRDefault="007E1409" w:rsidP="00EC123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67361E8" wp14:editId="50D50535">
            <wp:extent cx="5935980" cy="23012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409" w:rsidRPr="00EC12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B1C"/>
    <w:multiLevelType w:val="multilevel"/>
    <w:tmpl w:val="C28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2352F"/>
    <w:multiLevelType w:val="multilevel"/>
    <w:tmpl w:val="FB14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800EF"/>
    <w:multiLevelType w:val="hybridMultilevel"/>
    <w:tmpl w:val="01DCAB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A2101C"/>
    <w:multiLevelType w:val="hybridMultilevel"/>
    <w:tmpl w:val="44947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E0DD4"/>
    <w:multiLevelType w:val="multilevel"/>
    <w:tmpl w:val="6CA8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87953"/>
    <w:multiLevelType w:val="hybridMultilevel"/>
    <w:tmpl w:val="90208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610E5"/>
    <w:multiLevelType w:val="hybridMultilevel"/>
    <w:tmpl w:val="85102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52330">
    <w:abstractNumId w:val="5"/>
  </w:num>
  <w:num w:numId="2" w16cid:durableId="765689565">
    <w:abstractNumId w:val="6"/>
  </w:num>
  <w:num w:numId="3" w16cid:durableId="138109675">
    <w:abstractNumId w:val="3"/>
  </w:num>
  <w:num w:numId="4" w16cid:durableId="2019768305">
    <w:abstractNumId w:val="1"/>
  </w:num>
  <w:num w:numId="5" w16cid:durableId="1246181201">
    <w:abstractNumId w:val="4"/>
  </w:num>
  <w:num w:numId="6" w16cid:durableId="1414082905">
    <w:abstractNumId w:val="0"/>
  </w:num>
  <w:num w:numId="7" w16cid:durableId="20784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D0"/>
    <w:rsid w:val="000226A9"/>
    <w:rsid w:val="00027B9D"/>
    <w:rsid w:val="0003311A"/>
    <w:rsid w:val="0008491F"/>
    <w:rsid w:val="00094C65"/>
    <w:rsid w:val="00131A7D"/>
    <w:rsid w:val="00136BE8"/>
    <w:rsid w:val="002366B3"/>
    <w:rsid w:val="002B6F1B"/>
    <w:rsid w:val="002F54D9"/>
    <w:rsid w:val="00310C01"/>
    <w:rsid w:val="003500FE"/>
    <w:rsid w:val="0037515B"/>
    <w:rsid w:val="003A5D0D"/>
    <w:rsid w:val="003D2DE9"/>
    <w:rsid w:val="00453496"/>
    <w:rsid w:val="00483CFC"/>
    <w:rsid w:val="004B730F"/>
    <w:rsid w:val="004D1CF7"/>
    <w:rsid w:val="0050357F"/>
    <w:rsid w:val="00564EE7"/>
    <w:rsid w:val="00567355"/>
    <w:rsid w:val="005C4AA3"/>
    <w:rsid w:val="0060325A"/>
    <w:rsid w:val="0060486D"/>
    <w:rsid w:val="00641A64"/>
    <w:rsid w:val="00695C72"/>
    <w:rsid w:val="006A2B24"/>
    <w:rsid w:val="007A0203"/>
    <w:rsid w:val="007E1409"/>
    <w:rsid w:val="007E3734"/>
    <w:rsid w:val="0083076C"/>
    <w:rsid w:val="00936CD0"/>
    <w:rsid w:val="00964AC1"/>
    <w:rsid w:val="00A00D5E"/>
    <w:rsid w:val="00A617B4"/>
    <w:rsid w:val="00A77DF1"/>
    <w:rsid w:val="00AB0A24"/>
    <w:rsid w:val="00AD29EE"/>
    <w:rsid w:val="00AE2B18"/>
    <w:rsid w:val="00B9749F"/>
    <w:rsid w:val="00C1057E"/>
    <w:rsid w:val="00CC2AB6"/>
    <w:rsid w:val="00E64B68"/>
    <w:rsid w:val="00E803F4"/>
    <w:rsid w:val="00EC1238"/>
    <w:rsid w:val="00F15BA4"/>
    <w:rsid w:val="00F83EA7"/>
    <w:rsid w:val="00F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7189"/>
  <w15:chartTrackingRefBased/>
  <w15:docId w15:val="{2E532C23-751C-4FB4-80FE-27C07BF8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CD0"/>
    <w:rPr>
      <w:color w:val="808080"/>
    </w:rPr>
  </w:style>
  <w:style w:type="paragraph" w:styleId="ListParagraph">
    <w:name w:val="List Paragraph"/>
    <w:basedOn w:val="Normal"/>
    <w:uiPriority w:val="34"/>
    <w:qFormat/>
    <w:rsid w:val="00131A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6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C0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2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A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A5D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5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Khorin</dc:creator>
  <cp:keywords/>
  <dc:description/>
  <cp:lastModifiedBy>Alex Khorin</cp:lastModifiedBy>
  <cp:revision>3</cp:revision>
  <dcterms:created xsi:type="dcterms:W3CDTF">2022-05-26T00:38:00Z</dcterms:created>
  <dcterms:modified xsi:type="dcterms:W3CDTF">2022-05-27T00:43:00Z</dcterms:modified>
</cp:coreProperties>
</file>