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6" w:rsidRPr="00B31BB2" w:rsidRDefault="00042016" w:rsidP="00042016">
      <w:pPr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24"/>
        </w:rPr>
      </w:pPr>
      <w:r w:rsidRPr="00B31BB2">
        <w:rPr>
          <w:rFonts w:ascii="Times New Roman" w:eastAsia="宋体" w:hAnsi="Times New Roman" w:cs="Times New Roman" w:hint="eastAsia"/>
          <w:color w:val="000000"/>
          <w:kern w:val="0"/>
          <w:sz w:val="32"/>
          <w:szCs w:val="24"/>
        </w:rPr>
        <w:t>“深度学习”暑期研讨班成功举办</w:t>
      </w:r>
    </w:p>
    <w:p w:rsidR="00B31BB2" w:rsidRDefault="00042016" w:rsidP="00042016">
      <w:r>
        <w:tab/>
      </w:r>
    </w:p>
    <w:p w:rsidR="00042016" w:rsidRDefault="00042016" w:rsidP="00B31BB2">
      <w:pPr>
        <w:ind w:firstLineChars="200" w:firstLine="420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日—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B31BB2">
        <w:rPr>
          <w:rFonts w:hint="eastAsia"/>
        </w:rPr>
        <w:t>日，信息学院邀请</w:t>
      </w:r>
      <w:r w:rsidRPr="00E5330A">
        <w:rPr>
          <w:rFonts w:hint="eastAsia"/>
        </w:rPr>
        <w:t>蒙特利尔大学助理教授唐建博士</w:t>
      </w:r>
      <w:r w:rsidR="00B31BB2">
        <w:rPr>
          <w:rFonts w:hint="eastAsia"/>
        </w:rPr>
        <w:t>在理科一号楼</w:t>
      </w:r>
      <w:r w:rsidR="00B31BB2">
        <w:rPr>
          <w:rFonts w:hint="eastAsia"/>
        </w:rPr>
        <w:t>1131</w:t>
      </w:r>
      <w:r w:rsidR="00B31BB2">
        <w:rPr>
          <w:rFonts w:hint="eastAsia"/>
        </w:rPr>
        <w:t>开设了</w:t>
      </w:r>
      <w:r>
        <w:rPr>
          <w:rFonts w:hint="eastAsia"/>
        </w:rPr>
        <w:t>暑期研讨班</w:t>
      </w:r>
      <w:r w:rsidR="00B31BB2">
        <w:rPr>
          <w:rFonts w:hint="eastAsia"/>
        </w:rPr>
        <w:t>，给</w:t>
      </w:r>
      <w:r w:rsidR="00B31BB2">
        <w:rPr>
          <w:rFonts w:hint="eastAsia"/>
        </w:rPr>
        <w:t>20</w:t>
      </w:r>
      <w:r>
        <w:rPr>
          <w:rFonts w:hint="eastAsia"/>
        </w:rPr>
        <w:t>15</w:t>
      </w:r>
      <w:r w:rsidR="00B31BB2">
        <w:rPr>
          <w:rFonts w:hint="eastAsia"/>
        </w:rPr>
        <w:t>拔尖班同学以及</w:t>
      </w:r>
      <w:r w:rsidR="00B31BB2">
        <w:rPr>
          <w:rFonts w:hint="eastAsia"/>
        </w:rPr>
        <w:t>20</w:t>
      </w:r>
      <w:r>
        <w:t>16</w:t>
      </w:r>
      <w:r>
        <w:rPr>
          <w:rFonts w:hint="eastAsia"/>
        </w:rPr>
        <w:t>级</w:t>
      </w:r>
      <w:r w:rsidR="00B31BB2">
        <w:rPr>
          <w:rFonts w:hint="eastAsia"/>
        </w:rPr>
        <w:t>申报拔尖班的</w:t>
      </w:r>
      <w:r>
        <w:rPr>
          <w:rFonts w:hint="eastAsia"/>
        </w:rPr>
        <w:t>信息科学技术学院</w:t>
      </w:r>
      <w:r>
        <w:t>本科生</w:t>
      </w:r>
      <w:r w:rsidR="00B31BB2">
        <w:t>讲解</w:t>
      </w:r>
      <w:r w:rsidR="00B31BB2">
        <w:rPr>
          <w:rFonts w:hint="eastAsia"/>
        </w:rPr>
        <w:t>“深度学习”</w:t>
      </w:r>
      <w:r w:rsidR="00B31BB2">
        <w:rPr>
          <w:rFonts w:hint="eastAsia"/>
        </w:rPr>
        <w:t>和科研方法，</w:t>
      </w:r>
      <w:r>
        <w:t>部分</w:t>
      </w:r>
      <w:r w:rsidR="00B31BB2">
        <w:t>高年级本科生和</w:t>
      </w:r>
      <w:r>
        <w:rPr>
          <w:rFonts w:hint="eastAsia"/>
        </w:rPr>
        <w:t>研究生</w:t>
      </w:r>
      <w:r>
        <w:t>参与了本次活动。</w:t>
      </w:r>
    </w:p>
    <w:p w:rsidR="00B31BB2" w:rsidRDefault="00B31BB2" w:rsidP="00B31BB2">
      <w:r w:rsidRPr="00790939">
        <w:rPr>
          <w:noProof/>
        </w:rPr>
        <w:drawing>
          <wp:inline distT="0" distB="0" distL="0" distR="0" wp14:anchorId="39F5706A" wp14:editId="17E67378">
            <wp:extent cx="5274310" cy="3954780"/>
            <wp:effectExtent l="0" t="0" r="2540" b="7620"/>
            <wp:docPr id="5" name="图片 5" descr="C:\Users\WANGYA~1\AppData\Local\Temp\WeChat Files\715547842852443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A~1\AppData\Local\Temp\WeChat Files\7155478428524439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B2" w:rsidRPr="00DB4603" w:rsidRDefault="00B31BB2" w:rsidP="00B31BB2">
      <w:pPr>
        <w:ind w:firstLine="420"/>
        <w:jc w:val="center"/>
        <w:rPr>
          <w:color w:val="0070C0"/>
        </w:rPr>
      </w:pPr>
      <w:r w:rsidRPr="00DB4603">
        <w:rPr>
          <w:rFonts w:hint="eastAsia"/>
          <w:color w:val="0070C0"/>
        </w:rPr>
        <w:t>图</w:t>
      </w:r>
      <w:r w:rsidR="0066007C">
        <w:rPr>
          <w:rFonts w:hint="eastAsia"/>
          <w:color w:val="0070C0"/>
        </w:rPr>
        <w:t>1</w:t>
      </w:r>
      <w:r w:rsidRPr="00DB4603">
        <w:rPr>
          <w:rFonts w:hint="eastAsia"/>
          <w:color w:val="0070C0"/>
        </w:rPr>
        <w:t>：唐建博士</w:t>
      </w:r>
      <w:r>
        <w:rPr>
          <w:rFonts w:hint="eastAsia"/>
          <w:color w:val="0070C0"/>
        </w:rPr>
        <w:t>的深度学习讲座</w:t>
      </w:r>
    </w:p>
    <w:p w:rsidR="00B31BB2" w:rsidRPr="00B31BB2" w:rsidRDefault="00B31BB2" w:rsidP="00B31BB2">
      <w:pPr>
        <w:ind w:firstLineChars="200" w:firstLine="420"/>
        <w:rPr>
          <w:rFonts w:hint="eastAsia"/>
        </w:rPr>
      </w:pPr>
    </w:p>
    <w:p w:rsidR="00B31BB2" w:rsidRPr="00B31BB2" w:rsidRDefault="008D0E49" w:rsidP="008D0E49">
      <w:pPr>
        <w:ind w:firstLineChars="200" w:firstLine="420"/>
        <w:rPr>
          <w:rFonts w:hint="eastAsia"/>
        </w:rPr>
      </w:pPr>
      <w:r>
        <w:t>唐建</w:t>
      </w:r>
      <w:r w:rsidR="0066007C">
        <w:t>博士</w:t>
      </w:r>
      <w:r>
        <w:t>在</w:t>
      </w:r>
      <w:r>
        <w:t>深度学习</w:t>
      </w:r>
      <w:r>
        <w:t>领域享有盛誉</w:t>
      </w:r>
      <w:r>
        <w:rPr>
          <w:rFonts w:hint="eastAsia"/>
        </w:rPr>
        <w:t>，</w:t>
      </w:r>
      <w:r w:rsidRPr="00B31BB2">
        <w:t>做出了</w:t>
      </w:r>
      <w:r>
        <w:t>一系列开创性的研究成果，推动了深度学习在复杂网络分析领域的应用</w:t>
      </w:r>
      <w:r>
        <w:rPr>
          <w:rFonts w:hint="eastAsia"/>
        </w:rPr>
        <w:t>。</w:t>
      </w:r>
      <w:r w:rsidR="00B31BB2" w:rsidRPr="00B31BB2">
        <w:t>唐建博士</w:t>
      </w:r>
      <w:r w:rsidRPr="00B31BB2">
        <w:t>于</w:t>
      </w:r>
      <w:r w:rsidRPr="00B31BB2">
        <w:t>2014</w:t>
      </w:r>
      <w:r w:rsidRPr="00B31BB2">
        <w:t>年在北京大学信息科学技术学院获博士学位，</w:t>
      </w:r>
      <w:r>
        <w:t>导师是网络所张铭教授</w:t>
      </w:r>
      <w:r>
        <w:rPr>
          <w:rFonts w:hint="eastAsia"/>
        </w:rPr>
        <w:t>。</w:t>
      </w:r>
      <w:r w:rsidR="00B31BB2" w:rsidRPr="00B31BB2">
        <w:t>他的研究方向为人工智能、深度学习、机器学习以及大数据分析。博士期间主要从事统计主题模型在自然语言方面的研究，</w:t>
      </w:r>
      <w:r>
        <w:t>博士阶段的</w:t>
      </w:r>
      <w:r w:rsidR="00B31BB2" w:rsidRPr="00B31BB2">
        <w:t>主要工作被机器学习领域国际上最顶级的两大会议之一</w:t>
      </w:r>
      <w:r w:rsidR="00B31BB2" w:rsidRPr="00B31BB2">
        <w:t>ICML 2014</w:t>
      </w:r>
      <w:r w:rsidR="00B31BB2" w:rsidRPr="00B31BB2">
        <w:t>接收，并且获得该会议的最佳论文，成为国内首位在该会议上获得最佳论文的研究员。毕业后</w:t>
      </w:r>
      <w:r w:rsidR="0066007C">
        <w:rPr>
          <w:rFonts w:hint="eastAsia"/>
        </w:rPr>
        <w:t>，</w:t>
      </w:r>
      <w:r w:rsidR="0066007C">
        <w:t>唐建博士</w:t>
      </w:r>
      <w:r w:rsidR="00B31BB2" w:rsidRPr="00B31BB2">
        <w:t>加入微软研究院，</w:t>
      </w:r>
      <w:r w:rsidR="0066007C">
        <w:t>所发表的论文获</w:t>
      </w:r>
      <w:r w:rsidR="00B31BB2" w:rsidRPr="00B31BB2">
        <w:t>大数据分析领域国际顶级会议</w:t>
      </w:r>
      <w:r w:rsidR="00B31BB2" w:rsidRPr="00B31BB2">
        <w:t>WWW 2016</w:t>
      </w:r>
      <w:r w:rsidR="00B31BB2" w:rsidRPr="00B31BB2">
        <w:t>最佳论文</w:t>
      </w:r>
      <w:r w:rsidR="0066007C">
        <w:t>提名，所</w:t>
      </w:r>
      <w:r w:rsidR="00B31BB2" w:rsidRPr="00B31BB2">
        <w:t>提出的</w:t>
      </w:r>
      <w:r w:rsidR="00B31BB2" w:rsidRPr="00B31BB2">
        <w:t>LINE</w:t>
      </w:r>
      <w:r w:rsidR="00B31BB2" w:rsidRPr="00B31BB2">
        <w:t>和</w:t>
      </w:r>
      <w:r w:rsidR="00B31BB2" w:rsidRPr="00B31BB2">
        <w:t xml:space="preserve">LargeVis </w:t>
      </w:r>
      <w:r w:rsidR="00B31BB2" w:rsidRPr="00B31BB2">
        <w:t>等模型被广泛引用，并且被美国各大名校列为机器学习课程的重要参考文献。</w:t>
      </w:r>
      <w:r w:rsidR="00B31BB2" w:rsidRPr="00B31BB2">
        <w:t> </w:t>
      </w:r>
      <w:r>
        <w:t>唐建</w:t>
      </w:r>
      <w:r w:rsidRPr="00B31BB2">
        <w:t>将于</w:t>
      </w:r>
      <w:r w:rsidRPr="00B31BB2">
        <w:t>2017</w:t>
      </w:r>
      <w:r w:rsidRPr="00B31BB2">
        <w:t>年秋季加入蒙特利尔大学任职助理教授，成为国际上人工智能和深度学习方向最有名的三大教授之一</w:t>
      </w:r>
      <w:r w:rsidRPr="00B31BB2">
        <w:t>Youshua Bengio</w:t>
      </w:r>
      <w:r w:rsidRPr="00B31BB2">
        <w:t>领导的研究小组成员。</w:t>
      </w:r>
      <w:r w:rsidR="0066007C">
        <w:t>唐建以深厚的</w:t>
      </w:r>
      <w:r>
        <w:t>学术背景</w:t>
      </w:r>
      <w:r w:rsidR="0066007C">
        <w:rPr>
          <w:rFonts w:hint="eastAsia"/>
        </w:rPr>
        <w:t>，</w:t>
      </w:r>
      <w:r w:rsidR="0066007C">
        <w:t>给研讨班同学们准备了非常扎实的学习内容</w:t>
      </w:r>
      <w:r w:rsidR="0066007C">
        <w:rPr>
          <w:rFonts w:hint="eastAsia"/>
        </w:rPr>
        <w:t>。</w:t>
      </w:r>
    </w:p>
    <w:p w:rsidR="00E95812" w:rsidRDefault="0066007C" w:rsidP="00B31BB2">
      <w:pPr>
        <w:ind w:firstLineChars="200" w:firstLine="420"/>
      </w:pPr>
      <w:r>
        <w:rPr>
          <w:rFonts w:hint="eastAsia"/>
        </w:rPr>
        <w:t>第一部分，</w:t>
      </w:r>
      <w:r w:rsidR="00042016">
        <w:rPr>
          <w:rFonts w:hint="eastAsia"/>
        </w:rPr>
        <w:t>唐建</w:t>
      </w:r>
      <w:r w:rsidR="00042016">
        <w:t>博士</w:t>
      </w:r>
      <w:r>
        <w:t>首先</w:t>
      </w:r>
      <w:r w:rsidR="00042016">
        <w:t>介绍了</w:t>
      </w:r>
      <w:r w:rsidR="00042016">
        <w:rPr>
          <w:rFonts w:hint="eastAsia"/>
        </w:rPr>
        <w:t>深度学习</w:t>
      </w:r>
      <w:r w:rsidR="00042016" w:rsidRPr="000444DE">
        <w:rPr>
          <w:rFonts w:hint="eastAsia"/>
        </w:rPr>
        <w:t>在计算机视觉</w:t>
      </w:r>
      <w:r w:rsidR="00042016">
        <w:rPr>
          <w:rFonts w:hint="eastAsia"/>
        </w:rPr>
        <w:t>、自然语言处理、信息网络分析等领域的应用，</w:t>
      </w:r>
      <w:r w:rsidR="00042016">
        <w:t>激发了同学们的</w:t>
      </w:r>
      <w:r w:rsidR="00042016">
        <w:rPr>
          <w:rFonts w:hint="eastAsia"/>
        </w:rPr>
        <w:t>学习兴趣</w:t>
      </w:r>
      <w:r w:rsidR="00042016">
        <w:t>，</w:t>
      </w:r>
      <w:r w:rsidR="00042016">
        <w:rPr>
          <w:rFonts w:hint="eastAsia"/>
        </w:rPr>
        <w:t>并</w:t>
      </w:r>
      <w:r w:rsidR="00042016">
        <w:t>以此引入对深度学习基本原理的介绍。</w:t>
      </w:r>
      <w:r>
        <w:t>第二部分</w:t>
      </w:r>
      <w:r>
        <w:rPr>
          <w:rFonts w:hint="eastAsia"/>
        </w:rPr>
        <w:t>，</w:t>
      </w:r>
      <w:r w:rsidR="00B31BB2">
        <w:rPr>
          <w:rFonts w:hint="eastAsia"/>
        </w:rPr>
        <w:t>唐博士</w:t>
      </w:r>
      <w:r w:rsidR="00042016">
        <w:t>简要介绍</w:t>
      </w:r>
      <w:r w:rsidR="00042016">
        <w:rPr>
          <w:rFonts w:hint="eastAsia"/>
        </w:rPr>
        <w:t>线性</w:t>
      </w:r>
      <w:r w:rsidR="00042016">
        <w:t>分类的基本概念，进而引出解决分类问题的</w:t>
      </w:r>
      <w:r w:rsidR="00042016">
        <w:rPr>
          <w:rFonts w:hint="eastAsia"/>
        </w:rPr>
        <w:t>三种</w:t>
      </w:r>
      <w:r w:rsidR="00042016">
        <w:t>途径</w:t>
      </w:r>
      <w:r w:rsidR="00042016">
        <w:rPr>
          <w:rFonts w:hint="eastAsia"/>
        </w:rPr>
        <w:t>，</w:t>
      </w:r>
      <w:r w:rsidR="00042016">
        <w:t>并且</w:t>
      </w:r>
      <w:r w:rsidR="00042016">
        <w:rPr>
          <w:rFonts w:hint="eastAsia"/>
        </w:rPr>
        <w:lastRenderedPageBreak/>
        <w:t>详细阐述了其中</w:t>
      </w:r>
      <w:r w:rsidR="00042016" w:rsidRPr="00430B93">
        <w:rPr>
          <w:rFonts w:hint="eastAsia"/>
        </w:rPr>
        <w:t>概率生成模型</w:t>
      </w:r>
      <w:r w:rsidR="00042016">
        <w:rPr>
          <w:rFonts w:hint="eastAsia"/>
        </w:rPr>
        <w:t>与</w:t>
      </w:r>
      <w:r w:rsidR="00042016" w:rsidRPr="00430B93">
        <w:rPr>
          <w:rFonts w:hint="eastAsia"/>
        </w:rPr>
        <w:t>逻辑回归</w:t>
      </w:r>
      <w:r w:rsidR="00042016">
        <w:rPr>
          <w:rFonts w:hint="eastAsia"/>
        </w:rPr>
        <w:t>这两种方法的基本原理。</w:t>
      </w:r>
      <w:r>
        <w:rPr>
          <w:rFonts w:hint="eastAsia"/>
        </w:rPr>
        <w:t>第三部分，介绍</w:t>
      </w:r>
      <w:r w:rsidR="00042016">
        <w:t>神经网络方面的基础知识，</w:t>
      </w:r>
      <w:r w:rsidR="00A96184">
        <w:rPr>
          <w:rFonts w:hint="eastAsia"/>
        </w:rPr>
        <w:t>唐</w:t>
      </w:r>
      <w:r w:rsidR="00042016">
        <w:rPr>
          <w:rFonts w:hint="eastAsia"/>
        </w:rPr>
        <w:t>博士主要从</w:t>
      </w:r>
      <w:r w:rsidR="00042016" w:rsidRPr="00DD53DE">
        <w:rPr>
          <w:rFonts w:hint="eastAsia"/>
        </w:rPr>
        <w:t>前馈神经网络</w:t>
      </w:r>
      <w:r w:rsidR="00042016">
        <w:rPr>
          <w:rFonts w:hint="eastAsia"/>
        </w:rPr>
        <w:t>入手</w:t>
      </w:r>
      <w:r w:rsidR="00042016">
        <w:t>，介绍</w:t>
      </w:r>
      <w:r w:rsidR="00042016">
        <w:rPr>
          <w:rFonts w:hint="eastAsia"/>
        </w:rPr>
        <w:t>其</w:t>
      </w:r>
      <w:r w:rsidR="00042016">
        <w:t>基本</w:t>
      </w:r>
      <w:r w:rsidR="00042016">
        <w:rPr>
          <w:rFonts w:hint="eastAsia"/>
        </w:rPr>
        <w:t>组成部分</w:t>
      </w:r>
      <w:r w:rsidR="00042016">
        <w:t>、</w:t>
      </w:r>
      <w:r w:rsidR="00042016">
        <w:rPr>
          <w:rFonts w:hint="eastAsia"/>
        </w:rPr>
        <w:t>训练</w:t>
      </w:r>
      <w:r w:rsidR="00042016">
        <w:t>方法以及相应的优化技巧</w:t>
      </w:r>
      <w:r w:rsidR="00042016">
        <w:rPr>
          <w:rFonts w:hint="eastAsia"/>
        </w:rPr>
        <w:t>。随后阐述了</w:t>
      </w:r>
      <w:r w:rsidR="00042016" w:rsidRPr="00DC0495">
        <w:rPr>
          <w:rFonts w:hint="eastAsia"/>
        </w:rPr>
        <w:t>循环神经网络</w:t>
      </w:r>
      <w:r w:rsidR="00042016">
        <w:t>基本</w:t>
      </w:r>
      <w:r w:rsidR="00042016">
        <w:rPr>
          <w:rFonts w:hint="eastAsia"/>
        </w:rPr>
        <w:t>概念</w:t>
      </w:r>
      <w:r w:rsidR="00042016">
        <w:t>，</w:t>
      </w:r>
      <w:r w:rsidR="00042016">
        <w:rPr>
          <w:rFonts w:hint="eastAsia"/>
        </w:rPr>
        <w:t>并结合</w:t>
      </w:r>
      <w:r w:rsidR="00042016">
        <w:rPr>
          <w:rFonts w:hint="eastAsia"/>
        </w:rPr>
        <w:t>LSTM</w:t>
      </w:r>
      <w:r w:rsidR="00042016">
        <w:rPr>
          <w:rFonts w:hint="eastAsia"/>
        </w:rPr>
        <w:t>、</w:t>
      </w:r>
      <w:r w:rsidR="00042016">
        <w:rPr>
          <w:rFonts w:hint="eastAsia"/>
        </w:rPr>
        <w:t>GRU</w:t>
      </w:r>
      <w:r w:rsidR="00042016">
        <w:t>在语言模型上的应用</w:t>
      </w:r>
      <w:r w:rsidR="00042016">
        <w:rPr>
          <w:rFonts w:hint="eastAsia"/>
        </w:rPr>
        <w:t>进行</w:t>
      </w:r>
      <w:r w:rsidR="00042016">
        <w:t>详尽</w:t>
      </w:r>
      <w:r>
        <w:rPr>
          <w:rFonts w:hint="eastAsia"/>
        </w:rPr>
        <w:t>讲解。第四部分</w:t>
      </w:r>
      <w:r w:rsidR="00042016">
        <w:rPr>
          <w:rFonts w:hint="eastAsia"/>
        </w:rPr>
        <w:t>，</w:t>
      </w:r>
      <w:r w:rsidR="00A96184">
        <w:t>唐</w:t>
      </w:r>
      <w:r w:rsidR="00042016">
        <w:t>博士</w:t>
      </w:r>
      <w:r w:rsidR="00042016">
        <w:rPr>
          <w:rFonts w:hint="eastAsia"/>
        </w:rPr>
        <w:t>就</w:t>
      </w:r>
      <w:r w:rsidR="00042016">
        <w:t>深度生成模型</w:t>
      </w:r>
      <w:r w:rsidR="00042016">
        <w:rPr>
          <w:rFonts w:hint="eastAsia"/>
        </w:rPr>
        <w:t>展开</w:t>
      </w:r>
      <w:r w:rsidR="00042016">
        <w:t>介绍</w:t>
      </w:r>
      <w:r w:rsidR="00042016">
        <w:rPr>
          <w:rFonts w:hint="eastAsia"/>
        </w:rPr>
        <w:t>，对</w:t>
      </w:r>
      <w:r w:rsidR="00042016" w:rsidRPr="006F5E5C">
        <w:rPr>
          <w:rFonts w:hint="eastAsia"/>
        </w:rPr>
        <w:t>变分自编码器</w:t>
      </w:r>
      <w:r w:rsidR="00042016">
        <w:t>VAE</w:t>
      </w:r>
      <w:r w:rsidR="00042016">
        <w:rPr>
          <w:rFonts w:hint="eastAsia"/>
        </w:rPr>
        <w:t>和生成对抗</w:t>
      </w:r>
      <w:r w:rsidR="00042016">
        <w:t>网络</w:t>
      </w:r>
      <w:r w:rsidR="00042016">
        <w:t>GAN</w:t>
      </w:r>
      <w:r w:rsidR="00042016">
        <w:rPr>
          <w:rFonts w:hint="eastAsia"/>
        </w:rPr>
        <w:t>进行</w:t>
      </w:r>
      <w:r w:rsidR="00042016">
        <w:t>详尽阐述与比较</w:t>
      </w:r>
      <w:r w:rsidR="00042016">
        <w:rPr>
          <w:rFonts w:hint="eastAsia"/>
        </w:rPr>
        <w:t>。</w:t>
      </w:r>
    </w:p>
    <w:p w:rsidR="00E95812" w:rsidRDefault="00E95812" w:rsidP="00B31BB2">
      <w:pPr>
        <w:ind w:firstLineChars="200" w:firstLine="420"/>
        <w:rPr>
          <w:rFonts w:hint="eastAsia"/>
        </w:rPr>
      </w:pPr>
      <w:r>
        <w:rPr>
          <w:rFonts w:hint="eastAsia"/>
        </w:rPr>
        <w:t>此外</w:t>
      </w:r>
      <w:r>
        <w:t>，本次</w:t>
      </w:r>
      <w:r>
        <w:rPr>
          <w:rFonts w:hint="eastAsia"/>
        </w:rPr>
        <w:t>暑期研讨班</w:t>
      </w:r>
      <w:r>
        <w:t>还邀请</w:t>
      </w:r>
      <w:r>
        <w:rPr>
          <w:rFonts w:hint="eastAsia"/>
        </w:rPr>
        <w:t>到北大计算机系</w:t>
      </w:r>
      <w:r>
        <w:rPr>
          <w:rFonts w:hint="eastAsia"/>
        </w:rPr>
        <w:t>2007</w:t>
      </w:r>
      <w:r>
        <w:rPr>
          <w:rFonts w:hint="eastAsia"/>
        </w:rPr>
        <w:t>级校友</w:t>
      </w:r>
      <w:r w:rsidRPr="00836874">
        <w:rPr>
          <w:rFonts w:hint="eastAsia"/>
        </w:rPr>
        <w:t>才云科技首席大数据科学家</w:t>
      </w:r>
      <w:r w:rsidRPr="00C57974">
        <w:rPr>
          <w:rFonts w:hint="eastAsia"/>
        </w:rPr>
        <w:t>郑泽宇</w:t>
      </w:r>
      <w:r>
        <w:rPr>
          <w:rFonts w:hint="eastAsia"/>
        </w:rPr>
        <w:t>来为</w:t>
      </w:r>
      <w:r>
        <w:t>同学们</w:t>
      </w:r>
      <w:r>
        <w:rPr>
          <w:rFonts w:hint="eastAsia"/>
        </w:rPr>
        <w:t>讲解深度学习</w:t>
      </w:r>
      <w:r>
        <w:t>框架</w:t>
      </w:r>
      <w:r>
        <w:rPr>
          <w:rFonts w:hint="eastAsia"/>
        </w:rPr>
        <w:t>Tensorflow</w:t>
      </w:r>
      <w:r>
        <w:rPr>
          <w:rFonts w:hint="eastAsia"/>
        </w:rPr>
        <w:t>以及</w:t>
      </w:r>
      <w:r>
        <w:rPr>
          <w:rFonts w:hint="eastAsia"/>
        </w:rPr>
        <w:t>T</w:t>
      </w:r>
      <w:r>
        <w:t>aaS</w:t>
      </w:r>
      <w:r w:rsidRPr="00A77355">
        <w:rPr>
          <w:rFonts w:hint="eastAsia"/>
        </w:rPr>
        <w:t>深度学习平台</w:t>
      </w:r>
      <w:r>
        <w:rPr>
          <w:rFonts w:hint="eastAsia"/>
        </w:rPr>
        <w:t>，鼓励</w:t>
      </w:r>
      <w:r>
        <w:t>同学们将所学</w:t>
      </w:r>
      <w:r>
        <w:rPr>
          <w:rFonts w:hint="eastAsia"/>
        </w:rPr>
        <w:t>的</w:t>
      </w:r>
      <w:r>
        <w:t>深度学习</w:t>
      </w:r>
      <w:r>
        <w:rPr>
          <w:rFonts w:hint="eastAsia"/>
        </w:rPr>
        <w:t>方面</w:t>
      </w:r>
      <w:r>
        <w:t>理论知识付诸实践</w:t>
      </w:r>
      <w:r>
        <w:rPr>
          <w:rFonts w:hint="eastAsia"/>
        </w:rPr>
        <w:t>。</w:t>
      </w:r>
    </w:p>
    <w:p w:rsidR="00042016" w:rsidRDefault="0066007C" w:rsidP="00B31BB2">
      <w:pPr>
        <w:ind w:firstLineChars="200" w:firstLine="420"/>
      </w:pPr>
      <w:r>
        <w:rPr>
          <w:rFonts w:hint="eastAsia"/>
        </w:rPr>
        <w:t>几天的研讨班期间，</w:t>
      </w:r>
      <w:r>
        <w:rPr>
          <w:rFonts w:hint="eastAsia"/>
        </w:rPr>
        <w:t>唐建博士对</w:t>
      </w:r>
      <w:r w:rsidR="00042016">
        <w:rPr>
          <w:rFonts w:hint="eastAsia"/>
        </w:rPr>
        <w:t>深度学习</w:t>
      </w:r>
      <w:r w:rsidR="00A96184">
        <w:t>基本原理与框架</w:t>
      </w:r>
      <w:r>
        <w:rPr>
          <w:rFonts w:hint="eastAsia"/>
        </w:rPr>
        <w:t>进行了深入浅出、</w:t>
      </w:r>
      <w:r w:rsidR="008D0E49">
        <w:rPr>
          <w:rFonts w:hint="eastAsia"/>
        </w:rPr>
        <w:t>循序渐进</w:t>
      </w:r>
      <w:r>
        <w:rPr>
          <w:rFonts w:hint="eastAsia"/>
        </w:rPr>
        <w:t>的讲解</w:t>
      </w:r>
      <w:r w:rsidR="008D0E49">
        <w:rPr>
          <w:rFonts w:hint="eastAsia"/>
        </w:rPr>
        <w:t>，</w:t>
      </w:r>
      <w:r w:rsidR="00042016" w:rsidRPr="00B14E72">
        <w:rPr>
          <w:rFonts w:hint="eastAsia"/>
        </w:rPr>
        <w:t>同学们</w:t>
      </w:r>
      <w:r w:rsidR="00042016">
        <w:rPr>
          <w:rFonts w:hint="eastAsia"/>
        </w:rPr>
        <w:t>踊跃提问</w:t>
      </w:r>
      <w:r w:rsidR="008D0E49">
        <w:rPr>
          <w:rFonts w:hint="eastAsia"/>
        </w:rPr>
        <w:t>、广泛交流，</w:t>
      </w:r>
      <w:r>
        <w:rPr>
          <w:rFonts w:hint="eastAsia"/>
        </w:rPr>
        <w:t>学术气氛热烈。</w:t>
      </w:r>
      <w:r w:rsidR="00042016" w:rsidRPr="00B14E72">
        <w:rPr>
          <w:rFonts w:hint="eastAsia"/>
        </w:rPr>
        <w:t>针对大家</w:t>
      </w:r>
      <w:r w:rsidR="00A96184">
        <w:rPr>
          <w:rFonts w:hint="eastAsia"/>
        </w:rPr>
        <w:t>提出的问题</w:t>
      </w:r>
      <w:r>
        <w:t>，唐建博士</w:t>
      </w:r>
      <w:r w:rsidR="008D0E49">
        <w:t>都</w:t>
      </w:r>
      <w:r w:rsidR="00042016">
        <w:rPr>
          <w:rFonts w:hint="eastAsia"/>
        </w:rPr>
        <w:t>一一</w:t>
      </w:r>
      <w:r w:rsidR="00A96184">
        <w:rPr>
          <w:rFonts w:hint="eastAsia"/>
        </w:rPr>
        <w:t>做了详尽</w:t>
      </w:r>
      <w:r w:rsidR="00042016" w:rsidRPr="00B14E72">
        <w:rPr>
          <w:rFonts w:hint="eastAsia"/>
        </w:rPr>
        <w:t>解答。</w:t>
      </w:r>
    </w:p>
    <w:p w:rsidR="00B31BB2" w:rsidRDefault="00B31BB2" w:rsidP="00B31BB2">
      <w:r w:rsidRPr="00953E87">
        <w:rPr>
          <w:noProof/>
        </w:rPr>
        <w:drawing>
          <wp:inline distT="0" distB="0" distL="0" distR="0" wp14:anchorId="5E5A7E69" wp14:editId="50B07383">
            <wp:extent cx="5274310" cy="3954780"/>
            <wp:effectExtent l="0" t="0" r="2540" b="7620"/>
            <wp:docPr id="4" name="图片 4" descr="C:\Users\WANGYA~1\AppData\Local\Temp\WeChat Files\146342923948614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YA~1\AppData\Local\Temp\WeChat Files\1463429239486147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B2" w:rsidRPr="00B31BB2" w:rsidRDefault="0066007C" w:rsidP="00B31BB2">
      <w:pPr>
        <w:jc w:val="center"/>
        <w:rPr>
          <w:rFonts w:hint="eastAsia"/>
          <w:color w:val="0070C0"/>
        </w:rPr>
      </w:pPr>
      <w:r>
        <w:rPr>
          <w:rFonts w:hint="eastAsia"/>
          <w:color w:val="0070C0"/>
        </w:rPr>
        <w:t>图</w:t>
      </w:r>
      <w:r>
        <w:rPr>
          <w:rFonts w:hint="eastAsia"/>
          <w:color w:val="0070C0"/>
        </w:rPr>
        <w:t>2</w:t>
      </w:r>
      <w:r w:rsidR="00B31BB2" w:rsidRPr="00DB4603">
        <w:rPr>
          <w:color w:val="0070C0"/>
        </w:rPr>
        <w:t>：</w:t>
      </w:r>
      <w:r>
        <w:rPr>
          <w:color w:val="0070C0"/>
        </w:rPr>
        <w:t>满无虚席的</w:t>
      </w:r>
      <w:r w:rsidR="00B31BB2" w:rsidRPr="00DB4603">
        <w:rPr>
          <w:rFonts w:hint="eastAsia"/>
          <w:color w:val="0070C0"/>
        </w:rPr>
        <w:t>深度学习</w:t>
      </w:r>
      <w:r>
        <w:rPr>
          <w:color w:val="0070C0"/>
        </w:rPr>
        <w:t>研讨班</w:t>
      </w:r>
    </w:p>
    <w:p w:rsidR="00B31BB2" w:rsidRDefault="00B31BB2" w:rsidP="00042016"/>
    <w:p w:rsidR="00042016" w:rsidRDefault="00042016" w:rsidP="00042016">
      <w:r>
        <w:tab/>
      </w:r>
      <w:r w:rsidR="00A96184">
        <w:rPr>
          <w:rFonts w:hint="eastAsia"/>
        </w:rPr>
        <w:t>除了</w:t>
      </w:r>
      <w:r>
        <w:rPr>
          <w:rFonts w:hint="eastAsia"/>
        </w:rPr>
        <w:t>相关</w:t>
      </w:r>
      <w:r>
        <w:t>知识的讲解，</w:t>
      </w:r>
      <w:r w:rsidR="00A96184">
        <w:rPr>
          <w:rFonts w:hint="eastAsia"/>
        </w:rPr>
        <w:t>唐</w:t>
      </w:r>
      <w:r>
        <w:t>博士</w:t>
      </w:r>
      <w:r>
        <w:rPr>
          <w:rFonts w:hint="eastAsia"/>
        </w:rPr>
        <w:t>还</w:t>
      </w:r>
      <w:r w:rsidR="00E95812">
        <w:t>组织同学们形成了若干个</w:t>
      </w:r>
      <w:r>
        <w:t>学习小组，</w:t>
      </w:r>
      <w:r w:rsidR="00E95812">
        <w:rPr>
          <w:rFonts w:hint="eastAsia"/>
        </w:rPr>
        <w:t>针对</w:t>
      </w:r>
      <w:r>
        <w:rPr>
          <w:rFonts w:hint="eastAsia"/>
        </w:rPr>
        <w:t>深度学习</w:t>
      </w:r>
      <w:r>
        <w:t>在</w:t>
      </w:r>
      <w:r>
        <w:rPr>
          <w:rFonts w:hint="eastAsia"/>
        </w:rPr>
        <w:t>知识图谱</w:t>
      </w:r>
      <w:r>
        <w:t>与推荐系统、</w:t>
      </w:r>
      <w:r>
        <w:rPr>
          <w:rFonts w:hint="eastAsia"/>
        </w:rPr>
        <w:t>自然</w:t>
      </w:r>
      <w:r>
        <w:t>语言理解</w:t>
      </w:r>
      <w:r>
        <w:rPr>
          <w:rFonts w:hint="eastAsia"/>
        </w:rPr>
        <w:t>以及</w:t>
      </w:r>
      <w:r>
        <w:t>信息检索</w:t>
      </w:r>
      <w:r>
        <w:rPr>
          <w:rFonts w:hint="eastAsia"/>
        </w:rPr>
        <w:t>等</w:t>
      </w:r>
      <w:r>
        <w:t>方面的应用</w:t>
      </w:r>
      <w:r>
        <w:rPr>
          <w:rFonts w:hint="eastAsia"/>
        </w:rPr>
        <w:t>开展</w:t>
      </w:r>
      <w:r>
        <w:t>调研</w:t>
      </w:r>
      <w:r>
        <w:rPr>
          <w:rFonts w:hint="eastAsia"/>
        </w:rPr>
        <w:t>。临近课程</w:t>
      </w:r>
      <w:r w:rsidR="00A96184">
        <w:rPr>
          <w:rFonts w:hint="eastAsia"/>
        </w:rPr>
        <w:t>尾声，他</w:t>
      </w:r>
      <w:r>
        <w:t>耐心听取</w:t>
      </w:r>
      <w:r w:rsidR="00A96184">
        <w:rPr>
          <w:rFonts w:hint="eastAsia"/>
        </w:rPr>
        <w:t>了</w:t>
      </w:r>
      <w:r>
        <w:t>各个学习小组的</w:t>
      </w:r>
      <w:r>
        <w:rPr>
          <w:rFonts w:hint="eastAsia"/>
        </w:rPr>
        <w:t>项目成果展示报告，有针对性地</w:t>
      </w:r>
      <w:r>
        <w:t>提出自己的建议</w:t>
      </w:r>
      <w:r>
        <w:rPr>
          <w:rFonts w:hint="eastAsia"/>
        </w:rPr>
        <w:t>，</w:t>
      </w:r>
      <w:r>
        <w:t>更好地</w:t>
      </w:r>
      <w:r>
        <w:rPr>
          <w:rFonts w:hint="eastAsia"/>
        </w:rPr>
        <w:t>指导</w:t>
      </w:r>
      <w:r>
        <w:t>同学们</w:t>
      </w:r>
      <w:r>
        <w:rPr>
          <w:rFonts w:hint="eastAsia"/>
        </w:rPr>
        <w:t>今后对于</w:t>
      </w:r>
      <w:r>
        <w:t>相关方面的研究</w:t>
      </w:r>
      <w:r>
        <w:rPr>
          <w:rFonts w:hint="eastAsia"/>
        </w:rPr>
        <w:t>，</w:t>
      </w:r>
      <w:r w:rsidR="00DB4603">
        <w:t>同学们</w:t>
      </w:r>
      <w:r w:rsidR="00B650BF">
        <w:rPr>
          <w:rFonts w:hint="eastAsia"/>
        </w:rPr>
        <w:t>纷纷</w:t>
      </w:r>
      <w:r w:rsidR="0072384A" w:rsidRPr="0072384A">
        <w:rPr>
          <w:rFonts w:hint="eastAsia"/>
        </w:rPr>
        <w:t>表示受益匪浅</w:t>
      </w:r>
      <w:r w:rsidR="00B650BF">
        <w:rPr>
          <w:rFonts w:hint="eastAsia"/>
        </w:rPr>
        <w:t>。</w:t>
      </w:r>
    </w:p>
    <w:p w:rsidR="00042016" w:rsidRDefault="00042016" w:rsidP="00042016">
      <w:r>
        <w:tab/>
      </w:r>
    </w:p>
    <w:p w:rsidR="00753451" w:rsidRDefault="00753451" w:rsidP="00042016">
      <w:r w:rsidRPr="00753451">
        <w:rPr>
          <w:noProof/>
        </w:rPr>
        <w:lastRenderedPageBreak/>
        <w:drawing>
          <wp:inline distT="0" distB="0" distL="0" distR="0">
            <wp:extent cx="5274310" cy="3954909"/>
            <wp:effectExtent l="0" t="0" r="2540" b="7620"/>
            <wp:docPr id="1" name="图片 1" descr="C:\Users\wangyanbin\Desktop\微信图片_2017070304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anbin\Desktop\微信图片_201707030401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16" w:rsidRPr="00DB4603" w:rsidRDefault="00042016" w:rsidP="00042016">
      <w:pPr>
        <w:jc w:val="center"/>
        <w:rPr>
          <w:color w:val="0070C0"/>
        </w:rPr>
      </w:pPr>
      <w:r w:rsidRPr="00DB4603">
        <w:rPr>
          <w:rFonts w:hint="eastAsia"/>
          <w:color w:val="0070C0"/>
        </w:rPr>
        <w:t>图</w:t>
      </w:r>
      <w:r w:rsidRPr="00DB4603">
        <w:rPr>
          <w:rFonts w:hint="eastAsia"/>
          <w:color w:val="0070C0"/>
        </w:rPr>
        <w:t>3</w:t>
      </w:r>
      <w:r w:rsidRPr="00DB4603">
        <w:rPr>
          <w:rFonts w:hint="eastAsia"/>
          <w:color w:val="0070C0"/>
        </w:rPr>
        <w:t>：</w:t>
      </w:r>
      <w:r w:rsidR="0066007C">
        <w:rPr>
          <w:rFonts w:hint="eastAsia"/>
          <w:color w:val="0070C0"/>
        </w:rPr>
        <w:t>研讨班的项目</w:t>
      </w:r>
      <w:r w:rsidRPr="00DB4603">
        <w:rPr>
          <w:rFonts w:hint="eastAsia"/>
          <w:color w:val="0070C0"/>
        </w:rPr>
        <w:t>成果展示</w:t>
      </w:r>
    </w:p>
    <w:p w:rsidR="00042016" w:rsidRDefault="00042016" w:rsidP="00042016"/>
    <w:p w:rsidR="00DD7196" w:rsidRPr="00DD7196" w:rsidRDefault="003565BA" w:rsidP="00B31BB2">
      <w:pPr>
        <w:ind w:firstLine="420"/>
        <w:rPr>
          <w:rFonts w:hint="eastAsia"/>
        </w:rPr>
      </w:pPr>
      <w:r>
        <w:t>唐</w:t>
      </w:r>
      <w:r w:rsidR="00042016">
        <w:t>博士对深度学习基本原理的</w:t>
      </w:r>
      <w:r w:rsidR="00E95812">
        <w:t>深入</w:t>
      </w:r>
      <w:r w:rsidR="00042016">
        <w:t>讲解</w:t>
      </w:r>
      <w:r w:rsidR="00E95812">
        <w:rPr>
          <w:rFonts w:hint="eastAsia"/>
        </w:rPr>
        <w:t>，</w:t>
      </w:r>
      <w:r w:rsidR="00042016">
        <w:rPr>
          <w:rFonts w:hint="eastAsia"/>
        </w:rPr>
        <w:t>使同学们</w:t>
      </w:r>
      <w:r>
        <w:rPr>
          <w:rFonts w:hint="eastAsia"/>
        </w:rPr>
        <w:t>进一步</w:t>
      </w:r>
      <w:r w:rsidR="00042016">
        <w:rPr>
          <w:rFonts w:hint="eastAsia"/>
        </w:rPr>
        <w:t>完善</w:t>
      </w:r>
      <w:r w:rsidR="00042016">
        <w:t>了</w:t>
      </w:r>
      <w:r>
        <w:rPr>
          <w:rFonts w:hint="eastAsia"/>
        </w:rPr>
        <w:t>自身</w:t>
      </w:r>
      <w:r>
        <w:t>的</w:t>
      </w:r>
      <w:r w:rsidR="00042016">
        <w:t>深度学习知识体系</w:t>
      </w:r>
      <w:r w:rsidR="00042016">
        <w:rPr>
          <w:rFonts w:hint="eastAsia"/>
        </w:rPr>
        <w:t>，</w:t>
      </w:r>
      <w:r w:rsidR="00DB4603">
        <w:rPr>
          <w:rFonts w:hint="eastAsia"/>
        </w:rPr>
        <w:t>同时他也为</w:t>
      </w:r>
      <w:r w:rsidR="00042016">
        <w:t>同学们在深度学习各方向相关应用的调研</w:t>
      </w:r>
      <w:r w:rsidR="00042016">
        <w:rPr>
          <w:rFonts w:hint="eastAsia"/>
        </w:rPr>
        <w:t>提出了宝贵的</w:t>
      </w:r>
      <w:r w:rsidR="00042016">
        <w:t>意见与建议</w:t>
      </w:r>
      <w:r w:rsidR="00042016">
        <w:rPr>
          <w:rFonts w:hint="eastAsia"/>
        </w:rPr>
        <w:t>。参加研讨班的同学们纷纷表示</w:t>
      </w:r>
      <w:r w:rsidR="00042016">
        <w:t>，</w:t>
      </w:r>
      <w:r w:rsidR="00DB4603">
        <w:rPr>
          <w:rFonts w:hint="eastAsia"/>
        </w:rPr>
        <w:t>在国际一流的年轻学者</w:t>
      </w:r>
      <w:r w:rsidR="00042016">
        <w:rPr>
          <w:rFonts w:hint="eastAsia"/>
        </w:rPr>
        <w:t>指导下，</w:t>
      </w:r>
      <w:r w:rsidR="00DB4603">
        <w:rPr>
          <w:rFonts w:hint="eastAsia"/>
        </w:rPr>
        <w:t>他们了解到了</w:t>
      </w:r>
      <w:r w:rsidR="00DB4603">
        <w:t>该领域全球最前沿</w:t>
      </w:r>
      <w:r w:rsidR="00DB4603">
        <w:rPr>
          <w:rFonts w:hint="eastAsia"/>
        </w:rPr>
        <w:t>的</w:t>
      </w:r>
      <w:r w:rsidR="00DB4603">
        <w:t>发展</w:t>
      </w:r>
      <w:r w:rsidR="00DB4603">
        <w:rPr>
          <w:rFonts w:hint="eastAsia"/>
        </w:rPr>
        <w:t>成果，拓展了专业视角，</w:t>
      </w:r>
      <w:r w:rsidR="00042016">
        <w:rPr>
          <w:rFonts w:hint="eastAsia"/>
        </w:rPr>
        <w:t>进一步明确了</w:t>
      </w:r>
      <w:r w:rsidR="00DB4603">
        <w:t>科研</w:t>
      </w:r>
      <w:r w:rsidR="00042016">
        <w:rPr>
          <w:rFonts w:hint="eastAsia"/>
        </w:rPr>
        <w:t>方向</w:t>
      </w:r>
      <w:r w:rsidR="00042016">
        <w:t>，</w:t>
      </w:r>
      <w:r w:rsidR="00042016">
        <w:rPr>
          <w:rFonts w:hint="eastAsia"/>
        </w:rPr>
        <w:t>提升了基础科研能力，</w:t>
      </w:r>
      <w:r w:rsidR="00DB4603">
        <w:rPr>
          <w:rFonts w:hint="eastAsia"/>
        </w:rPr>
        <w:t>同时</w:t>
      </w:r>
      <w:r w:rsidR="00042016">
        <w:rPr>
          <w:rFonts w:hint="eastAsia"/>
        </w:rPr>
        <w:t>培养了良好的科研习惯。</w:t>
      </w:r>
      <w:bookmarkStart w:id="0" w:name="_GoBack"/>
      <w:bookmarkEnd w:id="0"/>
    </w:p>
    <w:sectPr w:rsidR="00DD7196" w:rsidRPr="00DD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8EB" w:rsidRDefault="00D978EB" w:rsidP="00E63E11">
      <w:r>
        <w:separator/>
      </w:r>
    </w:p>
  </w:endnote>
  <w:endnote w:type="continuationSeparator" w:id="0">
    <w:p w:rsidR="00D978EB" w:rsidRDefault="00D978EB" w:rsidP="00E6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8EB" w:rsidRDefault="00D978EB" w:rsidP="00E63E11">
      <w:r>
        <w:separator/>
      </w:r>
    </w:p>
  </w:footnote>
  <w:footnote w:type="continuationSeparator" w:id="0">
    <w:p w:rsidR="00D978EB" w:rsidRDefault="00D978EB" w:rsidP="00E63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D8"/>
    <w:rsid w:val="00006C37"/>
    <w:rsid w:val="00017FA1"/>
    <w:rsid w:val="00021128"/>
    <w:rsid w:val="00036120"/>
    <w:rsid w:val="00042016"/>
    <w:rsid w:val="000444DE"/>
    <w:rsid w:val="00062AC2"/>
    <w:rsid w:val="00064943"/>
    <w:rsid w:val="0007536D"/>
    <w:rsid w:val="00080CED"/>
    <w:rsid w:val="000940D9"/>
    <w:rsid w:val="000953F2"/>
    <w:rsid w:val="000A526F"/>
    <w:rsid w:val="000E0A8B"/>
    <w:rsid w:val="00101030"/>
    <w:rsid w:val="001023AC"/>
    <w:rsid w:val="00134C13"/>
    <w:rsid w:val="00165CB9"/>
    <w:rsid w:val="00166055"/>
    <w:rsid w:val="001968BB"/>
    <w:rsid w:val="001D503E"/>
    <w:rsid w:val="001E42B4"/>
    <w:rsid w:val="001E5E10"/>
    <w:rsid w:val="00215EF5"/>
    <w:rsid w:val="00220896"/>
    <w:rsid w:val="00257B1A"/>
    <w:rsid w:val="00265908"/>
    <w:rsid w:val="0027602C"/>
    <w:rsid w:val="00277709"/>
    <w:rsid w:val="002B3C95"/>
    <w:rsid w:val="002E5A21"/>
    <w:rsid w:val="002F0806"/>
    <w:rsid w:val="003040A0"/>
    <w:rsid w:val="003041C9"/>
    <w:rsid w:val="003079CB"/>
    <w:rsid w:val="00343A3C"/>
    <w:rsid w:val="003541EC"/>
    <w:rsid w:val="003565BA"/>
    <w:rsid w:val="003B5E24"/>
    <w:rsid w:val="00412020"/>
    <w:rsid w:val="00416039"/>
    <w:rsid w:val="00430B93"/>
    <w:rsid w:val="004315C7"/>
    <w:rsid w:val="00473A5F"/>
    <w:rsid w:val="004947FC"/>
    <w:rsid w:val="004A44B4"/>
    <w:rsid w:val="004E1380"/>
    <w:rsid w:val="004F4963"/>
    <w:rsid w:val="005151F0"/>
    <w:rsid w:val="00536323"/>
    <w:rsid w:val="005409C2"/>
    <w:rsid w:val="00597874"/>
    <w:rsid w:val="005A5380"/>
    <w:rsid w:val="005B6E09"/>
    <w:rsid w:val="005C0EFB"/>
    <w:rsid w:val="005D4238"/>
    <w:rsid w:val="005E0CA7"/>
    <w:rsid w:val="005E0E68"/>
    <w:rsid w:val="00615709"/>
    <w:rsid w:val="00625292"/>
    <w:rsid w:val="006324AD"/>
    <w:rsid w:val="0066007C"/>
    <w:rsid w:val="006620F7"/>
    <w:rsid w:val="00686039"/>
    <w:rsid w:val="006A2522"/>
    <w:rsid w:val="006A3187"/>
    <w:rsid w:val="006B2208"/>
    <w:rsid w:val="006B38F8"/>
    <w:rsid w:val="006B5FF8"/>
    <w:rsid w:val="006D52DD"/>
    <w:rsid w:val="006F1239"/>
    <w:rsid w:val="006F5E5C"/>
    <w:rsid w:val="006F6C4C"/>
    <w:rsid w:val="007031CE"/>
    <w:rsid w:val="007040FD"/>
    <w:rsid w:val="00704AF0"/>
    <w:rsid w:val="00706880"/>
    <w:rsid w:val="007100DD"/>
    <w:rsid w:val="0072384A"/>
    <w:rsid w:val="00732568"/>
    <w:rsid w:val="00733FAC"/>
    <w:rsid w:val="007366EB"/>
    <w:rsid w:val="00737728"/>
    <w:rsid w:val="0074742C"/>
    <w:rsid w:val="00753451"/>
    <w:rsid w:val="0076116E"/>
    <w:rsid w:val="00772DDE"/>
    <w:rsid w:val="00790939"/>
    <w:rsid w:val="007A16B2"/>
    <w:rsid w:val="007B0278"/>
    <w:rsid w:val="007B4851"/>
    <w:rsid w:val="00804904"/>
    <w:rsid w:val="008256E6"/>
    <w:rsid w:val="00836874"/>
    <w:rsid w:val="0086197E"/>
    <w:rsid w:val="00871169"/>
    <w:rsid w:val="00874BAB"/>
    <w:rsid w:val="008D0E49"/>
    <w:rsid w:val="008D71EF"/>
    <w:rsid w:val="008E16E9"/>
    <w:rsid w:val="008E2E66"/>
    <w:rsid w:val="008E2E76"/>
    <w:rsid w:val="008F0FED"/>
    <w:rsid w:val="00900606"/>
    <w:rsid w:val="009267BD"/>
    <w:rsid w:val="009301F7"/>
    <w:rsid w:val="009452E8"/>
    <w:rsid w:val="00953E87"/>
    <w:rsid w:val="00955E76"/>
    <w:rsid w:val="009B2722"/>
    <w:rsid w:val="009C5E3D"/>
    <w:rsid w:val="00A05747"/>
    <w:rsid w:val="00A07BE0"/>
    <w:rsid w:val="00A124FB"/>
    <w:rsid w:val="00A20965"/>
    <w:rsid w:val="00A22B59"/>
    <w:rsid w:val="00A6419E"/>
    <w:rsid w:val="00A714BA"/>
    <w:rsid w:val="00A74748"/>
    <w:rsid w:val="00A74BA1"/>
    <w:rsid w:val="00A77355"/>
    <w:rsid w:val="00A824A3"/>
    <w:rsid w:val="00A8301F"/>
    <w:rsid w:val="00A96184"/>
    <w:rsid w:val="00AB2949"/>
    <w:rsid w:val="00AD0EE5"/>
    <w:rsid w:val="00AE4703"/>
    <w:rsid w:val="00AF0155"/>
    <w:rsid w:val="00AF5516"/>
    <w:rsid w:val="00AF5BB0"/>
    <w:rsid w:val="00B14E72"/>
    <w:rsid w:val="00B24B70"/>
    <w:rsid w:val="00B31BB2"/>
    <w:rsid w:val="00B51C8B"/>
    <w:rsid w:val="00B650BF"/>
    <w:rsid w:val="00B6597A"/>
    <w:rsid w:val="00B8569F"/>
    <w:rsid w:val="00BA2C93"/>
    <w:rsid w:val="00BB4579"/>
    <w:rsid w:val="00BB6E52"/>
    <w:rsid w:val="00BC22D8"/>
    <w:rsid w:val="00BE5695"/>
    <w:rsid w:val="00C1276B"/>
    <w:rsid w:val="00C24E7E"/>
    <w:rsid w:val="00C3174C"/>
    <w:rsid w:val="00C42158"/>
    <w:rsid w:val="00C4372B"/>
    <w:rsid w:val="00C45419"/>
    <w:rsid w:val="00C57974"/>
    <w:rsid w:val="00C80521"/>
    <w:rsid w:val="00C9023C"/>
    <w:rsid w:val="00C90661"/>
    <w:rsid w:val="00C94422"/>
    <w:rsid w:val="00CA2812"/>
    <w:rsid w:val="00CC7642"/>
    <w:rsid w:val="00CE4403"/>
    <w:rsid w:val="00D26A1C"/>
    <w:rsid w:val="00D379CC"/>
    <w:rsid w:val="00D978EB"/>
    <w:rsid w:val="00DB4603"/>
    <w:rsid w:val="00DC0495"/>
    <w:rsid w:val="00DC7DF1"/>
    <w:rsid w:val="00DD53DE"/>
    <w:rsid w:val="00DD7196"/>
    <w:rsid w:val="00DF097B"/>
    <w:rsid w:val="00E07D10"/>
    <w:rsid w:val="00E26136"/>
    <w:rsid w:val="00E5330A"/>
    <w:rsid w:val="00E570FC"/>
    <w:rsid w:val="00E63E11"/>
    <w:rsid w:val="00E91174"/>
    <w:rsid w:val="00E95812"/>
    <w:rsid w:val="00E97E19"/>
    <w:rsid w:val="00EA0E46"/>
    <w:rsid w:val="00EA5D21"/>
    <w:rsid w:val="00EA795A"/>
    <w:rsid w:val="00EB2B88"/>
    <w:rsid w:val="00EB5EC2"/>
    <w:rsid w:val="00EB7E98"/>
    <w:rsid w:val="00EC139B"/>
    <w:rsid w:val="00EE4F58"/>
    <w:rsid w:val="00EF748E"/>
    <w:rsid w:val="00F13D9F"/>
    <w:rsid w:val="00F21459"/>
    <w:rsid w:val="00F3424B"/>
    <w:rsid w:val="00F3665B"/>
    <w:rsid w:val="00FC4CC9"/>
    <w:rsid w:val="00FD73F6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D06F5-A3FE-447D-922B-70731824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3E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3E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3E11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B3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 wang</dc:creator>
  <cp:keywords/>
  <dc:description/>
  <cp:lastModifiedBy>mzhang</cp:lastModifiedBy>
  <cp:revision>2</cp:revision>
  <dcterms:created xsi:type="dcterms:W3CDTF">2017-08-10T15:43:00Z</dcterms:created>
  <dcterms:modified xsi:type="dcterms:W3CDTF">2017-08-10T15:43:00Z</dcterms:modified>
</cp:coreProperties>
</file>