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502A5" w14:textId="77777777" w:rsidR="003B5757" w:rsidRDefault="003B5757" w:rsidP="003B5757">
      <w:pPr>
        <w:pStyle w:val="Heading4"/>
        <w:widowControl w:val="0"/>
        <w:spacing w:before="0" w:after="160" w:line="256" w:lineRule="auto"/>
      </w:pPr>
      <w:r>
        <w:rPr>
          <w:rFonts w:ascii="Times New Roman" w:eastAsia="Times New Roman" w:hAnsi="Times New Roman" w:cs="Times New Roman"/>
          <w:b/>
        </w:rPr>
        <w:t xml:space="preserve">Total body volume estimations between repeated scans </w:t>
      </w:r>
    </w:p>
    <w:p w14:paraId="7FF326D0" w14:textId="77777777" w:rsidR="003B5757" w:rsidRDefault="003B5757" w:rsidP="003B5757">
      <w:pPr>
        <w:pStyle w:val="Heading5"/>
        <w:spacing w:after="100" w:line="240" w:lineRule="auto"/>
        <w:jc w:val="both"/>
        <w:rPr>
          <w:b w:val="0"/>
          <w:color w:val="000000"/>
        </w:rPr>
      </w:pPr>
      <w:bookmarkStart w:id="0" w:name="_d56v5jvo8rv6" w:colFirst="0" w:colLast="0"/>
      <w:bookmarkEnd w:id="0"/>
      <w:r>
        <w:rPr>
          <w:color w:val="000000"/>
        </w:rPr>
        <w:t xml:space="preserve">Table </w:t>
      </w:r>
      <w:r>
        <w:t>A-6</w:t>
      </w:r>
      <w:r>
        <w:rPr>
          <w:color w:val="000000"/>
        </w:rPr>
        <w:t xml:space="preserve">: </w:t>
      </w:r>
      <w:r>
        <w:rPr>
          <w:b w:val="0"/>
          <w:color w:val="000000"/>
        </w:rPr>
        <w:t>The total body volume (cm</w:t>
      </w:r>
      <w:r>
        <w:rPr>
          <w:b w:val="0"/>
          <w:color w:val="000000"/>
          <w:vertAlign w:val="superscript"/>
        </w:rPr>
        <w:t>3</w:t>
      </w:r>
      <w:r>
        <w:rPr>
          <w:b w:val="0"/>
          <w:color w:val="000000"/>
        </w:rPr>
        <w:t>) from 3 repeated scans (A, B, and C) estimated using the proposed 3D scanning approach for both males and females. The within-participant standard deviation (SD) and coefficients of variations (CV) are shown. We found no statistical differences for the total volume of repeated scans for both males (p =0.12) and females (p=0.22).</w:t>
      </w:r>
    </w:p>
    <w:tbl>
      <w:tblPr>
        <w:tblW w:w="9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990"/>
        <w:gridCol w:w="870"/>
        <w:gridCol w:w="825"/>
        <w:gridCol w:w="690"/>
        <w:gridCol w:w="615"/>
        <w:gridCol w:w="345"/>
        <w:gridCol w:w="900"/>
        <w:gridCol w:w="930"/>
        <w:gridCol w:w="885"/>
        <w:gridCol w:w="675"/>
        <w:gridCol w:w="615"/>
      </w:tblGrid>
      <w:tr w:rsidR="003B5757" w14:paraId="1B8A9038" w14:textId="77777777" w:rsidTr="00677A9A">
        <w:trPr>
          <w:trHeight w:val="330"/>
        </w:trPr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250694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9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7A2FE9" w14:textId="77777777" w:rsidR="003B5757" w:rsidRDefault="003B5757" w:rsidP="00677A9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Male (n=10)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8CD6CF" w14:textId="77777777" w:rsidR="003B5757" w:rsidRDefault="003B5757" w:rsidP="00677A9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005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19A2E2" w14:textId="77777777" w:rsidR="003B5757" w:rsidRDefault="003B5757" w:rsidP="00677A9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Female (n=11)</w:t>
            </w:r>
          </w:p>
        </w:tc>
      </w:tr>
      <w:tr w:rsidR="003B5757" w14:paraId="3AEF7017" w14:textId="77777777" w:rsidTr="00677A9A">
        <w:trPr>
          <w:trHeight w:val="285"/>
        </w:trPr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CB7F33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Participant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DB8C9C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Scan A </w:t>
            </w:r>
          </w:p>
          <w:p w14:paraId="6BAE28A4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(cm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8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5A120B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Scan B (cm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82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72EA38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Scan C (cm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901EFE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 (cm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01B60A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CV(</w:t>
            </w:r>
            <w:proofErr w:type="gramEnd"/>
            <w:r>
              <w:rPr>
                <w:sz w:val="16"/>
                <w:szCs w:val="16"/>
              </w:rPr>
              <w:t>%)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B172B6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8AA6D7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Scan A (cm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9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2F6BEE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Scan B (cm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8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4C83E5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Scan C (cm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6CBA8B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 (cm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3D0B83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CV(</w:t>
            </w:r>
            <w:proofErr w:type="gramEnd"/>
            <w:r>
              <w:rPr>
                <w:sz w:val="16"/>
                <w:szCs w:val="16"/>
              </w:rPr>
              <w:t>%)</w:t>
            </w:r>
          </w:p>
        </w:tc>
      </w:tr>
      <w:tr w:rsidR="003B5757" w14:paraId="3C3C1E5D" w14:textId="77777777" w:rsidTr="00677A9A">
        <w:trPr>
          <w:trHeight w:val="270"/>
        </w:trPr>
        <w:tc>
          <w:tcPr>
            <w:tcW w:w="8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ABF17C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5BCE54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741.8</w:t>
            </w:r>
          </w:p>
        </w:tc>
        <w:tc>
          <w:tcPr>
            <w:tcW w:w="87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0753C4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707.6</w:t>
            </w:r>
          </w:p>
        </w:tc>
        <w:tc>
          <w:tcPr>
            <w:tcW w:w="82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256BBB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710.8</w:t>
            </w:r>
          </w:p>
        </w:tc>
        <w:tc>
          <w:tcPr>
            <w:tcW w:w="69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A2C37E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18.9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329B74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829371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B5F623E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829.2</w:t>
            </w:r>
          </w:p>
        </w:tc>
        <w:tc>
          <w:tcPr>
            <w:tcW w:w="93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48B8AA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825.0</w:t>
            </w:r>
          </w:p>
        </w:tc>
        <w:tc>
          <w:tcPr>
            <w:tcW w:w="88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E1514A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815.6</w:t>
            </w:r>
          </w:p>
        </w:tc>
        <w:tc>
          <w:tcPr>
            <w:tcW w:w="67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F83D5A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568BC0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</w:t>
            </w:r>
          </w:p>
        </w:tc>
      </w:tr>
      <w:tr w:rsidR="003B5757" w14:paraId="6A7A6D27" w14:textId="77777777" w:rsidTr="00677A9A">
        <w:trPr>
          <w:trHeight w:val="37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65B8EA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73CEC2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759.3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CFDBF1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732.8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3582F2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750.2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ED41F4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07DE6C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EC9239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B28F5E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840.1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32C9F7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826.0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7AC0C7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819.9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426709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77AED1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</w:tr>
      <w:tr w:rsidR="003B5757" w14:paraId="76F20B1F" w14:textId="77777777" w:rsidTr="00677A9A">
        <w:trPr>
          <w:trHeight w:val="37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BA5A37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23E326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835.2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CDE353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837.1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596BBAC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776.1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AA8B20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34.7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A83C12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153251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38149C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652.9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7B6D94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665.5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27967D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682.0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C51D71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073E68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</w:tr>
      <w:tr w:rsidR="003B5757" w14:paraId="3B4A605A" w14:textId="77777777" w:rsidTr="00677A9A">
        <w:trPr>
          <w:trHeight w:val="37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A1A178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BC4026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713.5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F5DD8E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726.7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414BB4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740.9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021E4B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50FE49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380498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151F65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728.8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626059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697.0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171D6F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715.5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D102C4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63F211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</w:tr>
      <w:tr w:rsidR="003B5757" w14:paraId="586B03CB" w14:textId="77777777" w:rsidTr="00677A9A">
        <w:trPr>
          <w:trHeight w:val="37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5F1EEF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32802D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722.9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6C37E1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712.5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A8A48D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703.4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BDB220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676E09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BF52524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9E8FB2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806.8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FB93A7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801.1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5C4E67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806.6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388C01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95FB9E3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</w:t>
            </w:r>
          </w:p>
        </w:tc>
      </w:tr>
      <w:tr w:rsidR="003B5757" w14:paraId="3A3B57BC" w14:textId="77777777" w:rsidTr="00677A9A">
        <w:trPr>
          <w:trHeight w:val="19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7D63C8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69ABC0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770.6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EEB227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747.4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354DFE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746.7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FE0295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7B5EAE3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0101B9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ABE867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729.0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FF9B3A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720.7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F2B173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714.7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8E5726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B24CDC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3B5757" w14:paraId="0238F30E" w14:textId="77777777" w:rsidTr="00677A9A">
        <w:trPr>
          <w:trHeight w:val="37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A18989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26161F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802.1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2B9CCC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807.3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2B0990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781.2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1AAFC7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D656AA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C7646A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641A3E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637.2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4F66EF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626.2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2CB152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611.9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9B701B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288310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</w:t>
            </w:r>
          </w:p>
        </w:tc>
      </w:tr>
      <w:tr w:rsidR="003B5757" w14:paraId="5DA67AC1" w14:textId="77777777" w:rsidTr="00677A9A">
        <w:trPr>
          <w:trHeight w:val="37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D10553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6C6258F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726.6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9BB8B6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708.1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0A0F2E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721.8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F55B95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C75757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6E9A3E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201D1C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727.1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0973D2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734.8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ACFF0E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765.2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C185AA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31B2D6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</w:t>
            </w:r>
          </w:p>
        </w:tc>
      </w:tr>
      <w:tr w:rsidR="003B5757" w14:paraId="71841564" w14:textId="77777777" w:rsidTr="00677A9A">
        <w:trPr>
          <w:trHeight w:val="37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C03519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C1EB02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785.2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86166EB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776.1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B6323E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785.8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7B24B84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07DC5E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9E050D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3483C9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857.2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B09B78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825.3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49488D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820.9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7109BC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8F5A33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</w:tc>
      </w:tr>
      <w:tr w:rsidR="003B5757" w14:paraId="07268996" w14:textId="77777777" w:rsidTr="00677A9A">
        <w:trPr>
          <w:trHeight w:val="37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358660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7710430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665.1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BA9441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662.7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D67442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665.1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36B827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43A881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A42BEA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357BB0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627.5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D6D3F2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604.1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8DCFEB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621.5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6E3E84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61271F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</w:t>
            </w:r>
          </w:p>
        </w:tc>
      </w:tr>
      <w:tr w:rsidR="003B5757" w14:paraId="6A361BF7" w14:textId="77777777" w:rsidTr="00677A9A">
        <w:trPr>
          <w:trHeight w:val="435"/>
        </w:trPr>
        <w:tc>
          <w:tcPr>
            <w:tcW w:w="840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78F13E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CBD43D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9A225F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2553E1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0FAF83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CD0716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95B04E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998DF5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666.2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E7BFE1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671.3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B8E657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672.9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697C02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C741DB" w14:textId="77777777" w:rsidR="003B5757" w:rsidRDefault="003B5757" w:rsidP="00677A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</w:tr>
    </w:tbl>
    <w:p w14:paraId="609D2BCD" w14:textId="252825B8" w:rsidR="003B5757" w:rsidRDefault="003B5757"/>
    <w:p w14:paraId="103BBD52" w14:textId="5EDAA31E" w:rsidR="002465BC" w:rsidRDefault="002465BC"/>
    <w:p w14:paraId="7F476310" w14:textId="72205468" w:rsidR="002465BC" w:rsidRDefault="002465BC" w:rsidP="002465BC">
      <w:pPr>
        <w:pStyle w:val="Heading4"/>
        <w:widowControl w:val="0"/>
        <w:spacing w:before="0" w:after="160" w:line="256" w:lineRule="auto"/>
      </w:pPr>
      <w:r>
        <w:rPr>
          <w:rFonts w:ascii="Times New Roman" w:eastAsia="Times New Roman" w:hAnsi="Times New Roman" w:cs="Times New Roman"/>
          <w:b/>
        </w:rPr>
        <w:t xml:space="preserve">Mean ICC estimates across repeated segmentations for all body segment parameters 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1665"/>
        <w:gridCol w:w="383"/>
        <w:gridCol w:w="383"/>
        <w:gridCol w:w="383"/>
        <w:gridCol w:w="579"/>
        <w:gridCol w:w="1110"/>
        <w:gridCol w:w="620"/>
        <w:gridCol w:w="383"/>
        <w:gridCol w:w="383"/>
        <w:gridCol w:w="383"/>
        <w:gridCol w:w="579"/>
        <w:gridCol w:w="1095"/>
      </w:tblGrid>
      <w:tr w:rsidR="002465BC" w14:paraId="3E201BC7" w14:textId="77777777" w:rsidTr="002465BC">
        <w:trPr>
          <w:trHeight w:val="150"/>
        </w:trPr>
        <w:tc>
          <w:tcPr>
            <w:tcW w:w="1050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92328" w14:textId="77777777" w:rsidR="002465BC" w:rsidRDefault="002465B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00" w:type="dxa"/>
            <w:gridSpan w:val="6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467316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15"/>
                <w:szCs w:val="15"/>
              </w:rPr>
              <w:t>Male (n=10)</w:t>
            </w:r>
          </w:p>
        </w:tc>
        <w:tc>
          <w:tcPr>
            <w:tcW w:w="3090" w:type="dxa"/>
            <w:gridSpan w:val="6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B9E200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15"/>
                <w:szCs w:val="15"/>
              </w:rPr>
              <w:t>Female (n=11)</w:t>
            </w:r>
          </w:p>
        </w:tc>
      </w:tr>
      <w:tr w:rsidR="002465BC" w14:paraId="41833EA5" w14:textId="77777777" w:rsidTr="002465BC">
        <w:trPr>
          <w:trHeight w:val="165"/>
        </w:trPr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66BD8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15"/>
                <w:szCs w:val="15"/>
              </w:rPr>
              <w:t>Segment</w:t>
            </w:r>
            <w:r>
              <w:rPr>
                <w:rStyle w:val="apple-converted-space"/>
                <w:b/>
                <w:bCs/>
                <w:color w:val="00000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43367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15"/>
                <w:szCs w:val="15"/>
              </w:rPr>
              <w:t>Volume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64F305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  <w:sz w:val="15"/>
                <w:szCs w:val="15"/>
              </w:rPr>
              <w:t>Ixx</w:t>
            </w:r>
            <w:proofErr w:type="spellEnd"/>
          </w:p>
        </w:tc>
        <w:tc>
          <w:tcPr>
            <w:tcW w:w="345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CC09B8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  <w:sz w:val="15"/>
                <w:szCs w:val="15"/>
              </w:rPr>
              <w:t>Iyy</w:t>
            </w:r>
            <w:proofErr w:type="spellEnd"/>
          </w:p>
        </w:tc>
        <w:tc>
          <w:tcPr>
            <w:tcW w:w="345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9D97E8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  <w:sz w:val="15"/>
                <w:szCs w:val="15"/>
              </w:rPr>
              <w:t>Izz</w:t>
            </w:r>
            <w:proofErr w:type="spellEnd"/>
          </w:p>
        </w:tc>
        <w:tc>
          <w:tcPr>
            <w:tcW w:w="465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D984BB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15"/>
                <w:szCs w:val="15"/>
              </w:rPr>
              <w:t>Length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C5F7E3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  <w:sz w:val="15"/>
                <w:szCs w:val="15"/>
              </w:rPr>
              <w:t>pCOM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C3A658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15"/>
                <w:szCs w:val="15"/>
              </w:rPr>
              <w:t>Volume</w:t>
            </w:r>
          </w:p>
        </w:tc>
        <w:tc>
          <w:tcPr>
            <w:tcW w:w="345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14095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  <w:sz w:val="15"/>
                <w:szCs w:val="15"/>
              </w:rPr>
              <w:t>Ixx</w:t>
            </w:r>
            <w:proofErr w:type="spellEnd"/>
          </w:p>
        </w:tc>
        <w:tc>
          <w:tcPr>
            <w:tcW w:w="345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A759F7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  <w:sz w:val="15"/>
                <w:szCs w:val="15"/>
              </w:rPr>
              <w:t>Iyy</w:t>
            </w:r>
            <w:proofErr w:type="spellEnd"/>
          </w:p>
        </w:tc>
        <w:tc>
          <w:tcPr>
            <w:tcW w:w="345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33174B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  <w:sz w:val="15"/>
                <w:szCs w:val="15"/>
              </w:rPr>
              <w:t>Izz</w:t>
            </w:r>
            <w:proofErr w:type="spellEnd"/>
          </w:p>
        </w:tc>
        <w:tc>
          <w:tcPr>
            <w:tcW w:w="465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118BC9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15"/>
                <w:szCs w:val="15"/>
              </w:rPr>
              <w:t>Length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2C7B4F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  <w:sz w:val="15"/>
                <w:szCs w:val="15"/>
              </w:rPr>
              <w:t>pCOM</w:t>
            </w:r>
            <w:proofErr w:type="spellEnd"/>
          </w:p>
        </w:tc>
      </w:tr>
      <w:tr w:rsidR="002465BC" w14:paraId="321B5036" w14:textId="77777777" w:rsidTr="002465BC">
        <w:trPr>
          <w:trHeight w:val="150"/>
        </w:trPr>
        <w:tc>
          <w:tcPr>
            <w:tcW w:w="105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71B94" w14:textId="77777777" w:rsidR="002465BC" w:rsidRDefault="002465B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b/>
                <w:bCs/>
                <w:color w:val="000000"/>
                <w:sz w:val="15"/>
                <w:szCs w:val="15"/>
              </w:rPr>
              <w:t>Head</w:t>
            </w:r>
          </w:p>
        </w:tc>
        <w:tc>
          <w:tcPr>
            <w:tcW w:w="1665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B9DC3A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0.94</w:t>
            </w:r>
          </w:p>
        </w:tc>
        <w:tc>
          <w:tcPr>
            <w:tcW w:w="27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426048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0.90</w:t>
            </w:r>
          </w:p>
        </w:tc>
        <w:tc>
          <w:tcPr>
            <w:tcW w:w="345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748160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0.90</w:t>
            </w:r>
          </w:p>
        </w:tc>
        <w:tc>
          <w:tcPr>
            <w:tcW w:w="345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9403D6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0.95</w:t>
            </w:r>
          </w:p>
        </w:tc>
        <w:tc>
          <w:tcPr>
            <w:tcW w:w="465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63F8EA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0.78</w:t>
            </w:r>
          </w:p>
        </w:tc>
        <w:tc>
          <w:tcPr>
            <w:tcW w:w="51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51107B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0.91</w:t>
            </w:r>
          </w:p>
        </w:tc>
        <w:tc>
          <w:tcPr>
            <w:tcW w:w="495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F238F8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0.91</w:t>
            </w:r>
          </w:p>
        </w:tc>
        <w:tc>
          <w:tcPr>
            <w:tcW w:w="345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80465B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0.88</w:t>
            </w:r>
          </w:p>
        </w:tc>
        <w:tc>
          <w:tcPr>
            <w:tcW w:w="345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17D6BF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0.89</w:t>
            </w:r>
          </w:p>
        </w:tc>
        <w:tc>
          <w:tcPr>
            <w:tcW w:w="345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960E04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0.92</w:t>
            </w:r>
          </w:p>
        </w:tc>
        <w:tc>
          <w:tcPr>
            <w:tcW w:w="465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A484DF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0.80</w:t>
            </w:r>
          </w:p>
        </w:tc>
        <w:tc>
          <w:tcPr>
            <w:tcW w:w="495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8A3B8C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0.73</w:t>
            </w:r>
          </w:p>
        </w:tc>
      </w:tr>
      <w:tr w:rsidR="002465BC" w14:paraId="38856C4E" w14:textId="77777777" w:rsidTr="002465BC">
        <w:trPr>
          <w:trHeight w:val="165"/>
        </w:trPr>
        <w:tc>
          <w:tcPr>
            <w:tcW w:w="105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1061A" w14:textId="77777777" w:rsidR="002465BC" w:rsidRDefault="002465B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b/>
                <w:bCs/>
                <w:color w:val="000000"/>
                <w:sz w:val="15"/>
                <w:szCs w:val="15"/>
              </w:rPr>
              <w:t>Torso</w:t>
            </w:r>
          </w:p>
        </w:tc>
        <w:tc>
          <w:tcPr>
            <w:tcW w:w="16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B3EF28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0.95</w:t>
            </w:r>
          </w:p>
        </w:tc>
        <w:tc>
          <w:tcPr>
            <w:tcW w:w="27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EAB7F5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0.94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A01774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0.93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B0BB3E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0.97</w:t>
            </w: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0C2E56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0.81</w:t>
            </w:r>
          </w:p>
        </w:tc>
        <w:tc>
          <w:tcPr>
            <w:tcW w:w="51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5A79FA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0.56</w:t>
            </w: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063268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0.98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8774E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0.97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95B5AB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0.97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6732CB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0.99</w:t>
            </w: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46F24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0.92</w:t>
            </w: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85FF1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0.78</w:t>
            </w:r>
          </w:p>
        </w:tc>
      </w:tr>
      <w:tr w:rsidR="002465BC" w14:paraId="68AAD828" w14:textId="77777777" w:rsidTr="002465BC">
        <w:trPr>
          <w:trHeight w:val="150"/>
        </w:trPr>
        <w:tc>
          <w:tcPr>
            <w:tcW w:w="105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8B84F" w14:textId="77777777" w:rsidR="002465BC" w:rsidRDefault="002465B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b/>
                <w:bCs/>
                <w:color w:val="000000"/>
                <w:sz w:val="15"/>
                <w:szCs w:val="15"/>
              </w:rPr>
              <w:t>Ab</w:t>
            </w:r>
          </w:p>
        </w:tc>
        <w:tc>
          <w:tcPr>
            <w:tcW w:w="16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E3B5F3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0.98</w:t>
            </w:r>
          </w:p>
        </w:tc>
        <w:tc>
          <w:tcPr>
            <w:tcW w:w="27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C7D982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0.97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F02CD6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0.97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F4FB11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0.98</w:t>
            </w: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506F41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0.97</w:t>
            </w:r>
          </w:p>
        </w:tc>
        <w:tc>
          <w:tcPr>
            <w:tcW w:w="51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C8CD4E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0.92</w:t>
            </w: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790820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0.99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395E7D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0.99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EA90FD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0.99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C920DD" w14:textId="7E2BF384" w:rsidR="002465BC" w:rsidRDefault="005C2C2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0.99</w:t>
            </w: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FE9EDD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0.96</w:t>
            </w: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2189A8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0.71</w:t>
            </w:r>
          </w:p>
        </w:tc>
      </w:tr>
      <w:tr w:rsidR="002465BC" w14:paraId="6C5FF345" w14:textId="77777777" w:rsidTr="002465BC">
        <w:trPr>
          <w:trHeight w:val="165"/>
        </w:trPr>
        <w:tc>
          <w:tcPr>
            <w:tcW w:w="105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3668C" w14:textId="77777777" w:rsidR="002465BC" w:rsidRDefault="002465B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b/>
                <w:bCs/>
                <w:color w:val="000000"/>
                <w:sz w:val="15"/>
                <w:szCs w:val="15"/>
              </w:rPr>
              <w:t>Pelvis</w:t>
            </w:r>
          </w:p>
        </w:tc>
        <w:tc>
          <w:tcPr>
            <w:tcW w:w="16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F1F7E7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0.91</w:t>
            </w:r>
          </w:p>
        </w:tc>
        <w:tc>
          <w:tcPr>
            <w:tcW w:w="27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03A40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0.90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878137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0.94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4FE43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0.94</w:t>
            </w: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4B1DAA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0.72</w:t>
            </w:r>
          </w:p>
        </w:tc>
        <w:tc>
          <w:tcPr>
            <w:tcW w:w="51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BDEDFA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0.75</w:t>
            </w: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F8D53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0.89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BD8C83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0.83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C42B86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0.92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C6746C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0.93</w:t>
            </w: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6D0451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0.53</w:t>
            </w: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4B49EE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0.68</w:t>
            </w:r>
          </w:p>
        </w:tc>
      </w:tr>
      <w:tr w:rsidR="002465BC" w14:paraId="018EAC85" w14:textId="77777777" w:rsidTr="002465BC">
        <w:trPr>
          <w:trHeight w:val="165"/>
        </w:trPr>
        <w:tc>
          <w:tcPr>
            <w:tcW w:w="105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486AB" w14:textId="77777777" w:rsidR="002465BC" w:rsidRDefault="002465B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b/>
                <w:bCs/>
                <w:color w:val="000000"/>
                <w:sz w:val="15"/>
                <w:szCs w:val="15"/>
              </w:rPr>
              <w:t>Thigh</w:t>
            </w:r>
          </w:p>
        </w:tc>
        <w:tc>
          <w:tcPr>
            <w:tcW w:w="16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AF177A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0.86</w:t>
            </w:r>
          </w:p>
        </w:tc>
        <w:tc>
          <w:tcPr>
            <w:tcW w:w="27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24767D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0.83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E28B14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0.83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FE46DE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0.85</w:t>
            </w: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F1B33A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0.83</w:t>
            </w:r>
          </w:p>
        </w:tc>
        <w:tc>
          <w:tcPr>
            <w:tcW w:w="51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758639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0.89</w:t>
            </w: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AAFD7E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0.97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CB9ADE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0.95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013D85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0.95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A1EF5B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0.97</w:t>
            </w: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68604F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0.86</w:t>
            </w: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437FE7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0.87</w:t>
            </w:r>
          </w:p>
        </w:tc>
      </w:tr>
      <w:tr w:rsidR="002465BC" w14:paraId="2BC95321" w14:textId="77777777" w:rsidTr="002465BC">
        <w:trPr>
          <w:trHeight w:val="150"/>
        </w:trPr>
        <w:tc>
          <w:tcPr>
            <w:tcW w:w="105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D177F" w14:textId="77777777" w:rsidR="002465BC" w:rsidRDefault="002465B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b/>
                <w:bCs/>
                <w:color w:val="000000"/>
                <w:sz w:val="15"/>
                <w:szCs w:val="15"/>
              </w:rPr>
              <w:t>Shank</w:t>
            </w:r>
          </w:p>
        </w:tc>
        <w:tc>
          <w:tcPr>
            <w:tcW w:w="16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FB5149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0.90</w:t>
            </w:r>
          </w:p>
        </w:tc>
        <w:tc>
          <w:tcPr>
            <w:tcW w:w="27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6A1CE8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0.93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E3E3BF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0.93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A4ECC7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0.88</w:t>
            </w: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1C78B2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0.95</w:t>
            </w:r>
          </w:p>
        </w:tc>
        <w:tc>
          <w:tcPr>
            <w:tcW w:w="51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4EF571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0.96</w:t>
            </w: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2AD367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0.97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FD1113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0.98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84ED01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0.98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8516CE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0.96</w:t>
            </w: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C8B5B4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0.99</w:t>
            </w: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EF7E34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0.77</w:t>
            </w:r>
          </w:p>
        </w:tc>
      </w:tr>
      <w:tr w:rsidR="002465BC" w14:paraId="6EF14A55" w14:textId="77777777" w:rsidTr="002465BC">
        <w:trPr>
          <w:trHeight w:val="165"/>
        </w:trPr>
        <w:tc>
          <w:tcPr>
            <w:tcW w:w="105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6E257" w14:textId="77777777" w:rsidR="002465BC" w:rsidRDefault="002465B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b/>
                <w:bCs/>
                <w:color w:val="000000"/>
                <w:sz w:val="15"/>
                <w:szCs w:val="15"/>
              </w:rPr>
              <w:t>Foot</w:t>
            </w:r>
          </w:p>
        </w:tc>
        <w:tc>
          <w:tcPr>
            <w:tcW w:w="16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A61D25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0.64</w:t>
            </w:r>
          </w:p>
        </w:tc>
        <w:tc>
          <w:tcPr>
            <w:tcW w:w="27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8B962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0.69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ACAD22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0.57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ADB9A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0.71</w:t>
            </w: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476C4D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0.40</w:t>
            </w:r>
          </w:p>
        </w:tc>
        <w:tc>
          <w:tcPr>
            <w:tcW w:w="51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129925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0.48</w:t>
            </w: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89EBC0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0.93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25C6EB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0.96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4CF89E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0.95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EAA322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0.92</w:t>
            </w: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81321C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0.80</w:t>
            </w: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6C1F16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0.68</w:t>
            </w:r>
          </w:p>
        </w:tc>
      </w:tr>
      <w:tr w:rsidR="002465BC" w14:paraId="52580779" w14:textId="77777777" w:rsidTr="002465BC">
        <w:trPr>
          <w:trHeight w:val="150"/>
        </w:trPr>
        <w:tc>
          <w:tcPr>
            <w:tcW w:w="105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D99B0" w14:textId="77777777" w:rsidR="002465BC" w:rsidRDefault="002465B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b/>
                <w:bCs/>
                <w:color w:val="000000"/>
                <w:sz w:val="15"/>
                <w:szCs w:val="15"/>
              </w:rPr>
              <w:t>Arm</w:t>
            </w:r>
          </w:p>
        </w:tc>
        <w:tc>
          <w:tcPr>
            <w:tcW w:w="16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DC3B0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0.70</w:t>
            </w:r>
          </w:p>
        </w:tc>
        <w:tc>
          <w:tcPr>
            <w:tcW w:w="27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90D1B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0.47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489A4D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0.53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545F7B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0.75</w:t>
            </w: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DFAD8D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0.90</w:t>
            </w:r>
          </w:p>
        </w:tc>
        <w:tc>
          <w:tcPr>
            <w:tcW w:w="51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11D914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0.78</w:t>
            </w: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C1D2D1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0.84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C19431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0.86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5EBD5E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0.85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93A761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0.88</w:t>
            </w: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88DAC1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0.91</w:t>
            </w: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3CDF86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0.31</w:t>
            </w:r>
          </w:p>
        </w:tc>
      </w:tr>
      <w:tr w:rsidR="002465BC" w14:paraId="6982C819" w14:textId="77777777" w:rsidTr="002465BC">
        <w:trPr>
          <w:trHeight w:val="165"/>
        </w:trPr>
        <w:tc>
          <w:tcPr>
            <w:tcW w:w="105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38719" w14:textId="77777777" w:rsidR="002465BC" w:rsidRDefault="002465B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b/>
                <w:bCs/>
                <w:color w:val="000000"/>
                <w:sz w:val="15"/>
                <w:szCs w:val="15"/>
              </w:rPr>
              <w:t>Forearm</w:t>
            </w:r>
          </w:p>
        </w:tc>
        <w:tc>
          <w:tcPr>
            <w:tcW w:w="16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029143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0.92</w:t>
            </w:r>
          </w:p>
        </w:tc>
        <w:tc>
          <w:tcPr>
            <w:tcW w:w="27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8BA69C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0.84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837E79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0.86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97AC97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0.96</w:t>
            </w: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C50561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0.62</w:t>
            </w:r>
          </w:p>
        </w:tc>
        <w:tc>
          <w:tcPr>
            <w:tcW w:w="51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6C4310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0.89</w:t>
            </w: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59B25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0.75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DCE94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0.84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5AF26F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0.82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13711A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0.81</w:t>
            </w: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E6D80B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0.93</w:t>
            </w: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FB29E4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0.76</w:t>
            </w:r>
          </w:p>
        </w:tc>
      </w:tr>
      <w:tr w:rsidR="002465BC" w14:paraId="0836CEF4" w14:textId="77777777" w:rsidTr="002465BC">
        <w:trPr>
          <w:trHeight w:val="150"/>
        </w:trPr>
        <w:tc>
          <w:tcPr>
            <w:tcW w:w="105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350BB" w14:textId="77777777" w:rsidR="002465BC" w:rsidRDefault="002465B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b/>
                <w:bCs/>
                <w:color w:val="000000"/>
                <w:sz w:val="15"/>
                <w:szCs w:val="15"/>
              </w:rPr>
              <w:t>Hand</w:t>
            </w:r>
          </w:p>
        </w:tc>
        <w:tc>
          <w:tcPr>
            <w:tcW w:w="16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7CF41F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0.94</w:t>
            </w:r>
          </w:p>
        </w:tc>
        <w:tc>
          <w:tcPr>
            <w:tcW w:w="27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AE091B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0.91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9FFAFE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0.90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6CC63B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0.95</w:t>
            </w: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FD9BC1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0.78</w:t>
            </w:r>
          </w:p>
        </w:tc>
        <w:tc>
          <w:tcPr>
            <w:tcW w:w="51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4CF82E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0.26</w:t>
            </w: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D9D7F9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0.36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3F4E6F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0.64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B0F681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0.67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ED8835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0.50</w:t>
            </w: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8F2ED4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0.77</w:t>
            </w: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0418C4" w14:textId="77777777" w:rsidR="002465BC" w:rsidRPr="002465BC" w:rsidRDefault="002465BC">
            <w:pPr>
              <w:pStyle w:val="NormalWeb"/>
              <w:spacing w:before="0" w:beforeAutospacing="0" w:after="0" w:afterAutospacing="0"/>
              <w:jc w:val="center"/>
            </w:pPr>
            <w:r w:rsidRPr="002465BC">
              <w:rPr>
                <w:color w:val="000000"/>
                <w:sz w:val="15"/>
                <w:szCs w:val="15"/>
              </w:rPr>
              <w:t>0.82</w:t>
            </w:r>
          </w:p>
        </w:tc>
      </w:tr>
      <w:tr w:rsidR="002465BC" w14:paraId="4B364B9E" w14:textId="77777777" w:rsidTr="002465BC">
        <w:trPr>
          <w:trHeight w:val="165"/>
        </w:trPr>
        <w:tc>
          <w:tcPr>
            <w:tcW w:w="105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E2B03" w14:textId="77777777" w:rsidR="002465BC" w:rsidRDefault="002465B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b/>
                <w:bCs/>
                <w:color w:val="000000"/>
                <w:sz w:val="15"/>
                <w:szCs w:val="15"/>
              </w:rPr>
              <w:t>Full Body</w:t>
            </w:r>
          </w:p>
        </w:tc>
        <w:tc>
          <w:tcPr>
            <w:tcW w:w="16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B4F568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0.96</w:t>
            </w:r>
          </w:p>
        </w:tc>
        <w:tc>
          <w:tcPr>
            <w:tcW w:w="27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77ABC" w14:textId="77777777" w:rsidR="002465BC" w:rsidRDefault="002465B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6C63FA" w14:textId="77777777" w:rsidR="002465BC" w:rsidRDefault="002465B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433F5" w14:textId="77777777" w:rsidR="002465BC" w:rsidRDefault="002465B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89F215" w14:textId="77777777" w:rsidR="002465BC" w:rsidRDefault="002465B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51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18CC53" w14:textId="77777777" w:rsidR="002465BC" w:rsidRDefault="002465B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634493" w14:textId="77777777" w:rsidR="002465BC" w:rsidRDefault="002465B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15"/>
                <w:szCs w:val="15"/>
              </w:rPr>
              <w:t>0.99</w:t>
            </w: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4A9821" w14:textId="77777777" w:rsidR="002465BC" w:rsidRDefault="002465B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BAE82F" w14:textId="77777777" w:rsidR="002465BC" w:rsidRDefault="002465B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4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69FD68" w14:textId="77777777" w:rsidR="002465BC" w:rsidRDefault="002465B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6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2B70AC" w14:textId="77777777" w:rsidR="002465BC" w:rsidRDefault="002465B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9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8E53EC" w14:textId="77777777" w:rsidR="002465BC" w:rsidRDefault="002465B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6B9CD8C" w14:textId="77777777" w:rsidR="002465BC" w:rsidRDefault="002465BC"/>
    <w:sectPr w:rsidR="00246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57"/>
    <w:rsid w:val="002465BC"/>
    <w:rsid w:val="003B5757"/>
    <w:rsid w:val="005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CCF93"/>
  <w15:chartTrackingRefBased/>
  <w15:docId w15:val="{4B84EED7-00E1-F648-A92E-18790CEF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5BC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5757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5757"/>
    <w:pPr>
      <w:keepNext/>
      <w:keepLines/>
      <w:spacing w:before="240" w:line="276" w:lineRule="auto"/>
      <w:outlineLvl w:val="4"/>
    </w:pPr>
    <w:rPr>
      <w:b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5757"/>
    <w:rPr>
      <w:rFonts w:ascii="Arial" w:eastAsia="Arial" w:hAnsi="Arial" w:cs="Arial"/>
      <w:color w:val="666666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rsid w:val="003B5757"/>
    <w:rPr>
      <w:rFonts w:ascii="Times New Roman" w:eastAsia="Times New Roman" w:hAnsi="Times New Roman" w:cs="Times New Roman"/>
      <w:b/>
      <w:sz w:val="20"/>
      <w:szCs w:val="20"/>
      <w:lang w:val="en"/>
    </w:rPr>
  </w:style>
  <w:style w:type="paragraph" w:styleId="NormalWeb">
    <w:name w:val="Normal (Web)"/>
    <w:basedOn w:val="Normal"/>
    <w:uiPriority w:val="99"/>
    <w:semiHidden/>
    <w:unhideWhenUsed/>
    <w:rsid w:val="002465B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46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3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334</Words>
  <Characters>1735</Characters>
  <Application>Microsoft Office Word</Application>
  <DocSecurity>0</DocSecurity>
  <Lines>75</Lines>
  <Paragraphs>57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Kudzia</dc:creator>
  <cp:keywords/>
  <dc:description/>
  <cp:lastModifiedBy>Pawel Kudzia</cp:lastModifiedBy>
  <cp:revision>3</cp:revision>
  <dcterms:created xsi:type="dcterms:W3CDTF">2021-05-17T16:38:00Z</dcterms:created>
  <dcterms:modified xsi:type="dcterms:W3CDTF">2021-11-07T18:52:00Z</dcterms:modified>
</cp:coreProperties>
</file>