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734B10" w14:textId="77777777" w:rsidR="00EC3040" w:rsidRPr="00353AF5" w:rsidRDefault="00654271" w:rsidP="00CE47F1">
      <w:pPr>
        <w:spacing w:line="360" w:lineRule="auto"/>
        <w:jc w:val="center"/>
        <w:rPr>
          <w:rFonts w:ascii="华文中宋" w:eastAsia="华文中宋" w:hAnsi="华文中宋" w:hint="eastAsia"/>
          <w:sz w:val="32"/>
          <w:szCs w:val="36"/>
        </w:rPr>
      </w:pPr>
      <w:r w:rsidRPr="00353AF5">
        <w:rPr>
          <w:rFonts w:ascii="华文中宋" w:eastAsia="华文中宋" w:hAnsi="华文中宋" w:hint="eastAsia"/>
          <w:sz w:val="32"/>
          <w:szCs w:val="36"/>
        </w:rPr>
        <w:t xml:space="preserve">第八章 </w:t>
      </w:r>
      <w:r w:rsidRPr="00353AF5">
        <w:rPr>
          <w:rFonts w:ascii="华文中宋" w:eastAsia="华文中宋" w:hAnsi="华文中宋" w:hint="eastAsia"/>
          <w:sz w:val="32"/>
          <w:szCs w:val="36"/>
        </w:rPr>
        <w:t>超声速风洞实验</w:t>
      </w:r>
      <w:r w:rsidR="00DD4632" w:rsidRPr="00353AF5">
        <w:rPr>
          <w:rFonts w:ascii="华文中宋" w:eastAsia="华文中宋" w:hAnsi="华文中宋" w:hint="eastAsia"/>
          <w:sz w:val="32"/>
          <w:szCs w:val="36"/>
        </w:rPr>
        <w:t>（纹影</w:t>
      </w:r>
      <w:r w:rsidR="00707EFD">
        <w:rPr>
          <w:rFonts w:ascii="华文中宋" w:eastAsia="华文中宋" w:hAnsi="华文中宋" w:hint="eastAsia"/>
          <w:sz w:val="32"/>
          <w:szCs w:val="36"/>
        </w:rPr>
        <w:t>观测实验</w:t>
      </w:r>
      <w:r w:rsidR="00DD4632" w:rsidRPr="00353AF5">
        <w:rPr>
          <w:rFonts w:ascii="华文中宋" w:eastAsia="华文中宋" w:hAnsi="华文中宋" w:hint="eastAsia"/>
          <w:sz w:val="32"/>
          <w:szCs w:val="36"/>
        </w:rPr>
        <w:t>）</w:t>
      </w:r>
    </w:p>
    <w:p w14:paraId="79136420" w14:textId="77777777" w:rsidR="00D80587" w:rsidRPr="00DC08E2" w:rsidRDefault="00153627" w:rsidP="00CE47F1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pict w14:anchorId="38315FA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3.15pt;height:251.65pt">
            <v:imagedata r:id="rId4" o:title=""/>
          </v:shape>
        </w:pict>
      </w:r>
    </w:p>
    <w:p w14:paraId="77F50C1E" w14:textId="77777777" w:rsidR="00DC08E2" w:rsidRPr="00DC08E2" w:rsidRDefault="00E81456" w:rsidP="00F7019D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图</w:t>
      </w:r>
      <w:r>
        <w:rPr>
          <w:rFonts w:ascii="Times New Roman" w:eastAsia="宋体" w:hAnsi="Times New Roman"/>
          <w:sz w:val="24"/>
          <w:szCs w:val="24"/>
        </w:rPr>
        <w:t>8-1</w:t>
      </w:r>
      <w:r w:rsidR="00F7019D">
        <w:rPr>
          <w:rFonts w:ascii="Times New Roman" w:eastAsia="宋体" w:hAnsi="Times New Roman" w:hint="eastAsia"/>
          <w:sz w:val="24"/>
          <w:szCs w:val="24"/>
        </w:rPr>
        <w:t>超声速气流观测结果图</w:t>
      </w:r>
    </w:p>
    <w:p w14:paraId="0EDEDBB4" w14:textId="77777777" w:rsidR="0039339C" w:rsidRPr="00AA6A14" w:rsidRDefault="009A0274" w:rsidP="00DC08E2">
      <w:pPr>
        <w:spacing w:line="360" w:lineRule="auto"/>
        <w:rPr>
          <w:rFonts w:ascii="SimHei" w:eastAsia="SimHei" w:hAnsi="SimHei"/>
          <w:b/>
          <w:bCs/>
          <w:sz w:val="32"/>
          <w:szCs w:val="32"/>
        </w:rPr>
      </w:pPr>
      <w:r w:rsidRPr="00AA6A14">
        <w:rPr>
          <w:rFonts w:ascii="SimHei" w:eastAsia="SimHei" w:hAnsi="SimHei" w:hint="eastAsia"/>
          <w:b/>
          <w:bCs/>
          <w:sz w:val="32"/>
          <w:szCs w:val="32"/>
        </w:rPr>
        <w:t>附录</w:t>
      </w:r>
    </w:p>
    <w:p w14:paraId="169F4529" w14:textId="77777777" w:rsidR="00DC08E2" w:rsidRDefault="00CE5ABE" w:rsidP="00285BDA">
      <w:pPr>
        <w:spacing w:afterLines="50" w:after="156" w:line="360" w:lineRule="auto"/>
        <w:ind w:firstLine="420"/>
        <w:rPr>
          <w:rFonts w:ascii="Times New Roman" w:eastAsia="宋体" w:hAnsi="Times New Roman" w:hint="eastAsia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流体力学实验第三</w:t>
      </w:r>
      <w:r>
        <w:rPr>
          <w:rFonts w:ascii="Times New Roman" w:eastAsia="宋体" w:hAnsi="Times New Roman" w:hint="eastAsia"/>
          <w:sz w:val="24"/>
          <w:szCs w:val="24"/>
        </w:rPr>
        <w:t>~</w:t>
      </w:r>
      <w:r>
        <w:rPr>
          <w:rFonts w:ascii="Times New Roman" w:eastAsia="宋体" w:hAnsi="Times New Roman" w:hint="eastAsia"/>
          <w:sz w:val="24"/>
          <w:szCs w:val="24"/>
        </w:rPr>
        <w:t>六</w:t>
      </w:r>
      <w:r w:rsidR="007629C0">
        <w:rPr>
          <w:rFonts w:ascii="Times New Roman" w:eastAsia="宋体" w:hAnsi="Times New Roman" w:hint="eastAsia"/>
          <w:sz w:val="24"/>
          <w:szCs w:val="24"/>
        </w:rPr>
        <w:t>、</w:t>
      </w:r>
      <w:r>
        <w:rPr>
          <w:rFonts w:ascii="Times New Roman" w:eastAsia="宋体" w:hAnsi="Times New Roman" w:hint="eastAsia"/>
          <w:sz w:val="24"/>
          <w:szCs w:val="24"/>
        </w:rPr>
        <w:t>八章</w:t>
      </w:r>
      <w:r w:rsidR="00497838">
        <w:rPr>
          <w:rFonts w:ascii="Times New Roman" w:eastAsia="宋体" w:hAnsi="Times New Roman" w:hint="eastAsia"/>
          <w:sz w:val="24"/>
          <w:szCs w:val="24"/>
        </w:rPr>
        <w:t>数据处理、结果可视化</w:t>
      </w:r>
      <w:r w:rsidR="00C854E6">
        <w:rPr>
          <w:rFonts w:ascii="Times New Roman" w:eastAsia="宋体" w:hAnsi="Times New Roman" w:hint="eastAsia"/>
          <w:sz w:val="24"/>
          <w:szCs w:val="24"/>
        </w:rPr>
        <w:t>M</w:t>
      </w:r>
      <w:r w:rsidR="00C854E6">
        <w:rPr>
          <w:rFonts w:ascii="Times New Roman" w:eastAsia="宋体" w:hAnsi="Times New Roman"/>
          <w:sz w:val="24"/>
          <w:szCs w:val="24"/>
        </w:rPr>
        <w:t>ATLAB</w:t>
      </w:r>
      <w:r w:rsidR="00C854E6">
        <w:rPr>
          <w:rFonts w:ascii="Times New Roman" w:eastAsia="宋体" w:hAnsi="Times New Roman" w:hint="eastAsia"/>
          <w:sz w:val="24"/>
          <w:szCs w:val="24"/>
        </w:rPr>
        <w:t>程序</w:t>
      </w:r>
      <w:r w:rsidR="00EC4FF8">
        <w:rPr>
          <w:rFonts w:ascii="Times New Roman" w:eastAsia="宋体" w:hAnsi="Times New Roman" w:hint="eastAsia"/>
          <w:sz w:val="24"/>
          <w:szCs w:val="24"/>
        </w:rPr>
        <w:t>整理如下：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1269"/>
        <w:gridCol w:w="1157"/>
        <w:gridCol w:w="412"/>
        <w:gridCol w:w="2015"/>
        <w:gridCol w:w="2427"/>
      </w:tblGrid>
      <w:tr w:rsidR="009C3533" w:rsidRPr="00791D1D" w14:paraId="4D703BD1" w14:textId="77777777" w:rsidTr="00DC474E">
        <w:tc>
          <w:tcPr>
            <w:tcW w:w="1242" w:type="dxa"/>
            <w:tcBorders>
              <w:bottom w:val="single" w:sz="6" w:space="0" w:color="auto"/>
            </w:tcBorders>
            <w:shd w:val="clear" w:color="auto" w:fill="FFF2CC"/>
            <w:vAlign w:val="center"/>
          </w:tcPr>
          <w:p w14:paraId="772CF548" w14:textId="77777777" w:rsidR="009C3533" w:rsidRPr="00791D1D" w:rsidRDefault="009C3533" w:rsidP="00DC474E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4"/>
              </w:rPr>
            </w:pPr>
            <w:r w:rsidRPr="00791D1D">
              <w:rPr>
                <w:rFonts w:ascii="Times New Roman" w:eastAsia="宋体" w:hAnsi="Times New Roman"/>
                <w:sz w:val="24"/>
                <w:szCs w:val="24"/>
              </w:rPr>
              <w:t>程序编号</w:t>
            </w:r>
          </w:p>
        </w:tc>
        <w:tc>
          <w:tcPr>
            <w:tcW w:w="1269" w:type="dxa"/>
            <w:tcBorders>
              <w:bottom w:val="single" w:sz="6" w:space="0" w:color="auto"/>
            </w:tcBorders>
            <w:shd w:val="clear" w:color="auto" w:fill="FFF2CC"/>
            <w:vAlign w:val="center"/>
          </w:tcPr>
          <w:p w14:paraId="12CABEA0" w14:textId="77777777" w:rsidR="009C3533" w:rsidRPr="00791D1D" w:rsidRDefault="009C3533" w:rsidP="00DC474E">
            <w:pPr>
              <w:spacing w:line="360" w:lineRule="auto"/>
              <w:jc w:val="center"/>
              <w:rPr>
                <w:rFonts w:ascii="Times New Roman" w:eastAsia="宋体" w:hAnsi="Times New Roman"/>
                <w:b/>
                <w:bCs/>
                <w:sz w:val="24"/>
                <w:szCs w:val="24"/>
              </w:rPr>
            </w:pPr>
            <w:r w:rsidRPr="00791D1D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t>P3</w:t>
            </w:r>
            <w:r w:rsidR="001228FF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t>-1</w:t>
            </w:r>
          </w:p>
        </w:tc>
        <w:tc>
          <w:tcPr>
            <w:tcW w:w="1569" w:type="dxa"/>
            <w:gridSpan w:val="2"/>
            <w:tcBorders>
              <w:bottom w:val="single" w:sz="6" w:space="0" w:color="auto"/>
            </w:tcBorders>
            <w:shd w:val="clear" w:color="auto" w:fill="FFF2CC"/>
            <w:vAlign w:val="center"/>
          </w:tcPr>
          <w:p w14:paraId="06FFB028" w14:textId="77777777" w:rsidR="009C3533" w:rsidRPr="00791D1D" w:rsidRDefault="009C3533" w:rsidP="00DC474E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4"/>
              </w:rPr>
            </w:pPr>
            <w:r w:rsidRPr="00791D1D">
              <w:rPr>
                <w:rFonts w:ascii="Times New Roman" w:eastAsia="宋体" w:hAnsi="Times New Roman"/>
                <w:sz w:val="24"/>
                <w:szCs w:val="24"/>
              </w:rPr>
              <w:t>实现功能</w:t>
            </w:r>
          </w:p>
        </w:tc>
        <w:tc>
          <w:tcPr>
            <w:tcW w:w="4442" w:type="dxa"/>
            <w:gridSpan w:val="2"/>
            <w:tcBorders>
              <w:bottom w:val="single" w:sz="6" w:space="0" w:color="auto"/>
            </w:tcBorders>
            <w:shd w:val="clear" w:color="auto" w:fill="FFF2CC"/>
            <w:vAlign w:val="center"/>
          </w:tcPr>
          <w:p w14:paraId="1A15B292" w14:textId="77777777" w:rsidR="009C3533" w:rsidRPr="00791D1D" w:rsidRDefault="004A11E7" w:rsidP="00DC474E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4"/>
              </w:rPr>
            </w:pPr>
            <w:r w:rsidRPr="004A11E7">
              <w:rPr>
                <w:rFonts w:ascii="Times New Roman" w:eastAsia="宋体" w:hAnsi="Times New Roman" w:hint="eastAsia"/>
                <w:sz w:val="24"/>
                <w:szCs w:val="24"/>
              </w:rPr>
              <w:t>管路沿</w:t>
            </w:r>
            <w:proofErr w:type="gramStart"/>
            <w:r w:rsidRPr="004A11E7">
              <w:rPr>
                <w:rFonts w:ascii="Times New Roman" w:eastAsia="宋体" w:hAnsi="Times New Roman" w:hint="eastAsia"/>
                <w:sz w:val="24"/>
                <w:szCs w:val="24"/>
              </w:rPr>
              <w:t>程损失</w:t>
            </w:r>
            <w:proofErr w:type="gramEnd"/>
            <w:r w:rsidRPr="004A11E7">
              <w:rPr>
                <w:rFonts w:ascii="Times New Roman" w:eastAsia="宋体" w:hAnsi="Times New Roman" w:hint="eastAsia"/>
                <w:sz w:val="24"/>
                <w:szCs w:val="24"/>
              </w:rPr>
              <w:t>实验</w:t>
            </w:r>
            <w:r w:rsidR="006221B9">
              <w:rPr>
                <w:rFonts w:ascii="Times New Roman" w:eastAsia="宋体" w:hAnsi="Times New Roman" w:hint="eastAsia"/>
                <w:sz w:val="24"/>
                <w:szCs w:val="24"/>
              </w:rPr>
              <w:t>（数据处理）</w:t>
            </w:r>
          </w:p>
        </w:tc>
      </w:tr>
      <w:tr w:rsidR="00D9404A" w:rsidRPr="00791D1D" w14:paraId="4F855C93" w14:textId="77777777" w:rsidTr="009B1EA6">
        <w:tc>
          <w:tcPr>
            <w:tcW w:w="1242" w:type="dxa"/>
            <w:shd w:val="clear" w:color="auto" w:fill="DEEAF6"/>
            <w:vAlign w:val="center"/>
          </w:tcPr>
          <w:p w14:paraId="65B3A447" w14:textId="77777777" w:rsidR="00D9404A" w:rsidRPr="00791D1D" w:rsidRDefault="00D9404A" w:rsidP="00DC474E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4"/>
              </w:rPr>
            </w:pPr>
            <w:r w:rsidRPr="00791D1D">
              <w:rPr>
                <w:rFonts w:ascii="Times New Roman" w:eastAsia="宋体" w:hAnsi="Times New Roman"/>
                <w:sz w:val="24"/>
                <w:szCs w:val="24"/>
              </w:rPr>
              <w:t>程序名称</w:t>
            </w:r>
          </w:p>
        </w:tc>
        <w:tc>
          <w:tcPr>
            <w:tcW w:w="2426" w:type="dxa"/>
            <w:gridSpan w:val="2"/>
            <w:shd w:val="clear" w:color="auto" w:fill="DEEAF6"/>
            <w:vAlign w:val="center"/>
          </w:tcPr>
          <w:p w14:paraId="37B23274" w14:textId="77777777" w:rsidR="00D9404A" w:rsidRPr="00791D1D" w:rsidRDefault="00D9404A" w:rsidP="00DC474E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t>Ex_003</w:t>
            </w:r>
            <w:r w:rsidRPr="00791D1D">
              <w:rPr>
                <w:rFonts w:ascii="Times New Roman" w:eastAsia="宋体" w:hAnsi="Times New Roman"/>
                <w:sz w:val="24"/>
                <w:szCs w:val="24"/>
              </w:rPr>
              <w:t>.m</w:t>
            </w:r>
          </w:p>
        </w:tc>
        <w:tc>
          <w:tcPr>
            <w:tcW w:w="2427" w:type="dxa"/>
            <w:gridSpan w:val="2"/>
            <w:shd w:val="clear" w:color="auto" w:fill="DEEAF6"/>
            <w:vAlign w:val="center"/>
          </w:tcPr>
          <w:p w14:paraId="4A464CE1" w14:textId="77777777" w:rsidR="00D9404A" w:rsidRPr="00791D1D" w:rsidRDefault="00D9404A" w:rsidP="00DC474E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eastAsia="宋体" w:hAnsi="Times New Roman" w:hint="eastAsia"/>
                <w:sz w:val="24"/>
                <w:szCs w:val="24"/>
              </w:rPr>
              <w:t>读取文件</w:t>
            </w:r>
          </w:p>
        </w:tc>
        <w:tc>
          <w:tcPr>
            <w:tcW w:w="2427" w:type="dxa"/>
            <w:shd w:val="clear" w:color="auto" w:fill="DEEAF6"/>
            <w:vAlign w:val="center"/>
          </w:tcPr>
          <w:p w14:paraId="06002B2F" w14:textId="77777777" w:rsidR="00D9404A" w:rsidRPr="00791D1D" w:rsidRDefault="00D9404A" w:rsidP="00DC474E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4"/>
              </w:rPr>
            </w:pPr>
            <w:r w:rsidRPr="00E118D6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t>Ex_3_001</w:t>
            </w:r>
            <w:r w:rsidRPr="00E118D6">
              <w:rPr>
                <w:rFonts w:ascii="Times New Roman" w:eastAsia="宋体" w:hAnsi="Times New Roman"/>
                <w:sz w:val="24"/>
                <w:szCs w:val="24"/>
              </w:rPr>
              <w:t>.dat</w:t>
            </w:r>
          </w:p>
        </w:tc>
      </w:tr>
      <w:tr w:rsidR="009C3533" w:rsidRPr="00791D1D" w14:paraId="4924C6B2" w14:textId="77777777" w:rsidTr="00DC474E">
        <w:tc>
          <w:tcPr>
            <w:tcW w:w="8522" w:type="dxa"/>
            <w:gridSpan w:val="6"/>
            <w:shd w:val="clear" w:color="auto" w:fill="auto"/>
            <w:vAlign w:val="center"/>
          </w:tcPr>
          <w:p w14:paraId="4A3D5D93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%% </w:t>
            </w:r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流体力学实验第三章：管路沿</w:t>
            </w:r>
            <w:proofErr w:type="gramStart"/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程损失</w:t>
            </w:r>
            <w:proofErr w:type="gramEnd"/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实验</w:t>
            </w:r>
          </w:p>
          <w:p w14:paraId="2F3BB901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%% </w:t>
            </w:r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数据导入与初始化</w:t>
            </w:r>
          </w:p>
          <w:p w14:paraId="213524B8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clear </w:t>
            </w:r>
            <w:r w:rsidRPr="009C3533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all</w:t>
            </w:r>
          </w:p>
          <w:p w14:paraId="0ECE7A04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clf</w:t>
            </w:r>
            <w:proofErr w:type="spellEnd"/>
          </w:p>
          <w:p w14:paraId="222BB6C2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clc</w:t>
            </w:r>
            <w:proofErr w:type="spellEnd"/>
          </w:p>
          <w:p w14:paraId="020EF903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</w:t>
            </w:r>
          </w:p>
          <w:p w14:paraId="137394FA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Data=load(</w:t>
            </w:r>
            <w:r w:rsidRPr="009C3533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'Ex_3_001.dat'</w:t>
            </w:r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);</w:t>
            </w:r>
          </w:p>
          <w:p w14:paraId="5426E6BB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n=size(Data,1); </w:t>
            </w:r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实验次数</w:t>
            </w:r>
          </w:p>
          <w:p w14:paraId="736E6F58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 </w:t>
            </w:r>
          </w:p>
          <w:p w14:paraId="6EB273E2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t=Data(:,1); </w:t>
            </w:r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温度</w:t>
            </w:r>
          </w:p>
          <w:p w14:paraId="4F149B1D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rou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=Data(:,2); </w:t>
            </w:r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流体密度（水）（单位：</w:t>
            </w:r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kg/m^3</w:t>
            </w:r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）</w:t>
            </w:r>
          </w:p>
          <w:p w14:paraId="648F84AB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p_yc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=Data(:,[3:7]); </w:t>
            </w:r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沿</w:t>
            </w:r>
            <w:proofErr w:type="gramStart"/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程损失</w:t>
            </w:r>
            <w:proofErr w:type="gramEnd"/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差压变送器读数（单位：</w:t>
            </w:r>
            <w:proofErr w:type="spellStart"/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Kpa</w:t>
            </w:r>
            <w:proofErr w:type="spellEnd"/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）</w:t>
            </w:r>
          </w:p>
          <w:p w14:paraId="70E18BDB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p_wdl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=Data(:,[8:12]); </w:t>
            </w:r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沿</w:t>
            </w:r>
            <w:proofErr w:type="gramStart"/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程损失</w:t>
            </w:r>
            <w:proofErr w:type="gramEnd"/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差压变送器读数（单位：</w:t>
            </w:r>
            <w:proofErr w:type="spellStart"/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Kpa</w:t>
            </w:r>
            <w:proofErr w:type="spellEnd"/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）</w:t>
            </w:r>
          </w:p>
          <w:p w14:paraId="17BF3471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 </w:t>
            </w:r>
          </w:p>
          <w:p w14:paraId="1D4B8B79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%% </w:t>
            </w:r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常量定义</w:t>
            </w:r>
          </w:p>
          <w:p w14:paraId="7632722D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d=5; </w:t>
            </w:r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管路内径（单位：</w:t>
            </w:r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cm</w:t>
            </w:r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）</w:t>
            </w:r>
          </w:p>
          <w:p w14:paraId="085324A8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L=600; </w:t>
            </w:r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测压截面间</w:t>
            </w:r>
            <w:proofErr w:type="gramStart"/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沿程管长度</w:t>
            </w:r>
            <w:proofErr w:type="gramEnd"/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（单位：</w:t>
            </w:r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cm</w:t>
            </w:r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）</w:t>
            </w:r>
          </w:p>
          <w:p w14:paraId="78B201B1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lastRenderedPageBreak/>
              <w:t xml:space="preserve">A=(pi*(d^2))/4; </w:t>
            </w:r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测压管截面积（单位：</w:t>
            </w:r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cm^2</w:t>
            </w:r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）</w:t>
            </w:r>
          </w:p>
          <w:p w14:paraId="5FF7DA23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C=682.12; </w:t>
            </w:r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proofErr w:type="gramStart"/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文德利</w:t>
            </w:r>
            <w:proofErr w:type="gramEnd"/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流量计常数（单位：</w:t>
            </w:r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cm^(5/2)/s</w:t>
            </w:r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）</w:t>
            </w:r>
          </w:p>
          <w:p w14:paraId="42784DDA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n0y=0.02; </w:t>
            </w:r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沿</w:t>
            </w:r>
            <w:proofErr w:type="gramStart"/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程损失</w:t>
            </w:r>
            <w:proofErr w:type="gramEnd"/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差压变送器初读数（单位：</w:t>
            </w:r>
            <w:proofErr w:type="spellStart"/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Kpa</w:t>
            </w:r>
            <w:proofErr w:type="spellEnd"/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）</w:t>
            </w:r>
          </w:p>
          <w:p w14:paraId="1C4F7592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n0w=0.03; </w:t>
            </w:r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proofErr w:type="gramStart"/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文德利</w:t>
            </w:r>
            <w:proofErr w:type="gramEnd"/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流量计差压变送器初读数（单位：</w:t>
            </w:r>
            <w:proofErr w:type="spellStart"/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Kpa</w:t>
            </w:r>
            <w:proofErr w:type="spellEnd"/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）</w:t>
            </w:r>
          </w:p>
          <w:p w14:paraId="2F5E1F8E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g=980;</w:t>
            </w:r>
          </w:p>
          <w:p w14:paraId="48ED694C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</w:t>
            </w:r>
          </w:p>
          <w:p w14:paraId="56ED52DD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%% </w:t>
            </w:r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实验数据计算</w:t>
            </w:r>
          </w:p>
          <w:p w14:paraId="6990C259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mu=zeros(n,1);</w:t>
            </w:r>
          </w:p>
          <w:p w14:paraId="717CB6E8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det_p_yc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=zeros(n,1);</w:t>
            </w:r>
          </w:p>
          <w:p w14:paraId="5881D5AB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hf_yc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=zeros(n,1);</w:t>
            </w:r>
          </w:p>
          <w:p w14:paraId="07EEF6D6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det_p_wdl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=zeros(n,1);</w:t>
            </w:r>
          </w:p>
          <w:p w14:paraId="758030ED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hf_wdl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=zeros(n,1);</w:t>
            </w:r>
          </w:p>
          <w:p w14:paraId="51E1F559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</w:p>
          <w:p w14:paraId="648E3DE8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Q=zeros(n,1);</w:t>
            </w:r>
          </w:p>
          <w:p w14:paraId="3FE9E0AC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V=zeros(n,1);</w:t>
            </w:r>
          </w:p>
          <w:p w14:paraId="0A5CF5D6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Re=zeros(n,1);</w:t>
            </w:r>
          </w:p>
          <w:p w14:paraId="2B4FD3EE" w14:textId="77777777" w:rsid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color w:val="000000"/>
                <w:kern w:val="0"/>
                <w:szCs w:val="21"/>
              </w:rPr>
            </w:pPr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lambda=zeros(n,1);</w:t>
            </w:r>
          </w:p>
          <w:p w14:paraId="30822C5A" w14:textId="77777777" w:rsidR="006439D4" w:rsidRPr="009C3533" w:rsidRDefault="006439D4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hint="eastAsia"/>
                <w:kern w:val="0"/>
                <w:szCs w:val="21"/>
              </w:rPr>
            </w:pPr>
          </w:p>
          <w:p w14:paraId="0CEC38D6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x_Re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=zeros(n,1);</w:t>
            </w:r>
          </w:p>
          <w:p w14:paraId="5D4D2FCC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y_lambda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=zeros(n,1);</w:t>
            </w:r>
          </w:p>
          <w:p w14:paraId="752F9EF1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</w:t>
            </w:r>
          </w:p>
          <w:p w14:paraId="3EF16ABA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9C3533">
              <w:rPr>
                <w:rFonts w:ascii="Times New Roman" w:eastAsia="宋体" w:hAnsi="Times New Roman"/>
                <w:color w:val="0000FF"/>
                <w:kern w:val="0"/>
                <w:szCs w:val="21"/>
              </w:rPr>
              <w:t>for</w:t>
            </w:r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</w:t>
            </w:r>
            <w:proofErr w:type="gram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1:n</w:t>
            </w:r>
            <w:proofErr w:type="gramEnd"/>
          </w:p>
          <w:p w14:paraId="4E98400E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mu(</w:t>
            </w: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)=0.0178/(1+0.0337*t(</w:t>
            </w: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)+0.000221*(t(</w:t>
            </w: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)^2));</w:t>
            </w:r>
          </w:p>
          <w:p w14:paraId="41DE34CC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</w:t>
            </w: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tot_p_yc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=0;</w:t>
            </w:r>
          </w:p>
          <w:p w14:paraId="049C5C8A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</w:t>
            </w: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tot_p_wdl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=0;</w:t>
            </w:r>
          </w:p>
          <w:p w14:paraId="7D96D938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</w:t>
            </w:r>
            <w:r w:rsidRPr="009C3533">
              <w:rPr>
                <w:rFonts w:ascii="Times New Roman" w:eastAsia="宋体" w:hAnsi="Times New Roman"/>
                <w:color w:val="0000FF"/>
                <w:kern w:val="0"/>
                <w:szCs w:val="21"/>
              </w:rPr>
              <w:t>for</w:t>
            </w:r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j=1:5</w:t>
            </w:r>
          </w:p>
          <w:p w14:paraId="1F18374D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    </w:t>
            </w: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tot_p_yc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</w:t>
            </w: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tot_p_yc+p_yc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proofErr w:type="spellStart"/>
            <w:proofErr w:type="gram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i,j</w:t>
            </w:r>
            <w:proofErr w:type="spellEnd"/>
            <w:proofErr w:type="gram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);</w:t>
            </w:r>
          </w:p>
          <w:p w14:paraId="7F0E457B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    </w:t>
            </w: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tot_p_wdl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</w:t>
            </w: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tot_p_wdl+p_wdl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proofErr w:type="spellStart"/>
            <w:proofErr w:type="gram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i,j</w:t>
            </w:r>
            <w:proofErr w:type="spellEnd"/>
            <w:proofErr w:type="gram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);</w:t>
            </w:r>
          </w:p>
          <w:p w14:paraId="618C8EF2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</w:t>
            </w:r>
            <w:r w:rsidRPr="009C3533">
              <w:rPr>
                <w:rFonts w:ascii="Times New Roman" w:eastAsia="宋体" w:hAnsi="Times New Roman"/>
                <w:color w:val="0000FF"/>
                <w:kern w:val="0"/>
                <w:szCs w:val="21"/>
              </w:rPr>
              <w:t>end</w:t>
            </w:r>
          </w:p>
          <w:p w14:paraId="6854BF24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</w:t>
            </w: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det_p_yc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)=((</w:t>
            </w: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tot_p_yc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/5)-n0</w:t>
            </w:r>
            <w:proofErr w:type="gram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y)*</w:t>
            </w:r>
            <w:proofErr w:type="gram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1000;</w:t>
            </w:r>
          </w:p>
          <w:p w14:paraId="1635B121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</w:t>
            </w: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det_p_wdl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)=((</w:t>
            </w: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tot_p_wdl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/5)-n0</w:t>
            </w:r>
            <w:proofErr w:type="gram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w)*</w:t>
            </w:r>
            <w:proofErr w:type="gram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1000;</w:t>
            </w:r>
          </w:p>
          <w:p w14:paraId="24D90BCB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</w:t>
            </w: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hf_yc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)=(</w:t>
            </w: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det_p_yc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)/(</w:t>
            </w: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rou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)*g</w:t>
            </w:r>
            <w:proofErr w:type="gram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))*</w:t>
            </w:r>
            <w:proofErr w:type="gram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10000;</w:t>
            </w:r>
          </w:p>
          <w:p w14:paraId="35A62531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</w:t>
            </w: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hf_wdl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)=(</w:t>
            </w: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det_p_wdl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)/(</w:t>
            </w: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rou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)*g</w:t>
            </w:r>
            <w:proofErr w:type="gram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))*</w:t>
            </w:r>
            <w:proofErr w:type="gram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10000;</w:t>
            </w:r>
          </w:p>
          <w:p w14:paraId="41ED965A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</w:t>
            </w:r>
          </w:p>
          <w:p w14:paraId="52ADD475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Q(</w:t>
            </w: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)=C*sqrt(</w:t>
            </w: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hf_wdl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));</w:t>
            </w:r>
          </w:p>
          <w:p w14:paraId="71BC7D91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V(</w:t>
            </w: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)=Q(</w:t>
            </w: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)/A;</w:t>
            </w:r>
          </w:p>
          <w:p w14:paraId="672A278C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Re(</w:t>
            </w: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)=V(</w:t>
            </w: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)*d/mu(</w:t>
            </w: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);</w:t>
            </w:r>
          </w:p>
          <w:p w14:paraId="573C1A12" w14:textId="77777777" w:rsidR="009C3533" w:rsidRDefault="009C3533" w:rsidP="007246C1">
            <w:pPr>
              <w:autoSpaceDE w:val="0"/>
              <w:autoSpaceDN w:val="0"/>
              <w:adjustRightInd w:val="0"/>
              <w:ind w:firstLine="42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lambda(</w:t>
            </w: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)=</w:t>
            </w: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hf_yc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)/((L/</w:t>
            </w:r>
            <w:proofErr w:type="gram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d)*</w:t>
            </w:r>
            <w:proofErr w:type="gram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((V(</w:t>
            </w: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)^2)/(2*g)));</w:t>
            </w:r>
          </w:p>
          <w:p w14:paraId="37C11A2D" w14:textId="77777777" w:rsidR="007246C1" w:rsidRPr="007246C1" w:rsidRDefault="007246C1" w:rsidP="007246C1">
            <w:pPr>
              <w:autoSpaceDE w:val="0"/>
              <w:autoSpaceDN w:val="0"/>
              <w:adjustRightInd w:val="0"/>
              <w:ind w:firstLine="420"/>
              <w:jc w:val="left"/>
              <w:rPr>
                <w:rFonts w:ascii="Times New Roman" w:eastAsia="宋体" w:hAnsi="Times New Roman" w:hint="eastAsia"/>
                <w:kern w:val="0"/>
                <w:szCs w:val="21"/>
              </w:rPr>
            </w:pPr>
          </w:p>
          <w:p w14:paraId="061610EF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</w:t>
            </w: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x_Re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)=log10(Re(</w:t>
            </w: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));</w:t>
            </w:r>
          </w:p>
          <w:p w14:paraId="17945979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</w:t>
            </w: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y_lambda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)=100*lambda(</w:t>
            </w:r>
            <w:proofErr w:type="spell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);</w:t>
            </w:r>
          </w:p>
          <w:p w14:paraId="313936B9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</w:t>
            </w:r>
          </w:p>
          <w:p w14:paraId="7AF520C9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9C3533">
              <w:rPr>
                <w:rFonts w:ascii="Times New Roman" w:eastAsia="宋体" w:hAnsi="Times New Roman"/>
                <w:color w:val="0000FF"/>
                <w:kern w:val="0"/>
                <w:szCs w:val="21"/>
              </w:rPr>
              <w:t>end</w:t>
            </w:r>
          </w:p>
          <w:p w14:paraId="28F7A719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9C3533">
              <w:rPr>
                <w:rFonts w:ascii="Times New Roman" w:eastAsia="宋体" w:hAnsi="Times New Roman"/>
                <w:color w:val="0000FF"/>
                <w:kern w:val="0"/>
                <w:szCs w:val="21"/>
              </w:rPr>
              <w:t xml:space="preserve"> </w:t>
            </w:r>
          </w:p>
          <w:p w14:paraId="3FD22919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lastRenderedPageBreak/>
              <w:t xml:space="preserve">%% </w:t>
            </w:r>
            <w:r w:rsidRPr="009C3533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实验数据可视化</w:t>
            </w:r>
          </w:p>
          <w:p w14:paraId="7C7F74B4" w14:textId="77777777" w:rsidR="009C3533" w:rsidRPr="009C3533" w:rsidRDefault="009C3533" w:rsidP="009C353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plot(x_</w:t>
            </w:r>
            <w:proofErr w:type="gramStart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Re,y</w:t>
            </w:r>
            <w:proofErr w:type="gramEnd"/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_lambda,</w:t>
            </w:r>
            <w:r w:rsidRPr="009C3533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'r-'</w:t>
            </w:r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,</w:t>
            </w:r>
            <w:r w:rsidRPr="009C3533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'LineWidth'</w:t>
            </w:r>
            <w:r w:rsidRPr="009C3533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,1.5);</w:t>
            </w:r>
          </w:p>
          <w:p w14:paraId="40AD0850" w14:textId="77777777" w:rsidR="009C3533" w:rsidRPr="009C3533" w:rsidRDefault="009C3533" w:rsidP="009C3533">
            <w:pPr>
              <w:rPr>
                <w:rFonts w:ascii="Times New Roman" w:eastAsia="宋体" w:hAnsi="Times New Roman" w:hint="eastAsia"/>
                <w:szCs w:val="21"/>
              </w:rPr>
            </w:pPr>
          </w:p>
        </w:tc>
      </w:tr>
    </w:tbl>
    <w:p w14:paraId="22E76824" w14:textId="77777777" w:rsidR="0056571B" w:rsidRDefault="0056571B" w:rsidP="00DC08E2">
      <w:pPr>
        <w:spacing w:line="360" w:lineRule="auto"/>
        <w:rPr>
          <w:rFonts w:ascii="Times New Roman" w:eastAsia="宋体" w:hAnsi="Times New Roman"/>
          <w:sz w:val="24"/>
          <w:szCs w:val="24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1269"/>
        <w:gridCol w:w="1157"/>
        <w:gridCol w:w="412"/>
        <w:gridCol w:w="2015"/>
        <w:gridCol w:w="2427"/>
      </w:tblGrid>
      <w:tr w:rsidR="008D6630" w:rsidRPr="00791D1D" w14:paraId="6DF94CBC" w14:textId="77777777" w:rsidTr="00DC474E">
        <w:tc>
          <w:tcPr>
            <w:tcW w:w="1242" w:type="dxa"/>
            <w:tcBorders>
              <w:bottom w:val="single" w:sz="6" w:space="0" w:color="auto"/>
            </w:tcBorders>
            <w:shd w:val="clear" w:color="auto" w:fill="FFF2CC"/>
            <w:vAlign w:val="center"/>
          </w:tcPr>
          <w:p w14:paraId="2292FFE0" w14:textId="77777777" w:rsidR="008D6630" w:rsidRPr="00791D1D" w:rsidRDefault="008D6630" w:rsidP="00DC474E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4"/>
              </w:rPr>
            </w:pPr>
            <w:r w:rsidRPr="00791D1D">
              <w:rPr>
                <w:rFonts w:ascii="Times New Roman" w:eastAsia="宋体" w:hAnsi="Times New Roman"/>
                <w:sz w:val="24"/>
                <w:szCs w:val="24"/>
              </w:rPr>
              <w:t>程序编号</w:t>
            </w:r>
          </w:p>
        </w:tc>
        <w:tc>
          <w:tcPr>
            <w:tcW w:w="1269" w:type="dxa"/>
            <w:tcBorders>
              <w:bottom w:val="single" w:sz="6" w:space="0" w:color="auto"/>
            </w:tcBorders>
            <w:shd w:val="clear" w:color="auto" w:fill="FFF2CC"/>
            <w:vAlign w:val="center"/>
          </w:tcPr>
          <w:p w14:paraId="7C6F0332" w14:textId="77777777" w:rsidR="008D6630" w:rsidRPr="00791D1D" w:rsidRDefault="008D6630" w:rsidP="00DC474E">
            <w:pPr>
              <w:spacing w:line="360" w:lineRule="auto"/>
              <w:jc w:val="center"/>
              <w:rPr>
                <w:rFonts w:ascii="Times New Roman" w:eastAsia="宋体" w:hAnsi="Times New Roman"/>
                <w:b/>
                <w:bCs/>
                <w:sz w:val="24"/>
                <w:szCs w:val="24"/>
              </w:rPr>
            </w:pPr>
            <w:r w:rsidRPr="00791D1D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t>P</w:t>
            </w:r>
            <w:r w:rsidR="00E50F35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t>4</w:t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t>-1</w:t>
            </w:r>
          </w:p>
        </w:tc>
        <w:tc>
          <w:tcPr>
            <w:tcW w:w="1569" w:type="dxa"/>
            <w:gridSpan w:val="2"/>
            <w:tcBorders>
              <w:bottom w:val="single" w:sz="6" w:space="0" w:color="auto"/>
            </w:tcBorders>
            <w:shd w:val="clear" w:color="auto" w:fill="FFF2CC"/>
            <w:vAlign w:val="center"/>
          </w:tcPr>
          <w:p w14:paraId="49DA98AA" w14:textId="77777777" w:rsidR="008D6630" w:rsidRPr="00791D1D" w:rsidRDefault="008D6630" w:rsidP="00DC474E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4"/>
              </w:rPr>
            </w:pPr>
            <w:r w:rsidRPr="00791D1D">
              <w:rPr>
                <w:rFonts w:ascii="Times New Roman" w:eastAsia="宋体" w:hAnsi="Times New Roman"/>
                <w:sz w:val="24"/>
                <w:szCs w:val="24"/>
              </w:rPr>
              <w:t>实现功能</w:t>
            </w:r>
          </w:p>
        </w:tc>
        <w:tc>
          <w:tcPr>
            <w:tcW w:w="4442" w:type="dxa"/>
            <w:gridSpan w:val="2"/>
            <w:tcBorders>
              <w:bottom w:val="single" w:sz="6" w:space="0" w:color="auto"/>
            </w:tcBorders>
            <w:shd w:val="clear" w:color="auto" w:fill="FFF2CC"/>
            <w:vAlign w:val="center"/>
          </w:tcPr>
          <w:p w14:paraId="621F8334" w14:textId="77777777" w:rsidR="008D6630" w:rsidRPr="00791D1D" w:rsidRDefault="00901B29" w:rsidP="00DC474E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4"/>
              </w:rPr>
            </w:pPr>
            <w:r w:rsidRPr="00901B29">
              <w:rPr>
                <w:rFonts w:ascii="Times New Roman" w:eastAsia="宋体" w:hAnsi="Times New Roman" w:hint="eastAsia"/>
                <w:sz w:val="24"/>
                <w:szCs w:val="24"/>
              </w:rPr>
              <w:t>管路局部损失实验</w:t>
            </w:r>
            <w:r w:rsidR="008D6630">
              <w:rPr>
                <w:rFonts w:ascii="Times New Roman" w:eastAsia="宋体" w:hAnsi="Times New Roman" w:hint="eastAsia"/>
                <w:sz w:val="24"/>
                <w:szCs w:val="24"/>
              </w:rPr>
              <w:t>（数据处理）</w:t>
            </w:r>
          </w:p>
        </w:tc>
      </w:tr>
      <w:tr w:rsidR="000833B2" w:rsidRPr="00791D1D" w14:paraId="7F093916" w14:textId="77777777" w:rsidTr="0072643A">
        <w:tc>
          <w:tcPr>
            <w:tcW w:w="1242" w:type="dxa"/>
            <w:shd w:val="clear" w:color="auto" w:fill="DEEAF6"/>
            <w:vAlign w:val="center"/>
          </w:tcPr>
          <w:p w14:paraId="1001C940" w14:textId="77777777" w:rsidR="000833B2" w:rsidRPr="00791D1D" w:rsidRDefault="000833B2" w:rsidP="00DC474E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4"/>
              </w:rPr>
            </w:pPr>
            <w:r w:rsidRPr="00791D1D">
              <w:rPr>
                <w:rFonts w:ascii="Times New Roman" w:eastAsia="宋体" w:hAnsi="Times New Roman"/>
                <w:sz w:val="24"/>
                <w:szCs w:val="24"/>
              </w:rPr>
              <w:t>程序名称</w:t>
            </w:r>
          </w:p>
        </w:tc>
        <w:tc>
          <w:tcPr>
            <w:tcW w:w="2426" w:type="dxa"/>
            <w:gridSpan w:val="2"/>
            <w:shd w:val="clear" w:color="auto" w:fill="DEEAF6"/>
            <w:vAlign w:val="center"/>
          </w:tcPr>
          <w:p w14:paraId="2F9266F4" w14:textId="77777777" w:rsidR="000833B2" w:rsidRPr="00791D1D" w:rsidRDefault="000833B2" w:rsidP="00DC474E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t>Ex_00</w:t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t>4</w:t>
            </w:r>
            <w:r w:rsidRPr="00791D1D">
              <w:rPr>
                <w:rFonts w:ascii="Times New Roman" w:eastAsia="宋体" w:hAnsi="Times New Roman"/>
                <w:sz w:val="24"/>
                <w:szCs w:val="24"/>
              </w:rPr>
              <w:t>.m</w:t>
            </w:r>
          </w:p>
        </w:tc>
        <w:tc>
          <w:tcPr>
            <w:tcW w:w="2427" w:type="dxa"/>
            <w:gridSpan w:val="2"/>
            <w:shd w:val="clear" w:color="auto" w:fill="DEEAF6"/>
            <w:vAlign w:val="center"/>
          </w:tcPr>
          <w:p w14:paraId="1E847C27" w14:textId="77777777" w:rsidR="000833B2" w:rsidRPr="00791D1D" w:rsidRDefault="000833B2" w:rsidP="00DC474E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eastAsia="宋体" w:hAnsi="Times New Roman" w:hint="eastAsia"/>
                <w:sz w:val="24"/>
                <w:szCs w:val="24"/>
              </w:rPr>
              <w:t>读取文件</w:t>
            </w:r>
          </w:p>
        </w:tc>
        <w:tc>
          <w:tcPr>
            <w:tcW w:w="2427" w:type="dxa"/>
            <w:shd w:val="clear" w:color="auto" w:fill="DEEAF6"/>
            <w:vAlign w:val="center"/>
          </w:tcPr>
          <w:p w14:paraId="5B9BB204" w14:textId="77777777" w:rsidR="000833B2" w:rsidRPr="00791D1D" w:rsidRDefault="000833B2" w:rsidP="00DC474E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4"/>
              </w:rPr>
            </w:pPr>
            <w:r w:rsidRPr="00E16E54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t>Ex_4_001</w:t>
            </w:r>
            <w:r w:rsidRPr="00E16E54">
              <w:rPr>
                <w:rFonts w:ascii="Times New Roman" w:eastAsia="宋体" w:hAnsi="Times New Roman"/>
                <w:sz w:val="24"/>
                <w:szCs w:val="24"/>
              </w:rPr>
              <w:t>.dat</w:t>
            </w:r>
          </w:p>
        </w:tc>
      </w:tr>
      <w:tr w:rsidR="008D6630" w:rsidRPr="009C3533" w14:paraId="22073A79" w14:textId="77777777" w:rsidTr="00DC474E">
        <w:tc>
          <w:tcPr>
            <w:tcW w:w="8522" w:type="dxa"/>
            <w:gridSpan w:val="6"/>
            <w:shd w:val="clear" w:color="auto" w:fill="auto"/>
            <w:vAlign w:val="center"/>
          </w:tcPr>
          <w:p w14:paraId="1FE007F1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%% </w:t>
            </w:r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流体力学实验第四章：管路局部损失实验</w:t>
            </w:r>
          </w:p>
          <w:p w14:paraId="709D6145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%% </w:t>
            </w:r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数据导入与初始化</w:t>
            </w:r>
          </w:p>
          <w:p w14:paraId="60A98129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clear </w:t>
            </w:r>
            <w:r w:rsidRPr="00276AEB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all</w:t>
            </w:r>
          </w:p>
          <w:p w14:paraId="61CCEDB7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clf</w:t>
            </w:r>
            <w:proofErr w:type="spellEnd"/>
          </w:p>
          <w:p w14:paraId="0DC86DEF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clc</w:t>
            </w:r>
            <w:proofErr w:type="spellEnd"/>
          </w:p>
          <w:p w14:paraId="5D2E253E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</w:t>
            </w:r>
          </w:p>
          <w:p w14:paraId="4E5796EF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Data=load(</w:t>
            </w:r>
            <w:r w:rsidRPr="00276AEB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'Ex_4_001.dat'</w:t>
            </w: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);</w:t>
            </w:r>
          </w:p>
          <w:p w14:paraId="11463FBF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n=size(Data,1); </w:t>
            </w:r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实验次数</w:t>
            </w:r>
          </w:p>
          <w:p w14:paraId="4F082B99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 </w:t>
            </w:r>
          </w:p>
          <w:p w14:paraId="077D62AE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t=Data(:,1); </w:t>
            </w:r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温度</w:t>
            </w:r>
          </w:p>
          <w:p w14:paraId="703F555F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rou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=Data(:,2); </w:t>
            </w:r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流体密度（水）（单位：</w:t>
            </w:r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kg/m^3</w:t>
            </w:r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）</w:t>
            </w:r>
          </w:p>
          <w:p w14:paraId="48BB0523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p_inc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=Data(:,[3:7]); </w:t>
            </w:r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突然扩大差压变送器读数（单位：</w:t>
            </w:r>
            <w:proofErr w:type="spellStart"/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Kpa</w:t>
            </w:r>
            <w:proofErr w:type="spellEnd"/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）</w:t>
            </w:r>
          </w:p>
          <w:p w14:paraId="49C0F1A5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p_dec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=Data(:,[8:12]); </w:t>
            </w:r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突然减小差压变送器读数（单位：</w:t>
            </w:r>
            <w:proofErr w:type="spellStart"/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Kpa</w:t>
            </w:r>
            <w:proofErr w:type="spellEnd"/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）</w:t>
            </w:r>
          </w:p>
          <w:p w14:paraId="0A03304B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p_wdl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=Data(:,[13:17]); </w:t>
            </w:r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proofErr w:type="gramStart"/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文德利</w:t>
            </w:r>
            <w:proofErr w:type="gramEnd"/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流量计差压变送器读数（单位：</w:t>
            </w:r>
            <w:proofErr w:type="spellStart"/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Kpa</w:t>
            </w:r>
            <w:proofErr w:type="spellEnd"/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）</w:t>
            </w:r>
          </w:p>
          <w:p w14:paraId="37606F8F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 </w:t>
            </w:r>
          </w:p>
          <w:p w14:paraId="09A49147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%% </w:t>
            </w:r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常量定义</w:t>
            </w:r>
          </w:p>
          <w:p w14:paraId="0965F97C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d1=5; </w:t>
            </w:r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% 1-1</w:t>
            </w:r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截面管路内径（单位：</w:t>
            </w:r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cm</w:t>
            </w:r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）</w:t>
            </w:r>
          </w:p>
          <w:p w14:paraId="2820AF5D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A1=(pi*(d1^2))/4; </w:t>
            </w:r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% 1-1</w:t>
            </w:r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截面管路截面积（单位：</w:t>
            </w:r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cm^2</w:t>
            </w:r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）</w:t>
            </w:r>
          </w:p>
          <w:p w14:paraId="08F447CC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d2=10; </w:t>
            </w:r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% 1-1</w:t>
            </w:r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截面管路内径（单位：</w:t>
            </w:r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cm</w:t>
            </w:r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）</w:t>
            </w:r>
          </w:p>
          <w:p w14:paraId="1E731BC0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A2=(pi*(d2^2))/4; </w:t>
            </w:r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% 1-1</w:t>
            </w:r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截面管路截面积（单位：</w:t>
            </w:r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cm^2</w:t>
            </w:r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）</w:t>
            </w:r>
          </w:p>
          <w:p w14:paraId="40FC68E5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C=682.12; </w:t>
            </w:r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proofErr w:type="gramStart"/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文德利</w:t>
            </w:r>
            <w:proofErr w:type="gramEnd"/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流量计常数（单位：</w:t>
            </w:r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cm^(5/2)/s</w:t>
            </w:r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）</w:t>
            </w:r>
          </w:p>
          <w:p w14:paraId="2E50F25C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n0x=-0.001; </w:t>
            </w:r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突然扩大差压变送器初读数（单位：</w:t>
            </w:r>
            <w:proofErr w:type="spellStart"/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Kpa</w:t>
            </w:r>
            <w:proofErr w:type="spellEnd"/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）</w:t>
            </w:r>
          </w:p>
          <w:p w14:paraId="726E6CBD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n0y=-0.04; </w:t>
            </w:r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突然减小差压变送器初读数（单位：</w:t>
            </w:r>
            <w:proofErr w:type="spellStart"/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Kpa</w:t>
            </w:r>
            <w:proofErr w:type="spellEnd"/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）</w:t>
            </w:r>
          </w:p>
          <w:p w14:paraId="114E8D24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n0w=0.07; </w:t>
            </w:r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proofErr w:type="gramStart"/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文德利</w:t>
            </w:r>
            <w:proofErr w:type="gramEnd"/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流量计差压变送器初读数（单位：</w:t>
            </w:r>
            <w:proofErr w:type="spellStart"/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Kpa</w:t>
            </w:r>
            <w:proofErr w:type="spellEnd"/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）</w:t>
            </w:r>
          </w:p>
          <w:p w14:paraId="0D8968EF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g=980;</w:t>
            </w:r>
          </w:p>
          <w:p w14:paraId="6B8B5DE8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</w:t>
            </w:r>
          </w:p>
          <w:p w14:paraId="5C9E7940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%% </w:t>
            </w:r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实验数据计算</w:t>
            </w:r>
          </w:p>
          <w:p w14:paraId="469E82B6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det_p_inc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=zeros(n,1);</w:t>
            </w:r>
          </w:p>
          <w:p w14:paraId="4A0960A0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hf_inc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=zeros(n,1);</w:t>
            </w:r>
          </w:p>
          <w:p w14:paraId="64CCB22A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det_p_dec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=zeros(n,1);</w:t>
            </w:r>
          </w:p>
          <w:p w14:paraId="1BDBDF82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hf_dec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=zeros(n,1);</w:t>
            </w:r>
          </w:p>
          <w:p w14:paraId="5D1A476E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det_p_wdl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=zeros(n,1);</w:t>
            </w:r>
          </w:p>
          <w:p w14:paraId="5433328F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hf_wdl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=zeros(n,1);</w:t>
            </w:r>
          </w:p>
          <w:p w14:paraId="4B276B7E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Q=zeros(n,1);</w:t>
            </w:r>
          </w:p>
          <w:p w14:paraId="4253AEEB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</w:t>
            </w:r>
          </w:p>
          <w:p w14:paraId="1F6A47A9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V1=zeros(n,1);</w:t>
            </w:r>
          </w:p>
          <w:p w14:paraId="4B4BF383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lastRenderedPageBreak/>
              <w:t>V2=zeros(n,1);</w:t>
            </w:r>
          </w:p>
          <w:p w14:paraId="3BC9CF9E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</w:t>
            </w:r>
          </w:p>
          <w:p w14:paraId="482EB0DF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x_V1=zeros(n,1);</w:t>
            </w:r>
          </w:p>
          <w:p w14:paraId="424437FF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x_V2=zeros(n,1);</w:t>
            </w:r>
          </w:p>
          <w:p w14:paraId="4E251B6F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y_hj_inc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=zeros(n,1);</w:t>
            </w:r>
          </w:p>
          <w:p w14:paraId="009A5D73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y_hj_dec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=zeros(n,1);</w:t>
            </w:r>
          </w:p>
          <w:p w14:paraId="3CFFBC60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</w:t>
            </w:r>
          </w:p>
          <w:p w14:paraId="39EA802D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0000FF"/>
                <w:kern w:val="0"/>
                <w:szCs w:val="21"/>
              </w:rPr>
              <w:t>for</w:t>
            </w: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</w:t>
            </w:r>
            <w:proofErr w:type="gram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1:n</w:t>
            </w:r>
            <w:proofErr w:type="gramEnd"/>
          </w:p>
          <w:p w14:paraId="7444005B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tot_p_inc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=0;</w:t>
            </w:r>
          </w:p>
          <w:p w14:paraId="6FCEA43B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tot_p_dec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=0;</w:t>
            </w:r>
          </w:p>
          <w:p w14:paraId="657F7154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tot_p_wdl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=0;</w:t>
            </w:r>
          </w:p>
          <w:p w14:paraId="652B9422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</w:t>
            </w:r>
            <w:r w:rsidRPr="00276AEB">
              <w:rPr>
                <w:rFonts w:ascii="Times New Roman" w:eastAsia="宋体" w:hAnsi="Times New Roman"/>
                <w:color w:val="0000FF"/>
                <w:kern w:val="0"/>
                <w:szCs w:val="21"/>
              </w:rPr>
              <w:t>for</w:t>
            </w: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j=1:5</w:t>
            </w:r>
          </w:p>
          <w:p w14:paraId="53DEB66A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    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tot_p_inc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tot_p_inc+p_inc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proofErr w:type="spellStart"/>
            <w:proofErr w:type="gram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i,j</w:t>
            </w:r>
            <w:proofErr w:type="spellEnd"/>
            <w:proofErr w:type="gram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);</w:t>
            </w:r>
          </w:p>
          <w:p w14:paraId="2208E716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    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tot_p_dec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tot_p_dec+p_dec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proofErr w:type="spellStart"/>
            <w:proofErr w:type="gram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i,j</w:t>
            </w:r>
            <w:proofErr w:type="spellEnd"/>
            <w:proofErr w:type="gram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);</w:t>
            </w:r>
          </w:p>
          <w:p w14:paraId="4A960405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    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tot_p_wdl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tot_p_wdl+p_wdl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proofErr w:type="spellStart"/>
            <w:proofErr w:type="gram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i,j</w:t>
            </w:r>
            <w:proofErr w:type="spellEnd"/>
            <w:proofErr w:type="gram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);</w:t>
            </w:r>
          </w:p>
          <w:p w14:paraId="7825032A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</w:t>
            </w:r>
            <w:r w:rsidRPr="00276AEB">
              <w:rPr>
                <w:rFonts w:ascii="Times New Roman" w:eastAsia="宋体" w:hAnsi="Times New Roman"/>
                <w:color w:val="0000FF"/>
                <w:kern w:val="0"/>
                <w:szCs w:val="21"/>
              </w:rPr>
              <w:t>end</w:t>
            </w:r>
          </w:p>
          <w:p w14:paraId="3EF749CF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det_p_inc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)=((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tot_p_inc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/5)-n0</w:t>
            </w:r>
            <w:proofErr w:type="gram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x)*</w:t>
            </w:r>
            <w:proofErr w:type="gram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1000;</w:t>
            </w:r>
          </w:p>
          <w:p w14:paraId="2FD7653D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det_p_dec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)=((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tot_p_dec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/5)-n0</w:t>
            </w:r>
            <w:proofErr w:type="gram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y)*</w:t>
            </w:r>
            <w:proofErr w:type="gram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1000;</w:t>
            </w:r>
          </w:p>
          <w:p w14:paraId="7553A33C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det_p_wdl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)=((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tot_p_wdl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/5)-n0</w:t>
            </w:r>
            <w:proofErr w:type="gram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w)*</w:t>
            </w:r>
            <w:proofErr w:type="gram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1000;</w:t>
            </w:r>
          </w:p>
          <w:p w14:paraId="24AA18FA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hf_inc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)=(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det_p_inc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)/(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rou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)*g</w:t>
            </w:r>
            <w:proofErr w:type="gram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))*</w:t>
            </w:r>
            <w:proofErr w:type="gram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10000;</w:t>
            </w:r>
          </w:p>
          <w:p w14:paraId="2C8D031E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hf_dec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)=(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det_p_dec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)/(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rou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)*g</w:t>
            </w:r>
            <w:proofErr w:type="gram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))*</w:t>
            </w:r>
            <w:proofErr w:type="gram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10000;</w:t>
            </w:r>
          </w:p>
          <w:p w14:paraId="38BD56A3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hf_wdl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)=(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det_p_wdl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)/(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rou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)*g</w:t>
            </w:r>
            <w:proofErr w:type="gram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))*</w:t>
            </w:r>
            <w:proofErr w:type="gram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10000;</w:t>
            </w:r>
          </w:p>
          <w:p w14:paraId="52B182A8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</w:t>
            </w:r>
          </w:p>
          <w:p w14:paraId="7EEE3FE5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Q(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)=C*sqrt(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hf_wdl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));</w:t>
            </w:r>
          </w:p>
          <w:p w14:paraId="15161E5E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V1(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)=Q(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)/A1;</w:t>
            </w:r>
          </w:p>
          <w:p w14:paraId="0C97BE77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hint="eastAsia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V2(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)=Q(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)/A2;</w:t>
            </w:r>
          </w:p>
          <w:p w14:paraId="34728531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x_V1(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)=(V1(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)^2)/(2*g);</w:t>
            </w:r>
          </w:p>
          <w:p w14:paraId="286C77DA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x_V2(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)=(V2(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)^2)/(2*g);</w:t>
            </w:r>
          </w:p>
          <w:p w14:paraId="643EB1DF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y_hj_inc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)=(-</w:t>
            </w:r>
            <w:proofErr w:type="gram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1)*</w:t>
            </w:r>
            <w:proofErr w:type="spellStart"/>
            <w:proofErr w:type="gram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hf_inc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)+(15*x_V2(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));</w:t>
            </w:r>
          </w:p>
          <w:p w14:paraId="543AA362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hint="eastAsia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y_hj_dec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)=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hf_dec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)-(0.9375*x_V1(</w:t>
            </w:r>
            <w:proofErr w:type="spell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));</w:t>
            </w:r>
          </w:p>
          <w:p w14:paraId="689ACB9A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0000FF"/>
                <w:kern w:val="0"/>
                <w:szCs w:val="21"/>
              </w:rPr>
              <w:t>end</w:t>
            </w:r>
          </w:p>
          <w:p w14:paraId="1581CD75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0000FF"/>
                <w:kern w:val="0"/>
                <w:szCs w:val="21"/>
              </w:rPr>
              <w:t xml:space="preserve"> </w:t>
            </w:r>
          </w:p>
          <w:p w14:paraId="2FB3B44E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%% </w:t>
            </w:r>
            <w:r w:rsidRPr="00276AEB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实验数据可视化</w:t>
            </w:r>
          </w:p>
          <w:p w14:paraId="1C18F406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hold </w:t>
            </w:r>
            <w:r w:rsidRPr="00276AEB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on</w:t>
            </w:r>
          </w:p>
          <w:p w14:paraId="04563BF0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plot(x_V</w:t>
            </w:r>
            <w:proofErr w:type="gram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2,y</w:t>
            </w:r>
            <w:proofErr w:type="gram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_hj_inc,</w:t>
            </w:r>
            <w:r w:rsidRPr="00276AEB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'r-'</w:t>
            </w: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,</w:t>
            </w:r>
            <w:r w:rsidRPr="00276AEB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'LineWidth'</w:t>
            </w: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,1.5);</w:t>
            </w:r>
          </w:p>
          <w:p w14:paraId="7B460AAD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plot(x_V</w:t>
            </w:r>
            <w:proofErr w:type="gramStart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1,y</w:t>
            </w:r>
            <w:proofErr w:type="gramEnd"/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_hj_dec,</w:t>
            </w:r>
            <w:r w:rsidRPr="00276AEB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'b-'</w:t>
            </w: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,</w:t>
            </w:r>
            <w:r w:rsidRPr="00276AEB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'LineWidth'</w:t>
            </w: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,1.5);</w:t>
            </w:r>
          </w:p>
          <w:p w14:paraId="49147A4B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grid </w:t>
            </w:r>
            <w:r w:rsidRPr="00276AEB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on</w:t>
            </w:r>
          </w:p>
          <w:p w14:paraId="31A47B5E" w14:textId="77777777" w:rsidR="00276AEB" w:rsidRPr="00276AEB" w:rsidRDefault="00276AEB" w:rsidP="00276AEB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76AEB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box </w:t>
            </w:r>
            <w:r w:rsidRPr="00276AEB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on</w:t>
            </w:r>
          </w:p>
          <w:p w14:paraId="0E1DA31D" w14:textId="77777777" w:rsidR="008D6630" w:rsidRPr="00276AEB" w:rsidRDefault="008D6630" w:rsidP="00276AEB">
            <w:pPr>
              <w:rPr>
                <w:rFonts w:ascii="Times New Roman" w:eastAsia="宋体" w:hAnsi="Times New Roman" w:hint="eastAsia"/>
                <w:szCs w:val="21"/>
              </w:rPr>
            </w:pPr>
          </w:p>
        </w:tc>
      </w:tr>
    </w:tbl>
    <w:p w14:paraId="0A5AEA82" w14:textId="77777777" w:rsidR="0056571B" w:rsidRDefault="0056571B" w:rsidP="00DC08E2">
      <w:pPr>
        <w:spacing w:line="360" w:lineRule="auto"/>
        <w:rPr>
          <w:rFonts w:ascii="Times New Roman" w:eastAsia="宋体" w:hAnsi="Times New Roman"/>
          <w:sz w:val="24"/>
          <w:szCs w:val="24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1269"/>
        <w:gridCol w:w="1157"/>
        <w:gridCol w:w="412"/>
        <w:gridCol w:w="2015"/>
        <w:gridCol w:w="2427"/>
      </w:tblGrid>
      <w:tr w:rsidR="00DE19A8" w:rsidRPr="00791D1D" w14:paraId="4A4C71EE" w14:textId="77777777" w:rsidTr="00DC474E">
        <w:tc>
          <w:tcPr>
            <w:tcW w:w="1242" w:type="dxa"/>
            <w:tcBorders>
              <w:bottom w:val="single" w:sz="6" w:space="0" w:color="auto"/>
            </w:tcBorders>
            <w:shd w:val="clear" w:color="auto" w:fill="FFF2CC"/>
            <w:vAlign w:val="center"/>
          </w:tcPr>
          <w:p w14:paraId="5CE339B1" w14:textId="77777777" w:rsidR="00DE19A8" w:rsidRPr="00791D1D" w:rsidRDefault="00DE19A8" w:rsidP="00DC474E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4"/>
              </w:rPr>
            </w:pPr>
            <w:r w:rsidRPr="00791D1D">
              <w:rPr>
                <w:rFonts w:ascii="Times New Roman" w:eastAsia="宋体" w:hAnsi="Times New Roman"/>
                <w:sz w:val="24"/>
                <w:szCs w:val="24"/>
              </w:rPr>
              <w:t>程序编号</w:t>
            </w:r>
          </w:p>
        </w:tc>
        <w:tc>
          <w:tcPr>
            <w:tcW w:w="1269" w:type="dxa"/>
            <w:tcBorders>
              <w:bottom w:val="single" w:sz="6" w:space="0" w:color="auto"/>
            </w:tcBorders>
            <w:shd w:val="clear" w:color="auto" w:fill="FFF2CC"/>
            <w:vAlign w:val="center"/>
          </w:tcPr>
          <w:p w14:paraId="14292B8C" w14:textId="77777777" w:rsidR="00DE19A8" w:rsidRPr="00791D1D" w:rsidRDefault="00DE19A8" w:rsidP="00DC474E">
            <w:pPr>
              <w:spacing w:line="360" w:lineRule="auto"/>
              <w:jc w:val="center"/>
              <w:rPr>
                <w:rFonts w:ascii="Times New Roman" w:eastAsia="宋体" w:hAnsi="Times New Roman"/>
                <w:b/>
                <w:bCs/>
                <w:sz w:val="24"/>
                <w:szCs w:val="24"/>
              </w:rPr>
            </w:pPr>
            <w:r w:rsidRPr="00791D1D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t>P</w:t>
            </w:r>
            <w:r w:rsidR="00523C1F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t>5</w:t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t>-1</w:t>
            </w:r>
          </w:p>
        </w:tc>
        <w:tc>
          <w:tcPr>
            <w:tcW w:w="1569" w:type="dxa"/>
            <w:gridSpan w:val="2"/>
            <w:tcBorders>
              <w:bottom w:val="single" w:sz="6" w:space="0" w:color="auto"/>
            </w:tcBorders>
            <w:shd w:val="clear" w:color="auto" w:fill="FFF2CC"/>
            <w:vAlign w:val="center"/>
          </w:tcPr>
          <w:p w14:paraId="0A785116" w14:textId="77777777" w:rsidR="00DE19A8" w:rsidRPr="00791D1D" w:rsidRDefault="00DE19A8" w:rsidP="00DC474E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4"/>
              </w:rPr>
            </w:pPr>
            <w:r w:rsidRPr="00791D1D">
              <w:rPr>
                <w:rFonts w:ascii="Times New Roman" w:eastAsia="宋体" w:hAnsi="Times New Roman"/>
                <w:sz w:val="24"/>
                <w:szCs w:val="24"/>
              </w:rPr>
              <w:t>实现功能</w:t>
            </w:r>
          </w:p>
        </w:tc>
        <w:tc>
          <w:tcPr>
            <w:tcW w:w="4442" w:type="dxa"/>
            <w:gridSpan w:val="2"/>
            <w:tcBorders>
              <w:bottom w:val="single" w:sz="6" w:space="0" w:color="auto"/>
            </w:tcBorders>
            <w:shd w:val="clear" w:color="auto" w:fill="FFF2CC"/>
            <w:vAlign w:val="center"/>
          </w:tcPr>
          <w:p w14:paraId="44CB6773" w14:textId="77777777" w:rsidR="00DE19A8" w:rsidRPr="00791D1D" w:rsidRDefault="00F265AB" w:rsidP="00DC474E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4"/>
              </w:rPr>
            </w:pPr>
            <w:proofErr w:type="gramStart"/>
            <w:r w:rsidRPr="00F265AB">
              <w:rPr>
                <w:rFonts w:ascii="Times New Roman" w:eastAsia="宋体" w:hAnsi="Times New Roman" w:hint="eastAsia"/>
                <w:sz w:val="24"/>
                <w:szCs w:val="24"/>
              </w:rPr>
              <w:t>文德利</w:t>
            </w:r>
            <w:proofErr w:type="gramEnd"/>
            <w:r w:rsidRPr="00F265AB">
              <w:rPr>
                <w:rFonts w:ascii="Times New Roman" w:eastAsia="宋体" w:hAnsi="Times New Roman" w:hint="eastAsia"/>
                <w:sz w:val="24"/>
                <w:szCs w:val="24"/>
              </w:rPr>
              <w:t>流量计标定实验</w:t>
            </w:r>
            <w:r w:rsidR="00DE19A8">
              <w:rPr>
                <w:rFonts w:ascii="Times New Roman" w:eastAsia="宋体" w:hAnsi="Times New Roman" w:hint="eastAsia"/>
                <w:sz w:val="24"/>
                <w:szCs w:val="24"/>
              </w:rPr>
              <w:t>（数据处理）</w:t>
            </w:r>
          </w:p>
        </w:tc>
      </w:tr>
      <w:tr w:rsidR="0054787D" w:rsidRPr="00791D1D" w14:paraId="5E023F81" w14:textId="77777777" w:rsidTr="00D46D81">
        <w:tc>
          <w:tcPr>
            <w:tcW w:w="1242" w:type="dxa"/>
            <w:shd w:val="clear" w:color="auto" w:fill="DEEAF6"/>
            <w:vAlign w:val="center"/>
          </w:tcPr>
          <w:p w14:paraId="71BB986A" w14:textId="77777777" w:rsidR="0054787D" w:rsidRPr="00791D1D" w:rsidRDefault="0054787D" w:rsidP="00DC474E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4"/>
              </w:rPr>
            </w:pPr>
            <w:r w:rsidRPr="00791D1D">
              <w:rPr>
                <w:rFonts w:ascii="Times New Roman" w:eastAsia="宋体" w:hAnsi="Times New Roman"/>
                <w:sz w:val="24"/>
                <w:szCs w:val="24"/>
              </w:rPr>
              <w:t>程序名称</w:t>
            </w:r>
          </w:p>
        </w:tc>
        <w:tc>
          <w:tcPr>
            <w:tcW w:w="2426" w:type="dxa"/>
            <w:gridSpan w:val="2"/>
            <w:shd w:val="clear" w:color="auto" w:fill="DEEAF6"/>
            <w:vAlign w:val="center"/>
          </w:tcPr>
          <w:p w14:paraId="44D31C5C" w14:textId="77777777" w:rsidR="0054787D" w:rsidRPr="00791D1D" w:rsidRDefault="0054787D" w:rsidP="00DC474E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t>Ex_00</w:t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t>5</w:t>
            </w:r>
            <w:r w:rsidRPr="00791D1D">
              <w:rPr>
                <w:rFonts w:ascii="Times New Roman" w:eastAsia="宋体" w:hAnsi="Times New Roman"/>
                <w:sz w:val="24"/>
                <w:szCs w:val="24"/>
              </w:rPr>
              <w:t>.m</w:t>
            </w:r>
          </w:p>
        </w:tc>
        <w:tc>
          <w:tcPr>
            <w:tcW w:w="2427" w:type="dxa"/>
            <w:gridSpan w:val="2"/>
            <w:shd w:val="clear" w:color="auto" w:fill="DEEAF6"/>
            <w:vAlign w:val="center"/>
          </w:tcPr>
          <w:p w14:paraId="71F3C704" w14:textId="77777777" w:rsidR="0054787D" w:rsidRPr="00791D1D" w:rsidRDefault="0054787D" w:rsidP="00DC474E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eastAsia="宋体" w:hAnsi="Times New Roman" w:hint="eastAsia"/>
                <w:sz w:val="24"/>
                <w:szCs w:val="24"/>
              </w:rPr>
              <w:t>读取文件</w:t>
            </w:r>
          </w:p>
        </w:tc>
        <w:tc>
          <w:tcPr>
            <w:tcW w:w="2427" w:type="dxa"/>
            <w:shd w:val="clear" w:color="auto" w:fill="DEEAF6"/>
            <w:vAlign w:val="center"/>
          </w:tcPr>
          <w:p w14:paraId="3026DD3D" w14:textId="77777777" w:rsidR="0054787D" w:rsidRPr="00791D1D" w:rsidRDefault="0054787D" w:rsidP="00DC474E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4"/>
              </w:rPr>
            </w:pPr>
            <w:r w:rsidRPr="00E16E54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t>Ex_</w:t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t>5</w:t>
            </w:r>
            <w:r w:rsidRPr="00E16E54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t>_001</w:t>
            </w:r>
            <w:r w:rsidRPr="00E16E54">
              <w:rPr>
                <w:rFonts w:ascii="Times New Roman" w:eastAsia="宋体" w:hAnsi="Times New Roman"/>
                <w:sz w:val="24"/>
                <w:szCs w:val="24"/>
              </w:rPr>
              <w:t>.dat</w:t>
            </w:r>
          </w:p>
        </w:tc>
      </w:tr>
      <w:tr w:rsidR="00DE19A8" w:rsidRPr="009C3533" w14:paraId="5A819368" w14:textId="77777777" w:rsidTr="00DC474E">
        <w:tc>
          <w:tcPr>
            <w:tcW w:w="8522" w:type="dxa"/>
            <w:gridSpan w:val="6"/>
            <w:shd w:val="clear" w:color="auto" w:fill="auto"/>
            <w:vAlign w:val="center"/>
          </w:tcPr>
          <w:p w14:paraId="174B299B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lastRenderedPageBreak/>
              <w:t xml:space="preserve">%% </w:t>
            </w:r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流体力学实验第五章：</w:t>
            </w:r>
            <w:proofErr w:type="gramStart"/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文德利</w:t>
            </w:r>
            <w:proofErr w:type="gramEnd"/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流量计标定实验</w:t>
            </w:r>
          </w:p>
          <w:p w14:paraId="3987EECF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%% </w:t>
            </w:r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数据导入与初始化</w:t>
            </w:r>
          </w:p>
          <w:p w14:paraId="2EE14A53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clear </w:t>
            </w:r>
            <w:r w:rsidRPr="00523C1F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all</w:t>
            </w:r>
          </w:p>
          <w:p w14:paraId="13ED24CD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clf</w:t>
            </w:r>
            <w:proofErr w:type="spellEnd"/>
          </w:p>
          <w:p w14:paraId="0BA98D5D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clc</w:t>
            </w:r>
            <w:proofErr w:type="spellEnd"/>
          </w:p>
          <w:p w14:paraId="02A0E7CE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</w:t>
            </w:r>
          </w:p>
          <w:p w14:paraId="71E97418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Data=load(</w:t>
            </w:r>
            <w:r w:rsidRPr="00523C1F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'Ex_5_001.dat'</w:t>
            </w: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);</w:t>
            </w:r>
          </w:p>
          <w:p w14:paraId="2417A7A5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n=size(Data,1); </w:t>
            </w:r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实验次数</w:t>
            </w:r>
          </w:p>
          <w:p w14:paraId="3A873723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 </w:t>
            </w:r>
          </w:p>
          <w:p w14:paraId="705B1D84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t=Data(:,1); </w:t>
            </w:r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温度</w:t>
            </w:r>
          </w:p>
          <w:p w14:paraId="72884F0E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rou</w:t>
            </w:r>
            <w:proofErr w:type="spell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=Data(:,2); </w:t>
            </w:r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流体密度（水）（单位：</w:t>
            </w:r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kg/m^3</w:t>
            </w:r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）</w:t>
            </w:r>
          </w:p>
          <w:p w14:paraId="724DC0E5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p_lc</w:t>
            </w:r>
            <w:proofErr w:type="spell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=Data(:,[3:7]); </w:t>
            </w:r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落差法差压变送器读数（单位：</w:t>
            </w:r>
            <w:proofErr w:type="spellStart"/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Kpa</w:t>
            </w:r>
            <w:proofErr w:type="spellEnd"/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）</w:t>
            </w:r>
          </w:p>
          <w:p w14:paraId="2BEE184A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p_wdl</w:t>
            </w:r>
            <w:proofErr w:type="spell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=Data(:,[8:12]); </w:t>
            </w:r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proofErr w:type="gramStart"/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文德利</w:t>
            </w:r>
            <w:proofErr w:type="gramEnd"/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流量计差压变送器读数（单位：</w:t>
            </w:r>
            <w:proofErr w:type="spellStart"/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Kpa</w:t>
            </w:r>
            <w:proofErr w:type="spellEnd"/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）</w:t>
            </w:r>
          </w:p>
          <w:p w14:paraId="6826958A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 </w:t>
            </w:r>
          </w:p>
          <w:p w14:paraId="2B43B3FD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%% </w:t>
            </w:r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常量定义</w:t>
            </w:r>
          </w:p>
          <w:p w14:paraId="5F5CB71E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d1=8; </w:t>
            </w:r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proofErr w:type="gramStart"/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文德利</w:t>
            </w:r>
            <w:proofErr w:type="gramEnd"/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流量计进口截面管路内径（单位：</w:t>
            </w:r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cm</w:t>
            </w:r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）</w:t>
            </w:r>
          </w:p>
          <w:p w14:paraId="02E9DB4F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A1=(pi*(d1^2))/4; </w:t>
            </w:r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proofErr w:type="gramStart"/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文德利</w:t>
            </w:r>
            <w:proofErr w:type="gramEnd"/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流量计进口截面管路截面积（单位：</w:t>
            </w:r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cm^2</w:t>
            </w:r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）</w:t>
            </w:r>
          </w:p>
          <w:p w14:paraId="608F1E45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d2=4.2; </w:t>
            </w:r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proofErr w:type="gramStart"/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文德利</w:t>
            </w:r>
            <w:proofErr w:type="gramEnd"/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流量计喉道截面管路内径（单位：</w:t>
            </w:r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cm</w:t>
            </w:r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）</w:t>
            </w:r>
          </w:p>
          <w:p w14:paraId="6D891C3A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A2=(pi*(d2^2))/4; </w:t>
            </w:r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proofErr w:type="gramStart"/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文德利</w:t>
            </w:r>
            <w:proofErr w:type="gramEnd"/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流量计喉道截面管路截面积（单位：</w:t>
            </w:r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cm^2</w:t>
            </w:r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）</w:t>
            </w:r>
          </w:p>
          <w:p w14:paraId="400CC1C6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d=5; </w:t>
            </w:r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proofErr w:type="gramStart"/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落差法细管道</w:t>
            </w:r>
            <w:proofErr w:type="gramEnd"/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直径</w:t>
            </w:r>
          </w:p>
          <w:p w14:paraId="4472A790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AL=(pi*(d^2))/4; </w:t>
            </w:r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proofErr w:type="gramStart"/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落差法细管道</w:t>
            </w:r>
            <w:proofErr w:type="gramEnd"/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截面积</w:t>
            </w:r>
          </w:p>
          <w:p w14:paraId="7D9328F5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K=1.00836; </w:t>
            </w:r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落差系数</w:t>
            </w:r>
          </w:p>
          <w:p w14:paraId="1197438E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C0=682.05; </w:t>
            </w:r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proofErr w:type="gramStart"/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文德利</w:t>
            </w:r>
            <w:proofErr w:type="gramEnd"/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流量计常数（单位：</w:t>
            </w:r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cm^(5/2)/s</w:t>
            </w:r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）</w:t>
            </w:r>
          </w:p>
          <w:p w14:paraId="73075E7F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n0l=0.11; </w:t>
            </w:r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落差法差压变送器初读数（单位：</w:t>
            </w:r>
            <w:proofErr w:type="spellStart"/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Kpa</w:t>
            </w:r>
            <w:proofErr w:type="spellEnd"/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）</w:t>
            </w:r>
          </w:p>
          <w:p w14:paraId="7CC12C03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n0w=0.10; </w:t>
            </w:r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proofErr w:type="gramStart"/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文德利</w:t>
            </w:r>
            <w:proofErr w:type="gramEnd"/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流量计差压变送器初读数（单位：</w:t>
            </w:r>
            <w:proofErr w:type="spellStart"/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Kpa</w:t>
            </w:r>
            <w:proofErr w:type="spellEnd"/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）</w:t>
            </w:r>
          </w:p>
          <w:p w14:paraId="19C2754A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g=980;</w:t>
            </w:r>
          </w:p>
          <w:p w14:paraId="541A57A5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</w:t>
            </w:r>
          </w:p>
          <w:p w14:paraId="11A144E3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%% </w:t>
            </w:r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实验数据计算</w:t>
            </w:r>
          </w:p>
          <w:p w14:paraId="72DC7A2D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u=zeros(n,1);</w:t>
            </w:r>
          </w:p>
          <w:p w14:paraId="0F47F5A7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det_p_lc</w:t>
            </w:r>
            <w:proofErr w:type="spell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=zeros(n,1);</w:t>
            </w:r>
          </w:p>
          <w:p w14:paraId="56A7D152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VL=zeros(n,1);</w:t>
            </w:r>
          </w:p>
          <w:p w14:paraId="7F1625D4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QL=zeros(n,1);</w:t>
            </w:r>
          </w:p>
          <w:p w14:paraId="0FB63D90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det_p_wdl</w:t>
            </w:r>
            <w:proofErr w:type="spell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=zeros(n,1);</w:t>
            </w:r>
          </w:p>
          <w:p w14:paraId="5D64876A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hf_wdl</w:t>
            </w:r>
            <w:proofErr w:type="spell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=zeros(n,1);</w:t>
            </w:r>
          </w:p>
          <w:p w14:paraId="74ABDFFF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Q0=zeros(n,1);</w:t>
            </w:r>
          </w:p>
          <w:p w14:paraId="00BD2876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QS=zeros(n,1);</w:t>
            </w:r>
          </w:p>
          <w:p w14:paraId="73C5DCDA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C=zeros(n,1);</w:t>
            </w:r>
          </w:p>
          <w:p w14:paraId="08B69AED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mu=zeros(n,1);</w:t>
            </w:r>
          </w:p>
          <w:p w14:paraId="60621B2F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Re=zeros(n,1);</w:t>
            </w:r>
          </w:p>
          <w:p w14:paraId="2EB9D6E8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</w:t>
            </w:r>
          </w:p>
          <w:p w14:paraId="2A764D49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0000FF"/>
                <w:kern w:val="0"/>
                <w:szCs w:val="21"/>
              </w:rPr>
              <w:t>for</w:t>
            </w: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</w:t>
            </w:r>
            <w:proofErr w:type="gram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1:n</w:t>
            </w:r>
            <w:proofErr w:type="gramEnd"/>
          </w:p>
          <w:p w14:paraId="177FBC8B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u(</w:t>
            </w:r>
            <w:proofErr w:type="spell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)=0.0178/(1+0.0337*t(</w:t>
            </w:r>
            <w:proofErr w:type="spell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)+0.000221*(t(</w:t>
            </w:r>
            <w:proofErr w:type="spell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)^2));</w:t>
            </w:r>
          </w:p>
          <w:p w14:paraId="1A70DDDD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</w:t>
            </w:r>
            <w:proofErr w:type="spell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tot_p_lc</w:t>
            </w:r>
            <w:proofErr w:type="spell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=0;</w:t>
            </w:r>
          </w:p>
          <w:p w14:paraId="76FC380E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</w:t>
            </w:r>
            <w:proofErr w:type="spell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tot_p_wdl</w:t>
            </w:r>
            <w:proofErr w:type="spell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=0;</w:t>
            </w:r>
          </w:p>
          <w:p w14:paraId="44FF69F2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lastRenderedPageBreak/>
              <w:t xml:space="preserve">    </w:t>
            </w:r>
            <w:r w:rsidRPr="00523C1F">
              <w:rPr>
                <w:rFonts w:ascii="Times New Roman" w:eastAsia="宋体" w:hAnsi="Times New Roman"/>
                <w:color w:val="0000FF"/>
                <w:kern w:val="0"/>
                <w:szCs w:val="21"/>
              </w:rPr>
              <w:t>for</w:t>
            </w: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j=1:5</w:t>
            </w:r>
          </w:p>
          <w:p w14:paraId="1590424E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    </w:t>
            </w:r>
            <w:proofErr w:type="spell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tot_p_lc</w:t>
            </w:r>
            <w:proofErr w:type="spell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</w:t>
            </w:r>
            <w:proofErr w:type="spell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tot_p_lc+p_lc</w:t>
            </w:r>
            <w:proofErr w:type="spell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proofErr w:type="spellStart"/>
            <w:proofErr w:type="gram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i,j</w:t>
            </w:r>
            <w:proofErr w:type="spellEnd"/>
            <w:proofErr w:type="gram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);</w:t>
            </w:r>
          </w:p>
          <w:p w14:paraId="5A4C788F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    </w:t>
            </w:r>
            <w:proofErr w:type="spell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tot_p_wdl</w:t>
            </w:r>
            <w:proofErr w:type="spell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</w:t>
            </w:r>
            <w:proofErr w:type="spell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tot_p_wdl+p_wdl</w:t>
            </w:r>
            <w:proofErr w:type="spell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proofErr w:type="spellStart"/>
            <w:proofErr w:type="gram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i,j</w:t>
            </w:r>
            <w:proofErr w:type="spellEnd"/>
            <w:proofErr w:type="gram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);</w:t>
            </w:r>
          </w:p>
          <w:p w14:paraId="42B9F811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</w:t>
            </w:r>
            <w:r w:rsidRPr="00523C1F">
              <w:rPr>
                <w:rFonts w:ascii="Times New Roman" w:eastAsia="宋体" w:hAnsi="Times New Roman"/>
                <w:color w:val="0000FF"/>
                <w:kern w:val="0"/>
                <w:szCs w:val="21"/>
              </w:rPr>
              <w:t>end</w:t>
            </w:r>
          </w:p>
          <w:p w14:paraId="736E7026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</w:t>
            </w:r>
            <w:proofErr w:type="spell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det_p_lc</w:t>
            </w:r>
            <w:proofErr w:type="spell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proofErr w:type="spell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)=((</w:t>
            </w:r>
            <w:proofErr w:type="spell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tot_p_lc</w:t>
            </w:r>
            <w:proofErr w:type="spell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/5)-n0</w:t>
            </w:r>
            <w:proofErr w:type="gram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l)*</w:t>
            </w:r>
            <w:proofErr w:type="gram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1000;</w:t>
            </w:r>
          </w:p>
          <w:p w14:paraId="6ED1690C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</w:t>
            </w:r>
            <w:proofErr w:type="spell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det_p_wdl</w:t>
            </w:r>
            <w:proofErr w:type="spell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proofErr w:type="spell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)=((</w:t>
            </w:r>
            <w:proofErr w:type="spell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tot_p_wdl</w:t>
            </w:r>
            <w:proofErr w:type="spell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/5)-n0</w:t>
            </w:r>
            <w:proofErr w:type="gram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w)*</w:t>
            </w:r>
            <w:proofErr w:type="gram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1000;</w:t>
            </w:r>
          </w:p>
          <w:p w14:paraId="72B7EC50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</w:t>
            </w:r>
            <w:proofErr w:type="spell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hf_wdl</w:t>
            </w:r>
            <w:proofErr w:type="spell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proofErr w:type="spell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)=(</w:t>
            </w:r>
            <w:proofErr w:type="spell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det_p_wdl</w:t>
            </w:r>
            <w:proofErr w:type="spell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proofErr w:type="spell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)/(</w:t>
            </w:r>
            <w:proofErr w:type="spell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rou</w:t>
            </w:r>
            <w:proofErr w:type="spell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proofErr w:type="spell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)*g</w:t>
            </w:r>
            <w:proofErr w:type="gram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))*</w:t>
            </w:r>
            <w:proofErr w:type="gram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10000;</w:t>
            </w:r>
          </w:p>
          <w:p w14:paraId="14F1BC1D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</w:t>
            </w:r>
          </w:p>
          <w:p w14:paraId="18CA728A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Q0(</w:t>
            </w:r>
            <w:proofErr w:type="spell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)=C0*sqrt(</w:t>
            </w:r>
            <w:proofErr w:type="spell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hf_wdl</w:t>
            </w:r>
            <w:proofErr w:type="spell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proofErr w:type="spell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));</w:t>
            </w:r>
          </w:p>
          <w:p w14:paraId="2998CEFB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VL(</w:t>
            </w:r>
            <w:proofErr w:type="spell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)=sqrt(2*</w:t>
            </w:r>
            <w:proofErr w:type="spell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det_p_lc</w:t>
            </w:r>
            <w:proofErr w:type="spell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proofErr w:type="spell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)/</w:t>
            </w:r>
            <w:proofErr w:type="spell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rou</w:t>
            </w:r>
            <w:proofErr w:type="spell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proofErr w:type="spell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proofErr w:type="gram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))*</w:t>
            </w:r>
            <w:proofErr w:type="gram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100;</w:t>
            </w:r>
          </w:p>
          <w:p w14:paraId="66494B86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QL(</w:t>
            </w:r>
            <w:proofErr w:type="spell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)=AL*VL(</w:t>
            </w:r>
            <w:proofErr w:type="spell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);</w:t>
            </w:r>
          </w:p>
          <w:p w14:paraId="24E33371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QS(</w:t>
            </w:r>
            <w:proofErr w:type="spell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)=K*QL(</w:t>
            </w:r>
            <w:proofErr w:type="spell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);</w:t>
            </w:r>
          </w:p>
          <w:p w14:paraId="3B392EC6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C(</w:t>
            </w:r>
            <w:proofErr w:type="spell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)=QS(</w:t>
            </w:r>
            <w:proofErr w:type="spell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)/sqrt(</w:t>
            </w:r>
            <w:proofErr w:type="spell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hf_wdl</w:t>
            </w:r>
            <w:proofErr w:type="spell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proofErr w:type="spell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));</w:t>
            </w:r>
          </w:p>
          <w:p w14:paraId="1BC428AA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mu(</w:t>
            </w:r>
            <w:proofErr w:type="spell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)=QS(</w:t>
            </w:r>
            <w:proofErr w:type="spell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)/Q0(</w:t>
            </w:r>
            <w:proofErr w:type="spell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);</w:t>
            </w:r>
          </w:p>
          <w:p w14:paraId="4F58C737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Re(</w:t>
            </w:r>
            <w:proofErr w:type="spell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)=(4*QS(</w:t>
            </w:r>
            <w:proofErr w:type="spell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))/(pi*d2*u(</w:t>
            </w:r>
            <w:proofErr w:type="spell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));</w:t>
            </w:r>
          </w:p>
          <w:p w14:paraId="1BDF716F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</w:t>
            </w:r>
          </w:p>
          <w:p w14:paraId="660F6ABE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0000FF"/>
                <w:kern w:val="0"/>
                <w:szCs w:val="21"/>
              </w:rPr>
              <w:t>end</w:t>
            </w:r>
          </w:p>
          <w:p w14:paraId="787ED66F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0000FF"/>
                <w:kern w:val="0"/>
                <w:szCs w:val="21"/>
              </w:rPr>
              <w:t xml:space="preserve"> </w:t>
            </w:r>
          </w:p>
          <w:p w14:paraId="34F5513E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%% </w:t>
            </w:r>
            <w:r w:rsidRPr="00523C1F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实验数据可视化</w:t>
            </w:r>
          </w:p>
          <w:p w14:paraId="423A872C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gram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plot(</w:t>
            </w:r>
            <w:proofErr w:type="gram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Re,C,</w:t>
            </w:r>
            <w:r w:rsidRPr="00523C1F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'r-'</w:t>
            </w: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,</w:t>
            </w:r>
            <w:r w:rsidRPr="00523C1F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'LineWidth'</w:t>
            </w: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,1.5);</w:t>
            </w:r>
          </w:p>
          <w:p w14:paraId="5A60800B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grid </w:t>
            </w:r>
            <w:r w:rsidRPr="00523C1F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on</w:t>
            </w:r>
          </w:p>
          <w:p w14:paraId="431D16C3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box </w:t>
            </w:r>
            <w:r w:rsidRPr="00523C1F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on</w:t>
            </w:r>
          </w:p>
          <w:p w14:paraId="4DFF1ED7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figure;</w:t>
            </w:r>
          </w:p>
          <w:p w14:paraId="4F4EFC71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gramStart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plot(</w:t>
            </w:r>
            <w:proofErr w:type="gramEnd"/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Re,mu,</w:t>
            </w:r>
            <w:r w:rsidRPr="00523C1F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'b-'</w:t>
            </w: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,</w:t>
            </w:r>
            <w:r w:rsidRPr="00523C1F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'LineWidth'</w:t>
            </w: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,1.5);</w:t>
            </w:r>
          </w:p>
          <w:p w14:paraId="243748D4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grid </w:t>
            </w:r>
            <w:r w:rsidRPr="00523C1F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on</w:t>
            </w:r>
          </w:p>
          <w:p w14:paraId="77F1B551" w14:textId="77777777" w:rsidR="00523C1F" w:rsidRPr="00523C1F" w:rsidRDefault="00523C1F" w:rsidP="00523C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hint="eastAsia"/>
                <w:kern w:val="0"/>
                <w:szCs w:val="21"/>
              </w:rPr>
            </w:pPr>
            <w:r w:rsidRPr="00523C1F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box </w:t>
            </w:r>
            <w:r w:rsidRPr="00523C1F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on</w:t>
            </w:r>
          </w:p>
          <w:p w14:paraId="0EC5EF7F" w14:textId="77777777" w:rsidR="00DE19A8" w:rsidRPr="00523C1F" w:rsidRDefault="00DE19A8" w:rsidP="00DC474E">
            <w:pPr>
              <w:rPr>
                <w:rFonts w:ascii="Times New Roman" w:eastAsia="宋体" w:hAnsi="Times New Roman"/>
                <w:szCs w:val="21"/>
              </w:rPr>
            </w:pPr>
          </w:p>
        </w:tc>
      </w:tr>
    </w:tbl>
    <w:p w14:paraId="3800E66E" w14:textId="77777777" w:rsidR="0056571B" w:rsidRDefault="0056571B" w:rsidP="00DC08E2">
      <w:pPr>
        <w:spacing w:line="360" w:lineRule="auto"/>
        <w:rPr>
          <w:rFonts w:ascii="Times New Roman" w:eastAsia="宋体" w:hAnsi="Times New Roman"/>
          <w:sz w:val="24"/>
          <w:szCs w:val="24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1269"/>
        <w:gridCol w:w="1157"/>
        <w:gridCol w:w="412"/>
        <w:gridCol w:w="2015"/>
        <w:gridCol w:w="2427"/>
      </w:tblGrid>
      <w:tr w:rsidR="002418EE" w:rsidRPr="00791D1D" w14:paraId="3F1A8F77" w14:textId="77777777" w:rsidTr="00DC474E">
        <w:tc>
          <w:tcPr>
            <w:tcW w:w="1242" w:type="dxa"/>
            <w:tcBorders>
              <w:bottom w:val="single" w:sz="6" w:space="0" w:color="auto"/>
            </w:tcBorders>
            <w:shd w:val="clear" w:color="auto" w:fill="FFF2CC"/>
            <w:vAlign w:val="center"/>
          </w:tcPr>
          <w:p w14:paraId="1594E826" w14:textId="77777777" w:rsidR="002418EE" w:rsidRPr="00791D1D" w:rsidRDefault="002418EE" w:rsidP="00DC474E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4"/>
              </w:rPr>
            </w:pPr>
            <w:r w:rsidRPr="00791D1D">
              <w:rPr>
                <w:rFonts w:ascii="Times New Roman" w:eastAsia="宋体" w:hAnsi="Times New Roman"/>
                <w:sz w:val="24"/>
                <w:szCs w:val="24"/>
              </w:rPr>
              <w:t>程序编号</w:t>
            </w:r>
          </w:p>
        </w:tc>
        <w:tc>
          <w:tcPr>
            <w:tcW w:w="1269" w:type="dxa"/>
            <w:tcBorders>
              <w:bottom w:val="single" w:sz="6" w:space="0" w:color="auto"/>
            </w:tcBorders>
            <w:shd w:val="clear" w:color="auto" w:fill="FFF2CC"/>
            <w:vAlign w:val="center"/>
          </w:tcPr>
          <w:p w14:paraId="0C9AB9A6" w14:textId="77777777" w:rsidR="002418EE" w:rsidRPr="00791D1D" w:rsidRDefault="002418EE" w:rsidP="00DC474E">
            <w:pPr>
              <w:spacing w:line="360" w:lineRule="auto"/>
              <w:jc w:val="center"/>
              <w:rPr>
                <w:rFonts w:ascii="Times New Roman" w:eastAsia="宋体" w:hAnsi="Times New Roman"/>
                <w:b/>
                <w:bCs/>
                <w:sz w:val="24"/>
                <w:szCs w:val="24"/>
              </w:rPr>
            </w:pPr>
            <w:r w:rsidRPr="00791D1D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t>P</w:t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t>6</w:t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t>-1</w:t>
            </w:r>
          </w:p>
        </w:tc>
        <w:tc>
          <w:tcPr>
            <w:tcW w:w="1569" w:type="dxa"/>
            <w:gridSpan w:val="2"/>
            <w:tcBorders>
              <w:bottom w:val="single" w:sz="6" w:space="0" w:color="auto"/>
            </w:tcBorders>
            <w:shd w:val="clear" w:color="auto" w:fill="FFF2CC"/>
            <w:vAlign w:val="center"/>
          </w:tcPr>
          <w:p w14:paraId="26D0BF7E" w14:textId="77777777" w:rsidR="002418EE" w:rsidRPr="00791D1D" w:rsidRDefault="002418EE" w:rsidP="00DC474E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4"/>
              </w:rPr>
            </w:pPr>
            <w:r w:rsidRPr="00791D1D">
              <w:rPr>
                <w:rFonts w:ascii="Times New Roman" w:eastAsia="宋体" w:hAnsi="Times New Roman"/>
                <w:sz w:val="24"/>
                <w:szCs w:val="24"/>
              </w:rPr>
              <w:t>实现功能</w:t>
            </w:r>
          </w:p>
        </w:tc>
        <w:tc>
          <w:tcPr>
            <w:tcW w:w="4442" w:type="dxa"/>
            <w:gridSpan w:val="2"/>
            <w:tcBorders>
              <w:bottom w:val="single" w:sz="6" w:space="0" w:color="auto"/>
            </w:tcBorders>
            <w:shd w:val="clear" w:color="auto" w:fill="FFF2CC"/>
            <w:vAlign w:val="center"/>
          </w:tcPr>
          <w:p w14:paraId="314F025E" w14:textId="77777777" w:rsidR="002418EE" w:rsidRPr="00791D1D" w:rsidRDefault="005845DE" w:rsidP="00DC474E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4"/>
              </w:rPr>
            </w:pPr>
            <w:r w:rsidRPr="005845DE">
              <w:rPr>
                <w:rFonts w:ascii="Times New Roman" w:eastAsia="宋体" w:hAnsi="Times New Roman" w:hint="eastAsia"/>
                <w:sz w:val="24"/>
                <w:szCs w:val="24"/>
              </w:rPr>
              <w:t>翼型压力分布实验</w:t>
            </w:r>
            <w:r w:rsidR="002418EE">
              <w:rPr>
                <w:rFonts w:ascii="Times New Roman" w:eastAsia="宋体" w:hAnsi="Times New Roman" w:hint="eastAsia"/>
                <w:sz w:val="24"/>
                <w:szCs w:val="24"/>
              </w:rPr>
              <w:t>（数据处理）</w:t>
            </w:r>
          </w:p>
        </w:tc>
      </w:tr>
      <w:tr w:rsidR="0085443B" w:rsidRPr="00791D1D" w14:paraId="75B5053C" w14:textId="77777777" w:rsidTr="00090643">
        <w:tc>
          <w:tcPr>
            <w:tcW w:w="1242" w:type="dxa"/>
            <w:shd w:val="clear" w:color="auto" w:fill="DEEAF6"/>
            <w:vAlign w:val="center"/>
          </w:tcPr>
          <w:p w14:paraId="78FE8E5C" w14:textId="77777777" w:rsidR="0085443B" w:rsidRPr="00791D1D" w:rsidRDefault="0085443B" w:rsidP="00DC474E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4"/>
              </w:rPr>
            </w:pPr>
            <w:r w:rsidRPr="00791D1D">
              <w:rPr>
                <w:rFonts w:ascii="Times New Roman" w:eastAsia="宋体" w:hAnsi="Times New Roman"/>
                <w:sz w:val="24"/>
                <w:szCs w:val="24"/>
              </w:rPr>
              <w:t>程序名称</w:t>
            </w:r>
          </w:p>
        </w:tc>
        <w:tc>
          <w:tcPr>
            <w:tcW w:w="2426" w:type="dxa"/>
            <w:gridSpan w:val="2"/>
            <w:shd w:val="clear" w:color="auto" w:fill="DEEAF6"/>
            <w:vAlign w:val="center"/>
          </w:tcPr>
          <w:p w14:paraId="58A86039" w14:textId="77777777" w:rsidR="0085443B" w:rsidRPr="00791D1D" w:rsidRDefault="0085443B" w:rsidP="00DC474E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t>Ex_00</w:t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t>6</w:t>
            </w:r>
            <w:r w:rsidRPr="00791D1D">
              <w:rPr>
                <w:rFonts w:ascii="Times New Roman" w:eastAsia="宋体" w:hAnsi="Times New Roman"/>
                <w:sz w:val="24"/>
                <w:szCs w:val="24"/>
              </w:rPr>
              <w:t>.m</w:t>
            </w:r>
          </w:p>
        </w:tc>
        <w:tc>
          <w:tcPr>
            <w:tcW w:w="2427" w:type="dxa"/>
            <w:gridSpan w:val="2"/>
            <w:shd w:val="clear" w:color="auto" w:fill="DEEAF6"/>
            <w:vAlign w:val="center"/>
          </w:tcPr>
          <w:p w14:paraId="4E804DD6" w14:textId="77777777" w:rsidR="0085443B" w:rsidRPr="00791D1D" w:rsidRDefault="0085443B" w:rsidP="00DC474E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eastAsia="宋体" w:hAnsi="Times New Roman" w:hint="eastAsia"/>
                <w:sz w:val="24"/>
                <w:szCs w:val="24"/>
              </w:rPr>
              <w:t>读取文件</w:t>
            </w:r>
          </w:p>
        </w:tc>
        <w:tc>
          <w:tcPr>
            <w:tcW w:w="2427" w:type="dxa"/>
            <w:shd w:val="clear" w:color="auto" w:fill="DEEAF6"/>
            <w:vAlign w:val="center"/>
          </w:tcPr>
          <w:p w14:paraId="2B36F07F" w14:textId="77777777" w:rsidR="0085443B" w:rsidRPr="00791D1D" w:rsidRDefault="0085443B" w:rsidP="00DC474E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4"/>
              </w:rPr>
            </w:pPr>
            <w:r w:rsidRPr="00E16E54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t>Ex_</w:t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t>6</w:t>
            </w:r>
            <w:r w:rsidRPr="00E16E54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t>_001</w:t>
            </w:r>
            <w:r w:rsidRPr="00E16E54">
              <w:rPr>
                <w:rFonts w:ascii="Times New Roman" w:eastAsia="宋体" w:hAnsi="Times New Roman"/>
                <w:sz w:val="24"/>
                <w:szCs w:val="24"/>
              </w:rPr>
              <w:t>.dat</w:t>
            </w:r>
          </w:p>
        </w:tc>
      </w:tr>
      <w:tr w:rsidR="002418EE" w:rsidRPr="009C3533" w14:paraId="57481924" w14:textId="77777777" w:rsidTr="00DC474E">
        <w:tc>
          <w:tcPr>
            <w:tcW w:w="8522" w:type="dxa"/>
            <w:gridSpan w:val="6"/>
            <w:shd w:val="clear" w:color="auto" w:fill="auto"/>
            <w:vAlign w:val="center"/>
          </w:tcPr>
          <w:p w14:paraId="3C96CB7A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418EE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%% </w:t>
            </w:r>
            <w:r w:rsidRPr="002418EE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流体力学实验第六章：翼型压力分布实验</w:t>
            </w:r>
          </w:p>
          <w:p w14:paraId="0008EAC1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418EE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%% </w:t>
            </w:r>
            <w:r w:rsidRPr="002418EE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数据导入与初始化</w:t>
            </w:r>
          </w:p>
          <w:p w14:paraId="7122A303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clear </w:t>
            </w:r>
            <w:r w:rsidRPr="002418EE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all</w:t>
            </w:r>
          </w:p>
          <w:p w14:paraId="58D48D12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clf</w:t>
            </w:r>
            <w:proofErr w:type="spellEnd"/>
          </w:p>
          <w:p w14:paraId="6D34D111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clc</w:t>
            </w:r>
            <w:proofErr w:type="spellEnd"/>
          </w:p>
          <w:p w14:paraId="1E4557BD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</w:t>
            </w:r>
          </w:p>
          <w:p w14:paraId="6543AA20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Data=load(</w:t>
            </w:r>
            <w:r w:rsidRPr="002418EE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'Ex_6_001.dat'</w:t>
            </w:r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);</w:t>
            </w:r>
          </w:p>
          <w:p w14:paraId="6FE27DDD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</w:t>
            </w:r>
          </w:p>
          <w:p w14:paraId="5F038B3B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num=Data</w:t>
            </w:r>
            <w:proofErr w:type="gram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(:,</w:t>
            </w:r>
            <w:proofErr w:type="gram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1);</w:t>
            </w:r>
          </w:p>
          <w:p w14:paraId="260151B1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x=Data</w:t>
            </w:r>
            <w:proofErr w:type="gram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(:,</w:t>
            </w:r>
            <w:proofErr w:type="gram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2);</w:t>
            </w:r>
          </w:p>
          <w:p w14:paraId="1BA7C56D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y=Data</w:t>
            </w:r>
            <w:proofErr w:type="gram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(:,</w:t>
            </w:r>
            <w:proofErr w:type="gram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3);</w:t>
            </w:r>
          </w:p>
          <w:p w14:paraId="0E4D9D13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Cp=Data</w:t>
            </w:r>
            <w:proofErr w:type="gram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(:,</w:t>
            </w:r>
            <w:proofErr w:type="gram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4);</w:t>
            </w:r>
          </w:p>
          <w:p w14:paraId="528F9766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lastRenderedPageBreak/>
              <w:t xml:space="preserve">alfa=10*(pi/180); </w:t>
            </w:r>
            <w:r w:rsidRPr="002418EE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r w:rsidRPr="002418EE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翼型模型迎角为</w:t>
            </w:r>
            <w:r w:rsidRPr="002418EE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10</w:t>
            </w:r>
            <w:r w:rsidRPr="002418EE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度，转化为</w:t>
            </w:r>
            <w:r w:rsidRPr="002418EE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rad</w:t>
            </w:r>
            <w:r w:rsidRPr="002418EE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弧度</w:t>
            </w:r>
          </w:p>
          <w:p w14:paraId="69B0186B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418EE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 </w:t>
            </w:r>
          </w:p>
          <w:p w14:paraId="23A59E15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n_tot</w:t>
            </w:r>
            <w:proofErr w:type="spell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=length(num); </w:t>
            </w:r>
            <w:r w:rsidRPr="002418EE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r w:rsidRPr="002418EE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翼型表面总布置压力点个数</w:t>
            </w:r>
          </w:p>
          <w:p w14:paraId="23AE63F9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n_up</w:t>
            </w:r>
            <w:proofErr w:type="spell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=sum(num); </w:t>
            </w:r>
            <w:r w:rsidRPr="002418EE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r w:rsidRPr="002418EE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上表面布置压力点个数</w:t>
            </w:r>
          </w:p>
          <w:p w14:paraId="743E00D9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n_down</w:t>
            </w:r>
            <w:proofErr w:type="spell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</w:t>
            </w:r>
            <w:proofErr w:type="spell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n_tot-n_up</w:t>
            </w:r>
            <w:proofErr w:type="spell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; </w:t>
            </w:r>
            <w:r w:rsidRPr="002418EE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r w:rsidRPr="002418EE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下表面布置压力点个数</w:t>
            </w:r>
          </w:p>
          <w:p w14:paraId="09B38A48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418EE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 </w:t>
            </w:r>
          </w:p>
          <w:p w14:paraId="47CCB2F7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x_up</w:t>
            </w:r>
            <w:proofErr w:type="spell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=zeros(</w:t>
            </w:r>
            <w:proofErr w:type="gram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1,n</w:t>
            </w:r>
            <w:proofErr w:type="gram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_up+1);</w:t>
            </w:r>
          </w:p>
          <w:p w14:paraId="12FA7A29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x_down</w:t>
            </w:r>
            <w:proofErr w:type="spell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=zeros(</w:t>
            </w:r>
            <w:proofErr w:type="gram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1,n</w:t>
            </w:r>
            <w:proofErr w:type="gram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_down+1);</w:t>
            </w:r>
          </w:p>
          <w:p w14:paraId="2E2D34DD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Cp_up</w:t>
            </w:r>
            <w:proofErr w:type="spell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=zeros(</w:t>
            </w:r>
            <w:proofErr w:type="gram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1,n</w:t>
            </w:r>
            <w:proofErr w:type="gram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_up+1);</w:t>
            </w:r>
          </w:p>
          <w:p w14:paraId="1751BE15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Cp_down</w:t>
            </w:r>
            <w:proofErr w:type="spell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=zeros(</w:t>
            </w:r>
            <w:proofErr w:type="gram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1,n</w:t>
            </w:r>
            <w:proofErr w:type="gram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_down+1);</w:t>
            </w:r>
          </w:p>
          <w:p w14:paraId="35F5DD28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</w:t>
            </w:r>
          </w:p>
          <w:p w14:paraId="343223D8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tot_up</w:t>
            </w:r>
            <w:proofErr w:type="spell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=1;</w:t>
            </w:r>
          </w:p>
          <w:p w14:paraId="0295E6EB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tot_down</w:t>
            </w:r>
            <w:proofErr w:type="spell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=1;</w:t>
            </w:r>
          </w:p>
          <w:p w14:paraId="4BC889DB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</w:t>
            </w:r>
          </w:p>
          <w:p w14:paraId="675D7126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418EE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%% </w:t>
            </w:r>
            <w:r w:rsidRPr="002418EE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实验数据计算</w:t>
            </w:r>
          </w:p>
          <w:p w14:paraId="06CAA071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418EE">
              <w:rPr>
                <w:rFonts w:ascii="Times New Roman" w:eastAsia="宋体" w:hAnsi="Times New Roman"/>
                <w:color w:val="0000FF"/>
                <w:kern w:val="0"/>
                <w:szCs w:val="21"/>
              </w:rPr>
              <w:t>for</w:t>
            </w:r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</w:t>
            </w:r>
            <w:proofErr w:type="gram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1:n</w:t>
            </w:r>
            <w:proofErr w:type="gram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_tot    </w:t>
            </w:r>
          </w:p>
          <w:p w14:paraId="2679B62A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</w:t>
            </w:r>
            <w:r w:rsidRPr="002418EE">
              <w:rPr>
                <w:rFonts w:ascii="Times New Roman" w:eastAsia="宋体" w:hAnsi="Times New Roman"/>
                <w:color w:val="0000FF"/>
                <w:kern w:val="0"/>
                <w:szCs w:val="21"/>
              </w:rPr>
              <w:t>if</w:t>
            </w:r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(num(</w:t>
            </w:r>
            <w:proofErr w:type="spell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)==1)</w:t>
            </w:r>
          </w:p>
          <w:p w14:paraId="264E3C0E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    </w:t>
            </w:r>
            <w:proofErr w:type="spell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tot_up</w:t>
            </w:r>
            <w:proofErr w:type="spell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=tot_up+1;</w:t>
            </w:r>
          </w:p>
          <w:p w14:paraId="2262B3EA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    </w:t>
            </w:r>
            <w:proofErr w:type="spell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x_up</w:t>
            </w:r>
            <w:proofErr w:type="spell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proofErr w:type="spell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tot_</w:t>
            </w:r>
            <w:proofErr w:type="gram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up</w:t>
            </w:r>
            <w:proofErr w:type="spell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)=</w:t>
            </w:r>
            <w:proofErr w:type="gram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x(</w:t>
            </w:r>
            <w:proofErr w:type="spell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);</w:t>
            </w:r>
          </w:p>
          <w:p w14:paraId="3F9CCEC8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    </w:t>
            </w:r>
            <w:proofErr w:type="spell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Cp_up</w:t>
            </w:r>
            <w:proofErr w:type="spell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proofErr w:type="spell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tot_</w:t>
            </w:r>
            <w:proofErr w:type="gram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up</w:t>
            </w:r>
            <w:proofErr w:type="spell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)=</w:t>
            </w:r>
            <w:proofErr w:type="gram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Cp(</w:t>
            </w:r>
            <w:proofErr w:type="spell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);</w:t>
            </w:r>
          </w:p>
          <w:p w14:paraId="7DB5A006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</w:t>
            </w:r>
            <w:r w:rsidRPr="002418EE">
              <w:rPr>
                <w:rFonts w:ascii="Times New Roman" w:eastAsia="宋体" w:hAnsi="Times New Roman"/>
                <w:color w:val="0000FF"/>
                <w:kern w:val="0"/>
                <w:szCs w:val="21"/>
              </w:rPr>
              <w:t>else</w:t>
            </w:r>
          </w:p>
          <w:p w14:paraId="3BC9106C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    </w:t>
            </w:r>
            <w:proofErr w:type="spell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tot_down</w:t>
            </w:r>
            <w:proofErr w:type="spell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=tot_down+1;</w:t>
            </w:r>
          </w:p>
          <w:p w14:paraId="2B87DE05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    </w:t>
            </w:r>
            <w:proofErr w:type="spell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x_down</w:t>
            </w:r>
            <w:proofErr w:type="spell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proofErr w:type="spell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tot_</w:t>
            </w:r>
            <w:proofErr w:type="gram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down</w:t>
            </w:r>
            <w:proofErr w:type="spell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)=</w:t>
            </w:r>
            <w:proofErr w:type="gram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x(</w:t>
            </w:r>
            <w:proofErr w:type="spell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);</w:t>
            </w:r>
          </w:p>
          <w:p w14:paraId="165D370B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    </w:t>
            </w:r>
            <w:proofErr w:type="spell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Cp_down</w:t>
            </w:r>
            <w:proofErr w:type="spell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proofErr w:type="spell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tot_</w:t>
            </w:r>
            <w:proofErr w:type="gram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down</w:t>
            </w:r>
            <w:proofErr w:type="spell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)=</w:t>
            </w:r>
            <w:proofErr w:type="gram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Cp(</w:t>
            </w:r>
            <w:proofErr w:type="spell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);      </w:t>
            </w:r>
          </w:p>
          <w:p w14:paraId="11155094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</w:t>
            </w:r>
            <w:r w:rsidRPr="002418EE">
              <w:rPr>
                <w:rFonts w:ascii="Times New Roman" w:eastAsia="宋体" w:hAnsi="Times New Roman"/>
                <w:color w:val="0000FF"/>
                <w:kern w:val="0"/>
                <w:szCs w:val="21"/>
              </w:rPr>
              <w:t>end</w:t>
            </w:r>
          </w:p>
          <w:p w14:paraId="79C0FE5A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418EE">
              <w:rPr>
                <w:rFonts w:ascii="Times New Roman" w:eastAsia="宋体" w:hAnsi="Times New Roman"/>
                <w:color w:val="0000FF"/>
                <w:kern w:val="0"/>
                <w:szCs w:val="21"/>
              </w:rPr>
              <w:t>end</w:t>
            </w:r>
          </w:p>
          <w:p w14:paraId="7BEAB28F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418EE">
              <w:rPr>
                <w:rFonts w:ascii="Times New Roman" w:eastAsia="宋体" w:hAnsi="Times New Roman"/>
                <w:color w:val="0000FF"/>
                <w:kern w:val="0"/>
                <w:szCs w:val="21"/>
              </w:rPr>
              <w:t xml:space="preserve"> </w:t>
            </w:r>
          </w:p>
          <w:p w14:paraId="75D11F7E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x_</w:t>
            </w:r>
            <w:proofErr w:type="gram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up</w:t>
            </w:r>
            <w:proofErr w:type="spell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proofErr w:type="gram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1)=0;</w:t>
            </w:r>
          </w:p>
          <w:p w14:paraId="72B2153D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Cp_</w:t>
            </w:r>
            <w:proofErr w:type="gram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up</w:t>
            </w:r>
            <w:proofErr w:type="spell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proofErr w:type="gram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1)=0;</w:t>
            </w:r>
          </w:p>
          <w:p w14:paraId="34E5B7BA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x_up</w:t>
            </w:r>
            <w:proofErr w:type="spell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(n_up+</w:t>
            </w:r>
            <w:proofErr w:type="gram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1)=</w:t>
            </w:r>
            <w:proofErr w:type="gram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1;</w:t>
            </w:r>
          </w:p>
          <w:p w14:paraId="6BC62A11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Cp_up</w:t>
            </w:r>
            <w:proofErr w:type="spell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(n_up+</w:t>
            </w:r>
            <w:proofErr w:type="gram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1)=</w:t>
            </w:r>
            <w:proofErr w:type="gram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0;</w:t>
            </w:r>
          </w:p>
          <w:p w14:paraId="2C48C3AA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</w:t>
            </w:r>
          </w:p>
          <w:p w14:paraId="7E872366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x_</w:t>
            </w:r>
            <w:proofErr w:type="gram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down</w:t>
            </w:r>
            <w:proofErr w:type="spell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proofErr w:type="gram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1)=0;</w:t>
            </w:r>
          </w:p>
          <w:p w14:paraId="21660DAC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Cp_</w:t>
            </w:r>
            <w:proofErr w:type="gram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down</w:t>
            </w:r>
            <w:proofErr w:type="spell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proofErr w:type="gram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1)=0;</w:t>
            </w:r>
          </w:p>
          <w:p w14:paraId="63273EA6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x_down</w:t>
            </w:r>
            <w:proofErr w:type="spell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(n_down+</w:t>
            </w:r>
            <w:proofErr w:type="gram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1)=</w:t>
            </w:r>
            <w:proofErr w:type="gram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1;</w:t>
            </w:r>
          </w:p>
          <w:p w14:paraId="739B44DD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Cp_down</w:t>
            </w:r>
            <w:proofErr w:type="spell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(n_down+</w:t>
            </w:r>
            <w:proofErr w:type="gram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1)=</w:t>
            </w:r>
            <w:proofErr w:type="gram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0;</w:t>
            </w:r>
          </w:p>
          <w:p w14:paraId="26ADB4F8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</w:t>
            </w:r>
          </w:p>
          <w:p w14:paraId="71044A1C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418EE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%% </w:t>
            </w:r>
            <w:r w:rsidRPr="002418EE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利用梯形法数值积分计算翼型的</w:t>
            </w:r>
            <w:proofErr w:type="gramStart"/>
            <w:r w:rsidRPr="002418EE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法向力及</w:t>
            </w:r>
            <w:proofErr w:type="gramEnd"/>
            <w:r w:rsidRPr="002418EE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切向力系数</w:t>
            </w:r>
          </w:p>
          <w:p w14:paraId="4C9C00F8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Cy1=0; </w:t>
            </w:r>
            <w:r w:rsidRPr="002418EE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r w:rsidRPr="002418EE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法向力系数计算</w:t>
            </w:r>
          </w:p>
          <w:p w14:paraId="17DDFA0C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Cx1=0; </w:t>
            </w:r>
            <w:r w:rsidRPr="002418EE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r w:rsidRPr="002418EE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切向力系数计算</w:t>
            </w:r>
          </w:p>
          <w:p w14:paraId="39CE4A91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418EE">
              <w:rPr>
                <w:rFonts w:ascii="Times New Roman" w:eastAsia="宋体" w:hAnsi="Times New Roman"/>
                <w:color w:val="0000FF"/>
                <w:kern w:val="0"/>
                <w:szCs w:val="21"/>
              </w:rPr>
              <w:t>for</w:t>
            </w:r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=1:(n_tot-1)</w:t>
            </w:r>
          </w:p>
          <w:p w14:paraId="3A0F7CF6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Cy1=Cy1+((-</w:t>
            </w:r>
            <w:proofErr w:type="gram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1)*</w:t>
            </w:r>
            <w:proofErr w:type="gram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(Cp(i+1)+Cp(</w:t>
            </w:r>
            <w:proofErr w:type="spell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))*(x(i+1)-x(</w:t>
            </w:r>
            <w:proofErr w:type="spell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))/2);</w:t>
            </w:r>
          </w:p>
          <w:p w14:paraId="7F39AC80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Cx1=Cx1+((Cp(i+</w:t>
            </w:r>
            <w:proofErr w:type="gram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1)+</w:t>
            </w:r>
            <w:proofErr w:type="gram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Cp(</w:t>
            </w:r>
            <w:proofErr w:type="spell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))*(y(i+1)-y(</w:t>
            </w:r>
            <w:proofErr w:type="spell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))/2);</w:t>
            </w:r>
          </w:p>
          <w:p w14:paraId="629BA11C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418EE">
              <w:rPr>
                <w:rFonts w:ascii="Times New Roman" w:eastAsia="宋体" w:hAnsi="Times New Roman"/>
                <w:color w:val="0000FF"/>
                <w:kern w:val="0"/>
                <w:szCs w:val="21"/>
              </w:rPr>
              <w:t>end</w:t>
            </w:r>
          </w:p>
          <w:p w14:paraId="07809DB2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418EE">
              <w:rPr>
                <w:rFonts w:ascii="Times New Roman" w:eastAsia="宋体" w:hAnsi="Times New Roman"/>
                <w:color w:val="0000FF"/>
                <w:kern w:val="0"/>
                <w:szCs w:val="21"/>
              </w:rPr>
              <w:lastRenderedPageBreak/>
              <w:t xml:space="preserve"> </w:t>
            </w:r>
          </w:p>
          <w:p w14:paraId="6C2E6611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Cy=Cy1*cos(alfa)-Cx1*sin(alfa); </w:t>
            </w:r>
            <w:r w:rsidRPr="002418EE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r w:rsidRPr="002418EE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升力系数计算</w:t>
            </w:r>
          </w:p>
          <w:p w14:paraId="4B0E810D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Cx</w:t>
            </w:r>
            <w:proofErr w:type="spell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=Cx1*cos(alfa)+Cy1*sin(alfa); </w:t>
            </w:r>
            <w:r w:rsidRPr="002418EE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r w:rsidRPr="002418EE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阻力系数计算</w:t>
            </w:r>
          </w:p>
          <w:p w14:paraId="0679B8B3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418EE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 </w:t>
            </w:r>
          </w:p>
          <w:p w14:paraId="06AF70DD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418EE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%% </w:t>
            </w:r>
            <w:r w:rsidRPr="002418EE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实验数据可视化</w:t>
            </w:r>
          </w:p>
          <w:p w14:paraId="13898CDA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hold </w:t>
            </w:r>
            <w:r w:rsidRPr="002418EE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on</w:t>
            </w:r>
          </w:p>
          <w:p w14:paraId="1EED5460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plot(x_</w:t>
            </w:r>
            <w:proofErr w:type="gram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up,Cp</w:t>
            </w:r>
            <w:proofErr w:type="gram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_up,</w:t>
            </w:r>
            <w:r w:rsidRPr="002418EE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'r.'</w:t>
            </w:r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,</w:t>
            </w:r>
            <w:r w:rsidRPr="002418EE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'MarkerSize'</w:t>
            </w:r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,16);</w:t>
            </w:r>
          </w:p>
          <w:p w14:paraId="11CA9DCD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plot(x_</w:t>
            </w:r>
            <w:proofErr w:type="gram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down,Cp</w:t>
            </w:r>
            <w:proofErr w:type="gram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_down,</w:t>
            </w:r>
            <w:r w:rsidRPr="002418EE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'b.'</w:t>
            </w:r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,</w:t>
            </w:r>
            <w:r w:rsidRPr="002418EE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'MarkerSize'</w:t>
            </w:r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,16);</w:t>
            </w:r>
          </w:p>
          <w:p w14:paraId="25147A6C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legend(</w:t>
            </w:r>
            <w:r w:rsidRPr="002418EE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'</w:t>
            </w:r>
            <w:r w:rsidRPr="002418EE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上表面压强系数位置点</w:t>
            </w:r>
            <w:r w:rsidRPr="002418EE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'</w:t>
            </w:r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,</w:t>
            </w:r>
            <w:r w:rsidRPr="002418EE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'</w:t>
            </w:r>
            <w:r w:rsidRPr="002418EE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下表面压强系数位置点</w:t>
            </w:r>
            <w:r w:rsidRPr="002418EE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'</w:t>
            </w:r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);</w:t>
            </w:r>
          </w:p>
          <w:p w14:paraId="1DA93683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set(</w:t>
            </w:r>
            <w:proofErr w:type="spell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gca</w:t>
            </w:r>
            <w:proofErr w:type="spell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,</w:t>
            </w:r>
            <w:r w:rsidRPr="002418EE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'</w:t>
            </w:r>
            <w:proofErr w:type="spellStart"/>
            <w:r w:rsidRPr="002418EE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YDir</w:t>
            </w:r>
            <w:proofErr w:type="spellEnd"/>
            <w:r w:rsidRPr="002418EE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'</w:t>
            </w:r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,</w:t>
            </w:r>
            <w:r w:rsidRPr="002418EE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'reverse'</w:t>
            </w:r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) </w:t>
            </w:r>
            <w:r w:rsidRPr="002418EE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r w:rsidRPr="002418EE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对</w:t>
            </w:r>
            <w:r w:rsidRPr="002418EE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y</w:t>
            </w:r>
            <w:r w:rsidRPr="002418EE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轴反转</w:t>
            </w:r>
          </w:p>
          <w:p w14:paraId="7F9CF8AF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xlabel</w:t>
            </w:r>
            <w:proofErr w:type="spell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r w:rsidRPr="002418EE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'</w:t>
            </w:r>
            <w:r w:rsidRPr="002418EE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相对弦长位置</w:t>
            </w:r>
            <w:r w:rsidRPr="002418EE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\</w:t>
            </w:r>
            <w:proofErr w:type="spellStart"/>
            <w:r w:rsidRPr="002418EE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itx</w:t>
            </w:r>
            <w:proofErr w:type="spellEnd"/>
            <w:r w:rsidRPr="002418EE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'</w:t>
            </w:r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),</w:t>
            </w:r>
            <w:proofErr w:type="spellStart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ylabel</w:t>
            </w:r>
            <w:proofErr w:type="spellEnd"/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r w:rsidRPr="002418EE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'</w:t>
            </w:r>
            <w:r w:rsidRPr="002418EE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压强系数</w:t>
            </w:r>
            <w:r w:rsidRPr="002418EE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\</w:t>
            </w:r>
            <w:proofErr w:type="spellStart"/>
            <w:r w:rsidRPr="002418EE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itC</w:t>
            </w:r>
            <w:proofErr w:type="spellEnd"/>
            <w:r w:rsidRPr="002418EE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_{p}'</w:t>
            </w:r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),title(</w:t>
            </w:r>
            <w:r w:rsidRPr="002418EE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'</w:t>
            </w:r>
            <w:r w:rsidRPr="002418EE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翼型压强分布曲线图</w:t>
            </w:r>
            <w:r w:rsidRPr="002418EE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'</w:t>
            </w:r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);</w:t>
            </w:r>
          </w:p>
          <w:p w14:paraId="43FD3B26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grid </w:t>
            </w:r>
            <w:r w:rsidRPr="002418EE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on</w:t>
            </w:r>
          </w:p>
          <w:p w14:paraId="64D2F818" w14:textId="77777777" w:rsidR="002418EE" w:rsidRPr="002418EE" w:rsidRDefault="002418EE" w:rsidP="002418E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hint="eastAsia"/>
                <w:kern w:val="0"/>
                <w:szCs w:val="21"/>
              </w:rPr>
            </w:pPr>
            <w:r w:rsidRPr="002418EE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box </w:t>
            </w:r>
            <w:r w:rsidRPr="002418EE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on</w:t>
            </w:r>
          </w:p>
          <w:p w14:paraId="0C84A204" w14:textId="77777777" w:rsidR="002418EE" w:rsidRPr="002418EE" w:rsidRDefault="002418EE" w:rsidP="00DC474E">
            <w:pPr>
              <w:rPr>
                <w:rFonts w:ascii="Times New Roman" w:eastAsia="宋体" w:hAnsi="Times New Roman"/>
                <w:szCs w:val="21"/>
              </w:rPr>
            </w:pPr>
          </w:p>
        </w:tc>
      </w:tr>
    </w:tbl>
    <w:p w14:paraId="03F961EF" w14:textId="77777777" w:rsidR="00DE19A8" w:rsidRDefault="00DE19A8" w:rsidP="00DC08E2">
      <w:pPr>
        <w:spacing w:line="360" w:lineRule="auto"/>
        <w:rPr>
          <w:rFonts w:ascii="Times New Roman" w:eastAsia="宋体" w:hAnsi="Times New Roman"/>
          <w:sz w:val="24"/>
          <w:szCs w:val="24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1269"/>
        <w:gridCol w:w="1157"/>
        <w:gridCol w:w="412"/>
        <w:gridCol w:w="2015"/>
        <w:gridCol w:w="2427"/>
      </w:tblGrid>
      <w:tr w:rsidR="00AC7F76" w:rsidRPr="00791D1D" w14:paraId="3C3C1911" w14:textId="77777777" w:rsidTr="00DC474E">
        <w:tc>
          <w:tcPr>
            <w:tcW w:w="1242" w:type="dxa"/>
            <w:tcBorders>
              <w:bottom w:val="single" w:sz="6" w:space="0" w:color="auto"/>
            </w:tcBorders>
            <w:shd w:val="clear" w:color="auto" w:fill="FFF2CC"/>
            <w:vAlign w:val="center"/>
          </w:tcPr>
          <w:p w14:paraId="112EB7DD" w14:textId="77777777" w:rsidR="00AC7F76" w:rsidRPr="00791D1D" w:rsidRDefault="00AC7F76" w:rsidP="00DC474E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4"/>
              </w:rPr>
            </w:pPr>
            <w:r w:rsidRPr="00791D1D">
              <w:rPr>
                <w:rFonts w:ascii="Times New Roman" w:eastAsia="宋体" w:hAnsi="Times New Roman"/>
                <w:sz w:val="24"/>
                <w:szCs w:val="24"/>
              </w:rPr>
              <w:t>程序编号</w:t>
            </w:r>
          </w:p>
        </w:tc>
        <w:tc>
          <w:tcPr>
            <w:tcW w:w="1269" w:type="dxa"/>
            <w:tcBorders>
              <w:bottom w:val="single" w:sz="6" w:space="0" w:color="auto"/>
            </w:tcBorders>
            <w:shd w:val="clear" w:color="auto" w:fill="FFF2CC"/>
            <w:vAlign w:val="center"/>
          </w:tcPr>
          <w:p w14:paraId="485048F0" w14:textId="77777777" w:rsidR="00AC7F76" w:rsidRPr="00791D1D" w:rsidRDefault="00AC7F76" w:rsidP="00DC474E">
            <w:pPr>
              <w:spacing w:line="360" w:lineRule="auto"/>
              <w:jc w:val="center"/>
              <w:rPr>
                <w:rFonts w:ascii="Times New Roman" w:eastAsia="宋体" w:hAnsi="Times New Roman"/>
                <w:b/>
                <w:bCs/>
                <w:sz w:val="24"/>
                <w:szCs w:val="24"/>
              </w:rPr>
            </w:pPr>
            <w:r w:rsidRPr="00791D1D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t>P</w:t>
            </w:r>
            <w:r w:rsidR="00373F72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t>8</w:t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t>-1</w:t>
            </w:r>
          </w:p>
        </w:tc>
        <w:tc>
          <w:tcPr>
            <w:tcW w:w="1569" w:type="dxa"/>
            <w:gridSpan w:val="2"/>
            <w:tcBorders>
              <w:bottom w:val="single" w:sz="6" w:space="0" w:color="auto"/>
            </w:tcBorders>
            <w:shd w:val="clear" w:color="auto" w:fill="FFF2CC"/>
            <w:vAlign w:val="center"/>
          </w:tcPr>
          <w:p w14:paraId="4B0B0D1B" w14:textId="77777777" w:rsidR="00AC7F76" w:rsidRPr="00791D1D" w:rsidRDefault="00AC7F76" w:rsidP="00DC474E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4"/>
              </w:rPr>
            </w:pPr>
            <w:r w:rsidRPr="00791D1D">
              <w:rPr>
                <w:rFonts w:ascii="Times New Roman" w:eastAsia="宋体" w:hAnsi="Times New Roman"/>
                <w:sz w:val="24"/>
                <w:szCs w:val="24"/>
              </w:rPr>
              <w:t>实现功能</w:t>
            </w:r>
          </w:p>
        </w:tc>
        <w:tc>
          <w:tcPr>
            <w:tcW w:w="4442" w:type="dxa"/>
            <w:gridSpan w:val="2"/>
            <w:tcBorders>
              <w:bottom w:val="single" w:sz="6" w:space="0" w:color="auto"/>
            </w:tcBorders>
            <w:shd w:val="clear" w:color="auto" w:fill="FFF2CC"/>
            <w:vAlign w:val="center"/>
          </w:tcPr>
          <w:p w14:paraId="0202B08F" w14:textId="77777777" w:rsidR="00AC7F76" w:rsidRPr="00791D1D" w:rsidRDefault="00885DF1" w:rsidP="00DC474E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4"/>
              </w:rPr>
            </w:pPr>
            <w:r w:rsidRPr="00885DF1">
              <w:rPr>
                <w:rFonts w:ascii="Times New Roman" w:eastAsia="宋体" w:hAnsi="Times New Roman" w:hint="eastAsia"/>
                <w:sz w:val="24"/>
                <w:szCs w:val="24"/>
              </w:rPr>
              <w:t>超声速风洞实验</w:t>
            </w:r>
            <w:r w:rsidR="00AC7F76">
              <w:rPr>
                <w:rFonts w:ascii="Times New Roman" w:eastAsia="宋体" w:hAnsi="Times New Roman" w:hint="eastAsia"/>
                <w:sz w:val="24"/>
                <w:szCs w:val="24"/>
              </w:rPr>
              <w:t>（数据处理）</w:t>
            </w:r>
          </w:p>
        </w:tc>
      </w:tr>
      <w:tr w:rsidR="00C049AB" w:rsidRPr="00791D1D" w14:paraId="101CF9A0" w14:textId="77777777" w:rsidTr="00EF7A74">
        <w:tc>
          <w:tcPr>
            <w:tcW w:w="1242" w:type="dxa"/>
            <w:shd w:val="clear" w:color="auto" w:fill="DEEAF6"/>
            <w:vAlign w:val="center"/>
          </w:tcPr>
          <w:p w14:paraId="689A8714" w14:textId="77777777" w:rsidR="00C049AB" w:rsidRPr="00791D1D" w:rsidRDefault="00C049AB" w:rsidP="00DC474E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4"/>
              </w:rPr>
            </w:pPr>
            <w:r w:rsidRPr="00791D1D">
              <w:rPr>
                <w:rFonts w:ascii="Times New Roman" w:eastAsia="宋体" w:hAnsi="Times New Roman"/>
                <w:sz w:val="24"/>
                <w:szCs w:val="24"/>
              </w:rPr>
              <w:t>程序名称</w:t>
            </w:r>
          </w:p>
        </w:tc>
        <w:tc>
          <w:tcPr>
            <w:tcW w:w="2426" w:type="dxa"/>
            <w:gridSpan w:val="2"/>
            <w:shd w:val="clear" w:color="auto" w:fill="DEEAF6"/>
            <w:vAlign w:val="center"/>
          </w:tcPr>
          <w:p w14:paraId="0B3CFC4F" w14:textId="77777777" w:rsidR="00C049AB" w:rsidRPr="00791D1D" w:rsidRDefault="00C049AB" w:rsidP="00DC474E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t>Ex_00</w:t>
            </w:r>
            <w:r w:rsidR="00F53F50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t>8</w:t>
            </w:r>
            <w:r w:rsidRPr="00791D1D">
              <w:rPr>
                <w:rFonts w:ascii="Times New Roman" w:eastAsia="宋体" w:hAnsi="Times New Roman"/>
                <w:sz w:val="24"/>
                <w:szCs w:val="24"/>
              </w:rPr>
              <w:t>.m</w:t>
            </w:r>
          </w:p>
        </w:tc>
        <w:tc>
          <w:tcPr>
            <w:tcW w:w="2427" w:type="dxa"/>
            <w:gridSpan w:val="2"/>
            <w:shd w:val="clear" w:color="auto" w:fill="DEEAF6"/>
            <w:vAlign w:val="center"/>
          </w:tcPr>
          <w:p w14:paraId="3DA827B5" w14:textId="77777777" w:rsidR="00C049AB" w:rsidRPr="00791D1D" w:rsidRDefault="00C049AB" w:rsidP="00DC474E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eastAsia="宋体" w:hAnsi="Times New Roman" w:hint="eastAsia"/>
                <w:sz w:val="24"/>
                <w:szCs w:val="24"/>
              </w:rPr>
              <w:t>读取文件</w:t>
            </w:r>
          </w:p>
        </w:tc>
        <w:tc>
          <w:tcPr>
            <w:tcW w:w="2427" w:type="dxa"/>
            <w:shd w:val="clear" w:color="auto" w:fill="DEEAF6"/>
            <w:vAlign w:val="center"/>
          </w:tcPr>
          <w:p w14:paraId="77082FC1" w14:textId="77777777" w:rsidR="00C049AB" w:rsidRPr="00791D1D" w:rsidRDefault="00C049AB" w:rsidP="00DC474E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4"/>
              </w:rPr>
            </w:pPr>
            <w:r w:rsidRPr="00E16E54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t>Ex_</w:t>
            </w:r>
            <w:r w:rsidR="00254E1C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t>8</w:t>
            </w:r>
            <w:r w:rsidRPr="00E16E54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t>_001</w:t>
            </w:r>
            <w:r w:rsidRPr="00E16E54">
              <w:rPr>
                <w:rFonts w:ascii="Times New Roman" w:eastAsia="宋体" w:hAnsi="Times New Roman"/>
                <w:sz w:val="24"/>
                <w:szCs w:val="24"/>
              </w:rPr>
              <w:t>.dat</w:t>
            </w:r>
          </w:p>
        </w:tc>
      </w:tr>
      <w:tr w:rsidR="00AC7F76" w:rsidRPr="009C3533" w14:paraId="17DDF0E9" w14:textId="77777777" w:rsidTr="00DC474E">
        <w:tc>
          <w:tcPr>
            <w:tcW w:w="8522" w:type="dxa"/>
            <w:gridSpan w:val="6"/>
            <w:shd w:val="clear" w:color="auto" w:fill="auto"/>
            <w:vAlign w:val="center"/>
          </w:tcPr>
          <w:p w14:paraId="42A12200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887DB0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%% </w:t>
            </w:r>
            <w:r w:rsidRPr="00887DB0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流体力学实验第八章：超声速风洞实验</w:t>
            </w:r>
          </w:p>
          <w:p w14:paraId="3AA240A7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887DB0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%% </w:t>
            </w:r>
            <w:r w:rsidRPr="00887DB0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数据导入与初始化</w:t>
            </w:r>
          </w:p>
          <w:p w14:paraId="7D971AA9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clear </w:t>
            </w:r>
            <w:r w:rsidRPr="00887DB0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all</w:t>
            </w:r>
          </w:p>
          <w:p w14:paraId="28E6B6FD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clf</w:t>
            </w:r>
            <w:proofErr w:type="spellEnd"/>
          </w:p>
          <w:p w14:paraId="3606C979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clc</w:t>
            </w:r>
            <w:proofErr w:type="spellEnd"/>
          </w:p>
          <w:p w14:paraId="3D6BFE53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</w:t>
            </w:r>
          </w:p>
          <w:p w14:paraId="7308880C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Data=load(</w:t>
            </w:r>
            <w:r w:rsidRPr="00887DB0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'Ex_8_001.dat'</w:t>
            </w:r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);</w:t>
            </w:r>
          </w:p>
          <w:p w14:paraId="295822A8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n=size(Data,1); </w:t>
            </w:r>
            <w:r w:rsidRPr="00887DB0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r w:rsidRPr="00887DB0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实验次数</w:t>
            </w:r>
          </w:p>
          <w:p w14:paraId="353648E5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gamma=1.4;</w:t>
            </w:r>
          </w:p>
          <w:p w14:paraId="7E974610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</w:t>
            </w:r>
          </w:p>
          <w:p w14:paraId="0C67E1F4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887DB0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%% </w:t>
            </w:r>
            <w:r w:rsidRPr="00887DB0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计算实验测得理论马赫数、压力比</w:t>
            </w:r>
          </w:p>
          <w:p w14:paraId="08541726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t=Data(:,1); </w:t>
            </w:r>
            <w:r w:rsidRPr="00887DB0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r w:rsidRPr="00887DB0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时间</w:t>
            </w:r>
          </w:p>
          <w:p w14:paraId="1D08C78D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Pi=Data</w:t>
            </w:r>
            <w:proofErr w:type="gramStart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(:,</w:t>
            </w:r>
            <w:proofErr w:type="gramEnd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[2:11]);</w:t>
            </w:r>
          </w:p>
          <w:p w14:paraId="74DC2F48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P0=96370;</w:t>
            </w:r>
          </w:p>
          <w:p w14:paraId="3E0ECCCD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Pc=zeros(</w:t>
            </w:r>
            <w:proofErr w:type="gramStart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size(</w:t>
            </w:r>
            <w:proofErr w:type="gramEnd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Pi,1),size(Pi,2));</w:t>
            </w:r>
          </w:p>
          <w:p w14:paraId="58D3A0D3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887DB0">
              <w:rPr>
                <w:rFonts w:ascii="Times New Roman" w:eastAsia="宋体" w:hAnsi="Times New Roman"/>
                <w:color w:val="0000FF"/>
                <w:kern w:val="0"/>
                <w:szCs w:val="21"/>
              </w:rPr>
              <w:t>for</w:t>
            </w:r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</w:t>
            </w:r>
            <w:proofErr w:type="gramStart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1:size</w:t>
            </w:r>
            <w:proofErr w:type="gramEnd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(Pi,1)</w:t>
            </w:r>
          </w:p>
          <w:p w14:paraId="49CD9C03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</w:t>
            </w:r>
            <w:r w:rsidRPr="00887DB0">
              <w:rPr>
                <w:rFonts w:ascii="Times New Roman" w:eastAsia="宋体" w:hAnsi="Times New Roman"/>
                <w:color w:val="0000FF"/>
                <w:kern w:val="0"/>
                <w:szCs w:val="21"/>
              </w:rPr>
              <w:t>for</w:t>
            </w:r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j=</w:t>
            </w:r>
            <w:proofErr w:type="gramStart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1:size</w:t>
            </w:r>
            <w:proofErr w:type="gramEnd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(Pi,2)</w:t>
            </w:r>
          </w:p>
          <w:p w14:paraId="6FE7055D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    Pc(</w:t>
            </w:r>
            <w:proofErr w:type="spellStart"/>
            <w:proofErr w:type="gramStart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i,j</w:t>
            </w:r>
            <w:proofErr w:type="spellEnd"/>
            <w:proofErr w:type="gramEnd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)=P0/Pi(</w:t>
            </w:r>
            <w:proofErr w:type="spellStart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i,j</w:t>
            </w:r>
            <w:proofErr w:type="spellEnd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);</w:t>
            </w:r>
          </w:p>
          <w:p w14:paraId="0CC5BEAB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</w:t>
            </w:r>
            <w:r w:rsidRPr="00887DB0">
              <w:rPr>
                <w:rFonts w:ascii="Times New Roman" w:eastAsia="宋体" w:hAnsi="Times New Roman"/>
                <w:color w:val="0000FF"/>
                <w:kern w:val="0"/>
                <w:szCs w:val="21"/>
              </w:rPr>
              <w:t>end</w:t>
            </w:r>
          </w:p>
          <w:p w14:paraId="6FD009E8" w14:textId="60455F2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hint="eastAsia"/>
                <w:kern w:val="0"/>
                <w:szCs w:val="21"/>
              </w:rPr>
            </w:pPr>
            <w:r w:rsidRPr="00887DB0">
              <w:rPr>
                <w:rFonts w:ascii="Times New Roman" w:eastAsia="宋体" w:hAnsi="Times New Roman"/>
                <w:color w:val="0000FF"/>
                <w:kern w:val="0"/>
                <w:szCs w:val="21"/>
              </w:rPr>
              <w:t>end</w:t>
            </w:r>
          </w:p>
          <w:p w14:paraId="1B18F242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P_ratio_exp</w:t>
            </w:r>
            <w:proofErr w:type="spellEnd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=zeros(</w:t>
            </w:r>
            <w:proofErr w:type="gramStart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1,size</w:t>
            </w:r>
            <w:proofErr w:type="gramEnd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(Pi,2));</w:t>
            </w:r>
          </w:p>
          <w:p w14:paraId="0EC03100" w14:textId="6853E313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hint="eastAsia"/>
                <w:kern w:val="0"/>
                <w:szCs w:val="21"/>
              </w:rPr>
            </w:pPr>
            <w:proofErr w:type="spellStart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Ma_exp</w:t>
            </w:r>
            <w:proofErr w:type="spellEnd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=zeros(</w:t>
            </w:r>
            <w:proofErr w:type="gramStart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1,size</w:t>
            </w:r>
            <w:proofErr w:type="gramEnd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(Pi,2));</w:t>
            </w:r>
          </w:p>
          <w:p w14:paraId="7E24960D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887DB0">
              <w:rPr>
                <w:rFonts w:ascii="Times New Roman" w:eastAsia="宋体" w:hAnsi="Times New Roman"/>
                <w:color w:val="0000FF"/>
                <w:kern w:val="0"/>
                <w:szCs w:val="21"/>
              </w:rPr>
              <w:t>for</w:t>
            </w:r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k=</w:t>
            </w:r>
            <w:proofErr w:type="gramStart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1:size</w:t>
            </w:r>
            <w:proofErr w:type="gramEnd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(Pi,2)</w:t>
            </w:r>
          </w:p>
          <w:p w14:paraId="5C9D74BF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</w:t>
            </w:r>
            <w:proofErr w:type="spellStart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P_ratio_exp</w:t>
            </w:r>
            <w:proofErr w:type="spellEnd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(k)=Pc(150,k);  </w:t>
            </w:r>
            <w:r w:rsidRPr="00887DB0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r w:rsidRPr="00887DB0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喷管截面压力比（实验测）</w:t>
            </w:r>
          </w:p>
          <w:p w14:paraId="1F949F53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</w:t>
            </w:r>
            <w:proofErr w:type="spellStart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Ma_exp</w:t>
            </w:r>
            <w:proofErr w:type="spellEnd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(k)=sqrt((2/(gamma-1))*((Pc(k))^((gamma-1)/gamma)-1)); </w:t>
            </w:r>
            <w:r w:rsidRPr="00887DB0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r w:rsidRPr="00887DB0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喷管截面马赫数（实</w:t>
            </w:r>
            <w:r w:rsidRPr="00887DB0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lastRenderedPageBreak/>
              <w:t>验测）</w:t>
            </w:r>
          </w:p>
          <w:p w14:paraId="23B10820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887DB0">
              <w:rPr>
                <w:rFonts w:ascii="Times New Roman" w:eastAsia="宋体" w:hAnsi="Times New Roman"/>
                <w:color w:val="0000FF"/>
                <w:kern w:val="0"/>
                <w:szCs w:val="21"/>
              </w:rPr>
              <w:t>end</w:t>
            </w:r>
          </w:p>
          <w:p w14:paraId="5991665A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887DB0">
              <w:rPr>
                <w:rFonts w:ascii="Times New Roman" w:eastAsia="宋体" w:hAnsi="Times New Roman"/>
                <w:color w:val="0000FF"/>
                <w:kern w:val="0"/>
                <w:szCs w:val="21"/>
              </w:rPr>
              <w:t xml:space="preserve"> </w:t>
            </w:r>
          </w:p>
          <w:p w14:paraId="3A106369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887DB0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%% </w:t>
            </w:r>
            <w:r w:rsidRPr="00887DB0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计算理论马赫数、压力比</w:t>
            </w:r>
          </w:p>
          <w:p w14:paraId="21C28F62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Ax=38.08;</w:t>
            </w:r>
          </w:p>
          <w:p w14:paraId="40036D15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Ai</w:t>
            </w:r>
            <w:proofErr w:type="gramStart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=[</w:t>
            </w:r>
            <w:proofErr w:type="gramEnd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48.62 53.36 54.19 59.26 66.93 69.73 70.90 73.68 73.68];</w:t>
            </w:r>
          </w:p>
          <w:p w14:paraId="5E7C873C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A_ratio</w:t>
            </w:r>
            <w:proofErr w:type="spellEnd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</w:t>
            </w:r>
            <w:proofErr w:type="gramStart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Ai./</w:t>
            </w:r>
            <w:proofErr w:type="gramEnd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Ax;</w:t>
            </w:r>
          </w:p>
          <w:p w14:paraId="6A5CE302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MA=1.20:0.0001:2.40;</w:t>
            </w:r>
          </w:p>
          <w:p w14:paraId="087DB83E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Am=zeros(</w:t>
            </w:r>
            <w:proofErr w:type="gramStart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1,length</w:t>
            </w:r>
            <w:proofErr w:type="gramEnd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(MA));</w:t>
            </w:r>
          </w:p>
          <w:p w14:paraId="7BE391CB" w14:textId="7BA9915B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hint="eastAsia"/>
                <w:kern w:val="0"/>
                <w:szCs w:val="21"/>
              </w:rPr>
            </w:pPr>
            <w:proofErr w:type="spellStart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Ma_alt</w:t>
            </w:r>
            <w:proofErr w:type="spellEnd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=zeros(</w:t>
            </w:r>
            <w:proofErr w:type="gramStart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1,length</w:t>
            </w:r>
            <w:proofErr w:type="gramEnd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(Ai));</w:t>
            </w:r>
          </w:p>
          <w:p w14:paraId="645D1F9D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887DB0">
              <w:rPr>
                <w:rFonts w:ascii="Times New Roman" w:eastAsia="宋体" w:hAnsi="Times New Roman"/>
                <w:color w:val="0000FF"/>
                <w:kern w:val="0"/>
                <w:szCs w:val="21"/>
              </w:rPr>
              <w:t>for</w:t>
            </w:r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</w:t>
            </w:r>
            <w:proofErr w:type="gramStart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1:length</w:t>
            </w:r>
            <w:proofErr w:type="gramEnd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(MA)</w:t>
            </w:r>
          </w:p>
          <w:p w14:paraId="6392C870" w14:textId="3174940B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Am(i)=sqrt((1/(MA(i)^2</w:t>
            </w:r>
            <w:proofErr w:type="gramStart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))*</w:t>
            </w:r>
            <w:proofErr w:type="gramEnd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(((2/(gamma+1))*(1+((gamma-1)/2)*(MA(i)^2)))^((gamma+1)/(gamma-1))));</w:t>
            </w:r>
          </w:p>
          <w:p w14:paraId="214D7265" w14:textId="449159D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hint="eastAsia"/>
                <w:kern w:val="0"/>
                <w:szCs w:val="21"/>
              </w:rPr>
            </w:pPr>
            <w:r w:rsidRPr="00887DB0">
              <w:rPr>
                <w:rFonts w:ascii="Times New Roman" w:eastAsia="宋体" w:hAnsi="Times New Roman"/>
                <w:color w:val="0000FF"/>
                <w:kern w:val="0"/>
                <w:szCs w:val="21"/>
              </w:rPr>
              <w:t>end</w:t>
            </w:r>
          </w:p>
          <w:p w14:paraId="332A51ED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887DB0">
              <w:rPr>
                <w:rFonts w:ascii="Times New Roman" w:eastAsia="宋体" w:hAnsi="Times New Roman"/>
                <w:color w:val="0000FF"/>
                <w:kern w:val="0"/>
                <w:szCs w:val="21"/>
              </w:rPr>
              <w:t>for</w:t>
            </w:r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k=</w:t>
            </w:r>
            <w:proofErr w:type="gramStart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1:length</w:t>
            </w:r>
            <w:proofErr w:type="gramEnd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(Ai)</w:t>
            </w:r>
          </w:p>
          <w:p w14:paraId="7995C4A4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</w:t>
            </w:r>
            <w:proofErr w:type="spellStart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Amx</w:t>
            </w:r>
            <w:proofErr w:type="spellEnd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</w:t>
            </w:r>
            <w:proofErr w:type="gramStart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abs(</w:t>
            </w:r>
            <w:proofErr w:type="gramEnd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Am-</w:t>
            </w:r>
            <w:proofErr w:type="spellStart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A_ratio</w:t>
            </w:r>
            <w:proofErr w:type="spellEnd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(k));</w:t>
            </w:r>
          </w:p>
          <w:p w14:paraId="01A5B5BA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</w:t>
            </w:r>
            <w:proofErr w:type="spellStart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Ma_alt</w:t>
            </w:r>
            <w:proofErr w:type="spellEnd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(k)=MA(find(</w:t>
            </w:r>
            <w:proofErr w:type="spellStart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Amx</w:t>
            </w:r>
            <w:proofErr w:type="spellEnd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==min(</w:t>
            </w:r>
            <w:proofErr w:type="spellStart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Amx</w:t>
            </w:r>
            <w:proofErr w:type="spellEnd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))); </w:t>
            </w:r>
            <w:r w:rsidRPr="00887DB0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r w:rsidRPr="00887DB0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喷管截面马赫数（理论解）</w:t>
            </w:r>
          </w:p>
          <w:p w14:paraId="2B712100" w14:textId="65935762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hint="eastAsia"/>
                <w:kern w:val="0"/>
                <w:szCs w:val="21"/>
              </w:rPr>
            </w:pPr>
            <w:r w:rsidRPr="00887DB0">
              <w:rPr>
                <w:rFonts w:ascii="Times New Roman" w:eastAsia="宋体" w:hAnsi="Times New Roman"/>
                <w:color w:val="0000FF"/>
                <w:kern w:val="0"/>
                <w:szCs w:val="21"/>
              </w:rPr>
              <w:t>end</w:t>
            </w:r>
          </w:p>
          <w:p w14:paraId="2E0BC0E3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P_ratio_alt</w:t>
            </w:r>
            <w:proofErr w:type="spellEnd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=zeros(</w:t>
            </w:r>
            <w:proofErr w:type="gramStart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1,length</w:t>
            </w:r>
            <w:proofErr w:type="gramEnd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(Ai));</w:t>
            </w:r>
          </w:p>
          <w:p w14:paraId="13F38DAC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887DB0">
              <w:rPr>
                <w:rFonts w:ascii="Times New Roman" w:eastAsia="宋体" w:hAnsi="Times New Roman"/>
                <w:color w:val="0000FF"/>
                <w:kern w:val="0"/>
                <w:szCs w:val="21"/>
              </w:rPr>
              <w:t>for</w:t>
            </w:r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k=</w:t>
            </w:r>
            <w:proofErr w:type="gramStart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1:length</w:t>
            </w:r>
            <w:proofErr w:type="gramEnd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(Ai)</w:t>
            </w:r>
          </w:p>
          <w:p w14:paraId="018EC4B9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P_ratio_alt(k)=(1+((gamma-1)/2)*(Ma_alt(k)^2))^(gamma/(gamma-1)); </w:t>
            </w:r>
            <w:r w:rsidRPr="00887DB0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r w:rsidRPr="00887DB0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喷管截面压力比（理论解）</w:t>
            </w:r>
          </w:p>
          <w:p w14:paraId="5D1D9A63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887DB0">
              <w:rPr>
                <w:rFonts w:ascii="Times New Roman" w:eastAsia="宋体" w:hAnsi="Times New Roman"/>
                <w:color w:val="0000FF"/>
                <w:kern w:val="0"/>
                <w:szCs w:val="21"/>
              </w:rPr>
              <w:t>end</w:t>
            </w:r>
          </w:p>
          <w:p w14:paraId="53B8B61C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887DB0">
              <w:rPr>
                <w:rFonts w:ascii="Times New Roman" w:eastAsia="宋体" w:hAnsi="Times New Roman"/>
                <w:color w:val="0000FF"/>
                <w:kern w:val="0"/>
                <w:szCs w:val="21"/>
              </w:rPr>
              <w:t xml:space="preserve"> </w:t>
            </w:r>
          </w:p>
          <w:p w14:paraId="702F35EC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887DB0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%% </w:t>
            </w:r>
            <w:r w:rsidRPr="00887DB0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利用偏转角、激波角和马赫数三者关系式计算来流马赫数</w:t>
            </w:r>
          </w:p>
          <w:p w14:paraId="5E349233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theta=12*(pi/180); </w:t>
            </w:r>
            <w:r w:rsidRPr="00887DB0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r w:rsidRPr="00887DB0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气流偏转角</w:t>
            </w:r>
          </w:p>
          <w:p w14:paraId="21D984EC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beta=45*(pi/180); </w:t>
            </w:r>
            <w:r w:rsidRPr="00887DB0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r w:rsidRPr="00887DB0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激波角</w:t>
            </w:r>
          </w:p>
          <w:p w14:paraId="30CD15C5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M_theta</w:t>
            </w:r>
            <w:proofErr w:type="spellEnd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=zeros(</w:t>
            </w:r>
            <w:proofErr w:type="gramStart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1,length</w:t>
            </w:r>
            <w:proofErr w:type="gramEnd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(MA));</w:t>
            </w:r>
          </w:p>
          <w:p w14:paraId="46C8FDB5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887DB0">
              <w:rPr>
                <w:rFonts w:ascii="Times New Roman" w:eastAsia="宋体" w:hAnsi="Times New Roman"/>
                <w:color w:val="0000FF"/>
                <w:kern w:val="0"/>
                <w:szCs w:val="21"/>
              </w:rPr>
              <w:t>for</w:t>
            </w:r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i</w:t>
            </w:r>
            <w:proofErr w:type="spellEnd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</w:t>
            </w:r>
            <w:proofErr w:type="gramStart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1:length</w:t>
            </w:r>
            <w:proofErr w:type="gramEnd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(MA)</w:t>
            </w:r>
          </w:p>
          <w:p w14:paraId="27B9EC1C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    M_theta(i)=atan(((MA(i)^</w:t>
            </w:r>
            <w:proofErr w:type="gramStart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2)*</w:t>
            </w:r>
            <w:proofErr w:type="gramEnd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(sin(beta))^2-1)/(tan(beta)*(1+MA(i)^2*(((gamma+1)/2)-(sin(beta))^2))));</w:t>
            </w:r>
          </w:p>
          <w:p w14:paraId="22A3C278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887DB0">
              <w:rPr>
                <w:rFonts w:ascii="Times New Roman" w:eastAsia="宋体" w:hAnsi="Times New Roman"/>
                <w:color w:val="0000FF"/>
                <w:kern w:val="0"/>
                <w:szCs w:val="21"/>
              </w:rPr>
              <w:t>end</w:t>
            </w:r>
          </w:p>
          <w:p w14:paraId="7F683654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M_theta_alt</w:t>
            </w:r>
            <w:proofErr w:type="spellEnd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=abs(theta-</w:t>
            </w:r>
            <w:proofErr w:type="spellStart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M_theta</w:t>
            </w:r>
            <w:proofErr w:type="spellEnd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);</w:t>
            </w:r>
          </w:p>
          <w:p w14:paraId="020C4CBC" w14:textId="3B4BB664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hint="eastAsia"/>
                <w:kern w:val="0"/>
                <w:szCs w:val="21"/>
              </w:rPr>
            </w:pPr>
            <w:proofErr w:type="spellStart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M_ans</w:t>
            </w:r>
            <w:proofErr w:type="spellEnd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=MA(find(</w:t>
            </w:r>
            <w:proofErr w:type="spellStart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M_theta_alt</w:t>
            </w:r>
            <w:proofErr w:type="spellEnd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==min(</w:t>
            </w:r>
            <w:proofErr w:type="spellStart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M_theta_alt</w:t>
            </w:r>
            <w:proofErr w:type="spellEnd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))); </w:t>
            </w:r>
            <w:r w:rsidRPr="00887DB0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r w:rsidRPr="00887DB0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来流马赫数最终结果</w:t>
            </w:r>
            <w:bookmarkStart w:id="0" w:name="_GoBack"/>
            <w:bookmarkEnd w:id="0"/>
          </w:p>
          <w:p w14:paraId="2CE86CB7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mu=</w:t>
            </w:r>
            <w:proofErr w:type="spellStart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asin</w:t>
            </w:r>
            <w:proofErr w:type="spellEnd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(1/</w:t>
            </w:r>
            <w:proofErr w:type="spellStart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M_ans</w:t>
            </w:r>
            <w:proofErr w:type="spellEnd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)*(180/pi); </w:t>
            </w:r>
            <w:r w:rsidRPr="00887DB0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 </w:t>
            </w:r>
            <w:r w:rsidRPr="00887DB0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马赫角</w:t>
            </w:r>
          </w:p>
          <w:p w14:paraId="6B9F6699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887DB0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 </w:t>
            </w:r>
          </w:p>
          <w:p w14:paraId="5D2FDC50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887DB0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 xml:space="preserve">%% </w:t>
            </w:r>
            <w:r w:rsidRPr="00887DB0">
              <w:rPr>
                <w:rFonts w:ascii="Times New Roman" w:eastAsia="宋体" w:hAnsi="Times New Roman"/>
                <w:color w:val="228B22"/>
                <w:kern w:val="0"/>
                <w:szCs w:val="21"/>
              </w:rPr>
              <w:t>实验数据可视化</w:t>
            </w:r>
          </w:p>
          <w:p w14:paraId="1023D616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plot(</w:t>
            </w:r>
            <w:proofErr w:type="gramStart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t,Pc</w:t>
            </w:r>
            <w:proofErr w:type="gramEnd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,</w:t>
            </w:r>
            <w:r w:rsidRPr="00887DB0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'DisplayName'</w:t>
            </w:r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,</w:t>
            </w:r>
            <w:r w:rsidRPr="00887DB0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'Pi'</w:t>
            </w:r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,</w:t>
            </w:r>
            <w:r w:rsidRPr="00887DB0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'LineWidth'</w:t>
            </w:r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,1.2)</w:t>
            </w:r>
          </w:p>
          <w:p w14:paraId="49D8C87B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proofErr w:type="spellStart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xlabel</w:t>
            </w:r>
            <w:proofErr w:type="spellEnd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r w:rsidRPr="00887DB0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't'</w:t>
            </w:r>
            <w:proofErr w:type="gramStart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),</w:t>
            </w:r>
            <w:proofErr w:type="spellStart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ylabel</w:t>
            </w:r>
            <w:proofErr w:type="spellEnd"/>
            <w:proofErr w:type="gramEnd"/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(</w:t>
            </w:r>
            <w:r w:rsidRPr="00887DB0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'P_{0}/P_{</w:t>
            </w:r>
            <w:proofErr w:type="spellStart"/>
            <w:r w:rsidRPr="00887DB0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i</w:t>
            </w:r>
            <w:proofErr w:type="spellEnd"/>
            <w:r w:rsidRPr="00887DB0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}'</w:t>
            </w:r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>);</w:t>
            </w:r>
          </w:p>
          <w:p w14:paraId="1C900342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grid </w:t>
            </w:r>
            <w:r w:rsidRPr="00887DB0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on</w:t>
            </w:r>
          </w:p>
          <w:p w14:paraId="5BD9B605" w14:textId="77777777" w:rsidR="00887DB0" w:rsidRPr="00887DB0" w:rsidRDefault="00887DB0" w:rsidP="00887DB0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/>
                <w:kern w:val="0"/>
                <w:szCs w:val="21"/>
              </w:rPr>
            </w:pPr>
            <w:r w:rsidRPr="00887DB0">
              <w:rPr>
                <w:rFonts w:ascii="Times New Roman" w:eastAsia="宋体" w:hAnsi="Times New Roman"/>
                <w:color w:val="000000"/>
                <w:kern w:val="0"/>
                <w:szCs w:val="21"/>
              </w:rPr>
              <w:t xml:space="preserve">box </w:t>
            </w:r>
            <w:r w:rsidRPr="00887DB0">
              <w:rPr>
                <w:rFonts w:ascii="Times New Roman" w:eastAsia="宋体" w:hAnsi="Times New Roman"/>
                <w:color w:val="A020F0"/>
                <w:kern w:val="0"/>
                <w:szCs w:val="21"/>
              </w:rPr>
              <w:t>on</w:t>
            </w:r>
          </w:p>
          <w:p w14:paraId="4A28BCC0" w14:textId="77777777" w:rsidR="00AC7F76" w:rsidRPr="00887DB0" w:rsidRDefault="00AC7F76" w:rsidP="00887DB0">
            <w:pPr>
              <w:rPr>
                <w:rFonts w:ascii="Times New Roman" w:eastAsia="宋体" w:hAnsi="Times New Roman" w:hint="eastAsia"/>
                <w:szCs w:val="21"/>
              </w:rPr>
            </w:pPr>
          </w:p>
        </w:tc>
      </w:tr>
    </w:tbl>
    <w:p w14:paraId="386FE859" w14:textId="77777777" w:rsidR="00B37B23" w:rsidRPr="00F83EE7" w:rsidRDefault="00B37B23" w:rsidP="00B332E1">
      <w:pPr>
        <w:spacing w:line="360" w:lineRule="auto"/>
        <w:rPr>
          <w:rFonts w:ascii="Times New Roman" w:eastAsia="宋体" w:hAnsi="Times New Roman" w:hint="eastAsia"/>
          <w:sz w:val="24"/>
          <w:szCs w:val="24"/>
        </w:rPr>
      </w:pPr>
    </w:p>
    <w:sectPr w:rsidR="00B37B23" w:rsidRPr="00F83E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华文中宋">
    <w:altName w:val="STZhongsong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oNotTrackMove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80587"/>
    <w:rsid w:val="0003567D"/>
    <w:rsid w:val="00035782"/>
    <w:rsid w:val="000445AB"/>
    <w:rsid w:val="00046D8B"/>
    <w:rsid w:val="000833B2"/>
    <w:rsid w:val="00084D0C"/>
    <w:rsid w:val="00087E01"/>
    <w:rsid w:val="000B3634"/>
    <w:rsid w:val="000D7FB7"/>
    <w:rsid w:val="000E6B64"/>
    <w:rsid w:val="000F5F79"/>
    <w:rsid w:val="00107E93"/>
    <w:rsid w:val="00114127"/>
    <w:rsid w:val="001228FF"/>
    <w:rsid w:val="00153627"/>
    <w:rsid w:val="001A0DE9"/>
    <w:rsid w:val="001A7A08"/>
    <w:rsid w:val="001C310C"/>
    <w:rsid w:val="001C4CDD"/>
    <w:rsid w:val="00212936"/>
    <w:rsid w:val="00214DBE"/>
    <w:rsid w:val="002171E3"/>
    <w:rsid w:val="002418EE"/>
    <w:rsid w:val="00242FCB"/>
    <w:rsid w:val="002477E3"/>
    <w:rsid w:val="00254E1C"/>
    <w:rsid w:val="002612BD"/>
    <w:rsid w:val="002617F0"/>
    <w:rsid w:val="00262D63"/>
    <w:rsid w:val="00274019"/>
    <w:rsid w:val="00276AEB"/>
    <w:rsid w:val="00285BDA"/>
    <w:rsid w:val="002A5918"/>
    <w:rsid w:val="002B77A0"/>
    <w:rsid w:val="002C7E59"/>
    <w:rsid w:val="002D7A47"/>
    <w:rsid w:val="00317FE7"/>
    <w:rsid w:val="003229C6"/>
    <w:rsid w:val="00353AF5"/>
    <w:rsid w:val="00365CFA"/>
    <w:rsid w:val="00373F72"/>
    <w:rsid w:val="00383391"/>
    <w:rsid w:val="0039332F"/>
    <w:rsid w:val="0039339C"/>
    <w:rsid w:val="003937ED"/>
    <w:rsid w:val="003C7F31"/>
    <w:rsid w:val="003E152D"/>
    <w:rsid w:val="004015F7"/>
    <w:rsid w:val="00461633"/>
    <w:rsid w:val="00497838"/>
    <w:rsid w:val="004A11E7"/>
    <w:rsid w:val="004A3A01"/>
    <w:rsid w:val="004C0DA4"/>
    <w:rsid w:val="004C2CD2"/>
    <w:rsid w:val="004D1D45"/>
    <w:rsid w:val="004D506D"/>
    <w:rsid w:val="004E4E27"/>
    <w:rsid w:val="00523C1F"/>
    <w:rsid w:val="00535276"/>
    <w:rsid w:val="00535933"/>
    <w:rsid w:val="0054787D"/>
    <w:rsid w:val="00550168"/>
    <w:rsid w:val="0056571B"/>
    <w:rsid w:val="00567A73"/>
    <w:rsid w:val="005845DE"/>
    <w:rsid w:val="005B4C69"/>
    <w:rsid w:val="005D6D2A"/>
    <w:rsid w:val="006221B9"/>
    <w:rsid w:val="0062647A"/>
    <w:rsid w:val="0063229C"/>
    <w:rsid w:val="00632A48"/>
    <w:rsid w:val="006439D4"/>
    <w:rsid w:val="006471EF"/>
    <w:rsid w:val="00654271"/>
    <w:rsid w:val="0065789F"/>
    <w:rsid w:val="0068684A"/>
    <w:rsid w:val="00695DC4"/>
    <w:rsid w:val="006F5C9F"/>
    <w:rsid w:val="0070312A"/>
    <w:rsid w:val="00707EFD"/>
    <w:rsid w:val="007246C1"/>
    <w:rsid w:val="007629C0"/>
    <w:rsid w:val="007743DC"/>
    <w:rsid w:val="00783CEE"/>
    <w:rsid w:val="007B4ECD"/>
    <w:rsid w:val="007E15BF"/>
    <w:rsid w:val="007F6AC9"/>
    <w:rsid w:val="0080488D"/>
    <w:rsid w:val="00830695"/>
    <w:rsid w:val="0085443B"/>
    <w:rsid w:val="00885DF1"/>
    <w:rsid w:val="00887DB0"/>
    <w:rsid w:val="008A0044"/>
    <w:rsid w:val="008D6630"/>
    <w:rsid w:val="008F18D4"/>
    <w:rsid w:val="00901B29"/>
    <w:rsid w:val="00916955"/>
    <w:rsid w:val="009303F2"/>
    <w:rsid w:val="0094179D"/>
    <w:rsid w:val="0094628D"/>
    <w:rsid w:val="009604A3"/>
    <w:rsid w:val="0096660B"/>
    <w:rsid w:val="009801B3"/>
    <w:rsid w:val="00981D9D"/>
    <w:rsid w:val="009A0274"/>
    <w:rsid w:val="009C3533"/>
    <w:rsid w:val="009C6413"/>
    <w:rsid w:val="009F5AB3"/>
    <w:rsid w:val="009F7B04"/>
    <w:rsid w:val="00A10E00"/>
    <w:rsid w:val="00A34462"/>
    <w:rsid w:val="00A3742D"/>
    <w:rsid w:val="00A50AF7"/>
    <w:rsid w:val="00AA6A14"/>
    <w:rsid w:val="00AB44DF"/>
    <w:rsid w:val="00AC332F"/>
    <w:rsid w:val="00AC7F76"/>
    <w:rsid w:val="00B332E1"/>
    <w:rsid w:val="00B37B23"/>
    <w:rsid w:val="00B5320E"/>
    <w:rsid w:val="00B65698"/>
    <w:rsid w:val="00BC4626"/>
    <w:rsid w:val="00BD612F"/>
    <w:rsid w:val="00C049AB"/>
    <w:rsid w:val="00C32648"/>
    <w:rsid w:val="00C52AAB"/>
    <w:rsid w:val="00C66EE1"/>
    <w:rsid w:val="00C7073A"/>
    <w:rsid w:val="00C854E6"/>
    <w:rsid w:val="00CE47F1"/>
    <w:rsid w:val="00CE5ABE"/>
    <w:rsid w:val="00D0407F"/>
    <w:rsid w:val="00D24DAD"/>
    <w:rsid w:val="00D80587"/>
    <w:rsid w:val="00D84BAB"/>
    <w:rsid w:val="00D930BD"/>
    <w:rsid w:val="00D9404A"/>
    <w:rsid w:val="00D965C5"/>
    <w:rsid w:val="00DB64C7"/>
    <w:rsid w:val="00DC08E2"/>
    <w:rsid w:val="00DC235C"/>
    <w:rsid w:val="00DD37FD"/>
    <w:rsid w:val="00DD4632"/>
    <w:rsid w:val="00DD5FF9"/>
    <w:rsid w:val="00DE19A8"/>
    <w:rsid w:val="00DE242A"/>
    <w:rsid w:val="00DE427A"/>
    <w:rsid w:val="00E01EE2"/>
    <w:rsid w:val="00E118D6"/>
    <w:rsid w:val="00E16E54"/>
    <w:rsid w:val="00E50F35"/>
    <w:rsid w:val="00E6440D"/>
    <w:rsid w:val="00E81456"/>
    <w:rsid w:val="00E847CB"/>
    <w:rsid w:val="00E9000E"/>
    <w:rsid w:val="00EB4AF8"/>
    <w:rsid w:val="00EC3040"/>
    <w:rsid w:val="00EC4FF8"/>
    <w:rsid w:val="00EF306B"/>
    <w:rsid w:val="00EF39D9"/>
    <w:rsid w:val="00EF7D6B"/>
    <w:rsid w:val="00F265AB"/>
    <w:rsid w:val="00F53F50"/>
    <w:rsid w:val="00F60001"/>
    <w:rsid w:val="00F7019D"/>
    <w:rsid w:val="00F83EE7"/>
    <w:rsid w:val="00FA173A"/>
    <w:rsid w:val="00FB422A"/>
    <w:rsid w:val="00FC26F7"/>
    <w:rsid w:val="00FC2A1D"/>
    <w:rsid w:val="00FC3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C29B2"/>
  <w15:chartTrackingRefBased/>
  <w15:docId w15:val="{5DADE6B9-0B65-47A9-9B93-E3FD172A9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DengXian" w:eastAsia="DengXian" w:hAnsi="DengXi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9</Pages>
  <Words>1132</Words>
  <Characters>6456</Characters>
  <Application>Microsoft Office Word</Application>
  <DocSecurity>0</DocSecurity>
  <Lines>53</Lines>
  <Paragraphs>15</Paragraphs>
  <ScaleCrop>false</ScaleCrop>
  <Company/>
  <LinksUpToDate>false</LinksUpToDate>
  <CharactersWithSpaces>7573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铮浩 冯</dc:creator>
  <cp:keywords/>
  <dc:description/>
  <cp:lastModifiedBy>铮浩 冯</cp:lastModifiedBy>
  <cp:revision>229</cp:revision>
  <cp:lastPrinted>2020-01-02T10:47:00Z</cp:lastPrinted>
  <dcterms:created xsi:type="dcterms:W3CDTF">2020-01-02T10:03:00Z</dcterms:created>
  <dcterms:modified xsi:type="dcterms:W3CDTF">2020-01-02T10:48:00Z</dcterms:modified>
</cp:coreProperties>
</file>