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ED" w:rsidRPr="008C7041" w:rsidRDefault="00094709" w:rsidP="004728E6">
      <w:pPr>
        <w:pStyle w:val="a3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Inviscid, </w:t>
      </w:r>
      <w:r w:rsidR="003350ED" w:rsidRPr="008C7041">
        <w:rPr>
          <w:rFonts w:ascii="Times New Roman" w:eastAsia="宋体" w:hAnsi="Times New Roman" w:cs="Times New Roman"/>
        </w:rPr>
        <w:t>Compressible Aerodynamics</w:t>
      </w:r>
    </w:p>
    <w:p w:rsidR="00B9197B" w:rsidRPr="008C7041" w:rsidRDefault="00094709" w:rsidP="004728E6">
      <w:pPr>
        <w:pStyle w:val="a3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>《</w:t>
      </w:r>
      <w:r w:rsidR="003350ED" w:rsidRPr="008C7041">
        <w:rPr>
          <w:rFonts w:ascii="Times New Roman" w:eastAsia="宋体" w:hAnsi="Times New Roman" w:cs="Times New Roman"/>
        </w:rPr>
        <w:t>可压缩空气动力学</w:t>
      </w:r>
      <w:r w:rsidRPr="008C7041">
        <w:rPr>
          <w:rFonts w:ascii="Times New Roman" w:eastAsia="宋体" w:hAnsi="Times New Roman" w:cs="Times New Roman"/>
        </w:rPr>
        <w:t>》</w:t>
      </w:r>
      <w:r w:rsidR="003350ED" w:rsidRPr="008C7041">
        <w:rPr>
          <w:rFonts w:ascii="Times New Roman" w:eastAsia="宋体" w:hAnsi="Times New Roman" w:cs="Times New Roman"/>
        </w:rPr>
        <w:t>复习提纲</w:t>
      </w:r>
      <w:r w:rsidRPr="008C7041">
        <w:rPr>
          <w:rFonts w:ascii="Times New Roman" w:eastAsia="宋体" w:hAnsi="Times New Roman" w:cs="Times New Roman"/>
        </w:rPr>
        <w:t>整理</w:t>
      </w:r>
    </w:p>
    <w:p w:rsidR="007E419E" w:rsidRPr="008C7041" w:rsidRDefault="001F6B23" w:rsidP="001F6B2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C7041">
        <w:rPr>
          <w:rFonts w:ascii="Times New Roman" w:eastAsia="宋体" w:hAnsi="Times New Roman" w:cs="Times New Roman"/>
          <w:sz w:val="24"/>
          <w:szCs w:val="24"/>
        </w:rPr>
        <w:t>2019.12.20</w:t>
      </w:r>
    </w:p>
    <w:p w:rsidR="007E419E" w:rsidRPr="008C7041" w:rsidRDefault="00BD7298" w:rsidP="00094709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Chapter </w:t>
      </w:r>
      <w:r w:rsidR="0041163F" w:rsidRPr="008C7041">
        <w:rPr>
          <w:rFonts w:ascii="Times New Roman" w:eastAsia="宋体" w:hAnsi="Times New Roman" w:cs="Times New Roman"/>
        </w:rPr>
        <w:t xml:space="preserve">7 </w:t>
      </w:r>
      <w:r w:rsidR="0041163F" w:rsidRPr="008C7041">
        <w:rPr>
          <w:rFonts w:ascii="Times New Roman" w:eastAsia="宋体" w:hAnsi="Times New Roman" w:cs="Times New Roman"/>
        </w:rPr>
        <w:t>可压缩</w:t>
      </w:r>
      <w:r w:rsidR="009A2DC5" w:rsidRPr="008C7041">
        <w:rPr>
          <w:rFonts w:ascii="Times New Roman" w:eastAsia="宋体" w:hAnsi="Times New Roman" w:cs="Times New Roman"/>
        </w:rPr>
        <w:t>流动：一些预备知识</w:t>
      </w:r>
    </w:p>
    <w:p w:rsidR="00F12928" w:rsidRPr="00C0673C" w:rsidRDefault="005D7129" w:rsidP="00C0673C">
      <w:pPr>
        <w:pStyle w:val="2"/>
      </w:pPr>
      <w:r w:rsidRPr="008C7041">
        <w:t xml:space="preserve">7.1 </w:t>
      </w:r>
      <w:r w:rsidR="00057C7B" w:rsidRPr="008C7041">
        <w:t>引言</w:t>
      </w:r>
      <w:r w:rsidR="00325706" w:rsidRPr="008C7041">
        <w:t>P516</w:t>
      </w:r>
    </w:p>
    <w:p w:rsidR="00EB68E8" w:rsidRPr="008C7041" w:rsidRDefault="00EB68E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25B7" w:rsidRPr="008C7041" w:rsidRDefault="003225B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6581D" w:rsidRPr="008C7041" w:rsidRDefault="00A6581D" w:rsidP="003225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6581D" w:rsidRPr="008C7041" w:rsidRDefault="00A6581D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644C5" w:rsidRPr="008C7041" w:rsidRDefault="00DA4CF5" w:rsidP="00C0673C">
      <w:pPr>
        <w:pStyle w:val="2"/>
      </w:pPr>
      <w:r w:rsidRPr="008C7041">
        <w:t xml:space="preserve">7.2 </w:t>
      </w:r>
      <w:r w:rsidR="00810A2B" w:rsidRPr="008C7041">
        <w:t>热力学的简单回顾</w:t>
      </w:r>
      <w:r w:rsidR="00C95C67" w:rsidRPr="008C7041">
        <w:t>P518</w:t>
      </w:r>
    </w:p>
    <w:p w:rsidR="00634E77" w:rsidRPr="008C7041" w:rsidRDefault="00634E7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85008" w:rsidRDefault="0088500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0A2B" w:rsidRPr="008C7041" w:rsidRDefault="00810A2B" w:rsidP="00C0673C">
      <w:pPr>
        <w:pStyle w:val="2"/>
      </w:pPr>
      <w:r w:rsidRPr="008C7041">
        <w:t xml:space="preserve">7.2.1 </w:t>
      </w:r>
      <w:r w:rsidRPr="008C7041">
        <w:t>完全气体</w:t>
      </w:r>
      <w:r w:rsidR="00C95C67" w:rsidRPr="008C7041">
        <w:t>P518</w:t>
      </w:r>
    </w:p>
    <w:p w:rsidR="001E37B1" w:rsidRDefault="001E37B1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B5C19" w:rsidRPr="008C7041" w:rsidRDefault="008B5C19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0A2B" w:rsidRPr="008C7041" w:rsidRDefault="00810A2B" w:rsidP="00C0673C">
      <w:pPr>
        <w:pStyle w:val="2"/>
      </w:pPr>
      <w:r w:rsidRPr="008C7041">
        <w:t xml:space="preserve">7.2.2 </w:t>
      </w:r>
      <w:r w:rsidRPr="008C7041">
        <w:t>内能和</w:t>
      </w:r>
      <w:proofErr w:type="gramStart"/>
      <w:r w:rsidRPr="008C7041">
        <w:t>焓</w:t>
      </w:r>
      <w:proofErr w:type="gramEnd"/>
      <w:r w:rsidR="00C95C67" w:rsidRPr="008C7041">
        <w:t>P518</w:t>
      </w:r>
    </w:p>
    <w:p w:rsidR="00C95C67" w:rsidRPr="008C7041" w:rsidRDefault="00C95C6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B5C19" w:rsidRDefault="008B5C19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419E" w:rsidRPr="008C7041" w:rsidRDefault="00810A2B" w:rsidP="00C0673C">
      <w:pPr>
        <w:pStyle w:val="2"/>
      </w:pPr>
      <w:r w:rsidRPr="008C7041">
        <w:t xml:space="preserve">7.2.3 </w:t>
      </w:r>
      <w:r w:rsidRPr="008C7041">
        <w:t>热力学第一定律</w:t>
      </w:r>
      <w:r w:rsidR="00C95C67" w:rsidRPr="008C7041">
        <w:t>P523</w:t>
      </w:r>
    </w:p>
    <w:p w:rsidR="00C95C67" w:rsidRPr="008C7041" w:rsidRDefault="00C95C6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127C1" w:rsidRDefault="00C127C1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E37" w:rsidRPr="008C7041" w:rsidRDefault="003859B3" w:rsidP="00C0673C">
      <w:pPr>
        <w:pStyle w:val="2"/>
      </w:pPr>
      <w:r w:rsidRPr="008C7041">
        <w:t xml:space="preserve">7.2.4 </w:t>
      </w:r>
      <w:proofErr w:type="gramStart"/>
      <w:r w:rsidRPr="008C7041">
        <w:t>熵和热力学第二定律</w:t>
      </w:r>
      <w:proofErr w:type="gramEnd"/>
      <w:r w:rsidR="00C95C67" w:rsidRPr="008C7041">
        <w:t>P524</w:t>
      </w:r>
    </w:p>
    <w:p w:rsidR="00C95C67" w:rsidRPr="008C7041" w:rsidRDefault="00C95C6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95C67" w:rsidRDefault="00C95C6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E37" w:rsidRPr="00E538AC" w:rsidRDefault="0039481A" w:rsidP="00C0673C">
      <w:pPr>
        <w:pStyle w:val="2"/>
      </w:pPr>
      <w:r w:rsidRPr="00E538AC">
        <w:t>7.2.5</w:t>
      </w:r>
      <w:r w:rsidR="00CB00AE" w:rsidRPr="00E538AC">
        <w:t xml:space="preserve"> </w:t>
      </w:r>
      <w:r w:rsidR="00DB5616" w:rsidRPr="00E538AC">
        <w:t>等熵关系式</w:t>
      </w:r>
      <w:r w:rsidR="007C0C4D" w:rsidRPr="00E538AC">
        <w:t>P526</w:t>
      </w:r>
    </w:p>
    <w:p w:rsidR="00B05FDD" w:rsidRPr="008C7041" w:rsidRDefault="00B05FDD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05FDD" w:rsidRDefault="00B05FDD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0A2B" w:rsidRPr="00E538AC" w:rsidRDefault="00631A8A" w:rsidP="00C0673C">
      <w:pPr>
        <w:pStyle w:val="2"/>
      </w:pPr>
      <w:r w:rsidRPr="00E538AC">
        <w:t xml:space="preserve">7.3 </w:t>
      </w:r>
      <w:r w:rsidRPr="00E538AC">
        <w:t>压缩性的定义</w:t>
      </w:r>
      <w:r w:rsidR="00AA525D" w:rsidRPr="00E538AC">
        <w:t>P530</w:t>
      </w:r>
    </w:p>
    <w:p w:rsidR="00AA525D" w:rsidRPr="008C7041" w:rsidRDefault="00AA525D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A525D" w:rsidRDefault="00AA525D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0A2B" w:rsidRPr="00E538AC" w:rsidRDefault="00E342D7" w:rsidP="00C0673C">
      <w:pPr>
        <w:pStyle w:val="2"/>
      </w:pPr>
      <w:r w:rsidRPr="00E538AC">
        <w:t xml:space="preserve">7.4 </w:t>
      </w:r>
      <w:r w:rsidR="005F027D" w:rsidRPr="00E538AC">
        <w:t>无粘可压缩流动的控制方程</w:t>
      </w:r>
      <w:r w:rsidR="00A84030" w:rsidRPr="00E538AC">
        <w:t>P531</w:t>
      </w:r>
    </w:p>
    <w:p w:rsidR="00C94094" w:rsidRPr="008C7041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94094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0A2B" w:rsidRPr="00E538AC" w:rsidRDefault="005F027D" w:rsidP="00C0673C">
      <w:pPr>
        <w:pStyle w:val="2"/>
      </w:pPr>
      <w:r w:rsidRPr="00E538AC">
        <w:t xml:space="preserve">7.5 </w:t>
      </w:r>
      <w:r w:rsidRPr="00E538AC">
        <w:t>总（滞止）状态的定义</w:t>
      </w:r>
      <w:r w:rsidR="00A84030" w:rsidRPr="00E538AC">
        <w:t>P533</w:t>
      </w:r>
    </w:p>
    <w:p w:rsidR="00C94094" w:rsidRPr="008C7041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94094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1CC8" w:rsidRPr="00E538AC" w:rsidRDefault="00502DEA" w:rsidP="00C0673C">
      <w:pPr>
        <w:pStyle w:val="2"/>
      </w:pPr>
      <w:r w:rsidRPr="00E538AC">
        <w:t xml:space="preserve">7.6 </w:t>
      </w:r>
      <w:r w:rsidRPr="00E538AC">
        <w:t>超声速流的一些知识：激波</w:t>
      </w:r>
      <w:r w:rsidR="00A84030" w:rsidRPr="00E538AC">
        <w:t>P540</w:t>
      </w:r>
    </w:p>
    <w:p w:rsidR="00C94094" w:rsidRPr="008C7041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94094" w:rsidRDefault="00C9409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1CC8" w:rsidRPr="00E538AC" w:rsidRDefault="00201181" w:rsidP="00C0673C">
      <w:pPr>
        <w:pStyle w:val="2"/>
      </w:pPr>
      <w:r w:rsidRPr="00E538AC">
        <w:t xml:space="preserve">7.7 </w:t>
      </w:r>
      <w:r w:rsidRPr="00E538AC">
        <w:t>总结</w:t>
      </w:r>
      <w:r w:rsidR="004E645F" w:rsidRPr="00E538AC">
        <w:t>P544</w:t>
      </w:r>
    </w:p>
    <w:p w:rsidR="00CE7D25" w:rsidRPr="008C7041" w:rsidRDefault="00CE7D2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E7D25" w:rsidRDefault="00CE7D2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35BD" w:rsidRPr="00E538AC" w:rsidRDefault="009E5D2F" w:rsidP="00C0673C">
      <w:pPr>
        <w:pStyle w:val="2"/>
      </w:pPr>
      <w:r w:rsidRPr="00E538AC">
        <w:t xml:space="preserve">7.8 </w:t>
      </w:r>
      <w:r w:rsidRPr="00E538AC">
        <w:t>作业题</w:t>
      </w:r>
      <w:r w:rsidR="004E645F" w:rsidRPr="00E538AC">
        <w:t>P547</w:t>
      </w:r>
    </w:p>
    <w:p w:rsidR="004E645F" w:rsidRPr="008C7041" w:rsidRDefault="004E645F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B0E55" w:rsidRPr="008C7041" w:rsidRDefault="008B0E5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35BD" w:rsidRPr="008C7041" w:rsidRDefault="009254C0" w:rsidP="00094709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Chapter 8 </w:t>
      </w:r>
      <w:r w:rsidRPr="008C7041">
        <w:rPr>
          <w:rFonts w:ascii="Times New Roman" w:eastAsia="宋体" w:hAnsi="Times New Roman" w:cs="Times New Roman"/>
        </w:rPr>
        <w:t>正激波以及相关概论</w:t>
      </w:r>
    </w:p>
    <w:p w:rsidR="004035BD" w:rsidRPr="008C7041" w:rsidRDefault="00BA4C3A" w:rsidP="00C0673C">
      <w:pPr>
        <w:pStyle w:val="2"/>
      </w:pPr>
      <w:r w:rsidRPr="008C7041">
        <w:t xml:space="preserve">8.1 </w:t>
      </w:r>
      <w:r w:rsidRPr="008C7041">
        <w:t>引言</w:t>
      </w:r>
      <w:r w:rsidR="004E645F" w:rsidRPr="008C7041">
        <w:t>P550</w:t>
      </w:r>
    </w:p>
    <w:p w:rsidR="004E645F" w:rsidRPr="008C7041" w:rsidRDefault="004E645F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E645F" w:rsidRPr="008C7041" w:rsidRDefault="004E645F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D65DA" w:rsidRPr="008C7041" w:rsidRDefault="005C32ED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8.2 </w:t>
      </w:r>
      <w:r w:rsidR="000A790E" w:rsidRPr="008C7041">
        <w:rPr>
          <w:szCs w:val="24"/>
        </w:rPr>
        <w:t>正激波基本方程</w:t>
      </w:r>
      <w:r w:rsidR="00156937" w:rsidRPr="008C7041">
        <w:rPr>
          <w:szCs w:val="24"/>
        </w:rPr>
        <w:t>P551</w:t>
      </w:r>
    </w:p>
    <w:p w:rsidR="00156937" w:rsidRPr="008C7041" w:rsidRDefault="0015693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56937" w:rsidRPr="008C7041" w:rsidRDefault="0015693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D65DA" w:rsidRPr="008C7041" w:rsidRDefault="00B84F3C" w:rsidP="00C0673C">
      <w:pPr>
        <w:pStyle w:val="2"/>
        <w:rPr>
          <w:szCs w:val="24"/>
        </w:rPr>
      </w:pPr>
      <w:r w:rsidRPr="008C7041">
        <w:rPr>
          <w:szCs w:val="24"/>
        </w:rPr>
        <w:t xml:space="preserve">8.3 </w:t>
      </w:r>
      <w:r w:rsidRPr="008C7041">
        <w:rPr>
          <w:szCs w:val="24"/>
        </w:rPr>
        <w:t>声速</w:t>
      </w:r>
      <w:r w:rsidR="009B548A" w:rsidRPr="008C7041">
        <w:rPr>
          <w:szCs w:val="24"/>
        </w:rPr>
        <w:t>P555</w:t>
      </w:r>
    </w:p>
    <w:p w:rsidR="009B548A" w:rsidRPr="008C7041" w:rsidRDefault="009B548A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B548A" w:rsidRPr="008C7041" w:rsidRDefault="009B548A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35BD" w:rsidRPr="008C7041" w:rsidRDefault="001974FA" w:rsidP="00C0673C">
      <w:pPr>
        <w:pStyle w:val="2"/>
        <w:rPr>
          <w:szCs w:val="24"/>
        </w:rPr>
      </w:pPr>
      <w:r w:rsidRPr="008C7041">
        <w:rPr>
          <w:szCs w:val="24"/>
        </w:rPr>
        <w:t xml:space="preserve">8.3.1 </w:t>
      </w:r>
      <w:r w:rsidRPr="008C7041">
        <w:rPr>
          <w:szCs w:val="24"/>
        </w:rPr>
        <w:t>评注</w:t>
      </w:r>
      <w:r w:rsidR="009B548A" w:rsidRPr="008C7041">
        <w:rPr>
          <w:szCs w:val="24"/>
        </w:rPr>
        <w:t xml:space="preserve"> </w:t>
      </w:r>
      <w:r w:rsidR="003E3815" w:rsidRPr="008C7041">
        <w:rPr>
          <w:szCs w:val="24"/>
        </w:rPr>
        <w:t>P563</w:t>
      </w:r>
    </w:p>
    <w:p w:rsidR="003E3815" w:rsidRPr="008C7041" w:rsidRDefault="003E381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E3815" w:rsidRPr="008C7041" w:rsidRDefault="003E381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84F3C" w:rsidRPr="008C7041" w:rsidRDefault="001974FA" w:rsidP="00C0673C">
      <w:pPr>
        <w:pStyle w:val="2"/>
        <w:rPr>
          <w:szCs w:val="24"/>
        </w:rPr>
      </w:pPr>
      <w:r w:rsidRPr="008C7041">
        <w:rPr>
          <w:szCs w:val="24"/>
        </w:rPr>
        <w:t xml:space="preserve">8.4 </w:t>
      </w:r>
      <w:r w:rsidR="00727AA4" w:rsidRPr="008C7041">
        <w:rPr>
          <w:szCs w:val="24"/>
        </w:rPr>
        <w:t>能量方程</w:t>
      </w:r>
      <w:r w:rsidR="007C1CB7" w:rsidRPr="008C7041">
        <w:rPr>
          <w:szCs w:val="24"/>
        </w:rPr>
        <w:t>的特殊形式</w:t>
      </w:r>
      <w:r w:rsidR="00547984" w:rsidRPr="008C7041">
        <w:rPr>
          <w:szCs w:val="24"/>
        </w:rPr>
        <w:t>P564</w:t>
      </w:r>
    </w:p>
    <w:p w:rsidR="00547984" w:rsidRPr="008C7041" w:rsidRDefault="0054798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47984" w:rsidRPr="008C7041" w:rsidRDefault="0054798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84F3C" w:rsidRPr="008C7041" w:rsidRDefault="00383CB8" w:rsidP="00C0673C">
      <w:pPr>
        <w:pStyle w:val="2"/>
        <w:rPr>
          <w:szCs w:val="24"/>
        </w:rPr>
      </w:pPr>
      <w:r w:rsidRPr="008C7041">
        <w:rPr>
          <w:szCs w:val="24"/>
        </w:rPr>
        <w:t xml:space="preserve">8.5 </w:t>
      </w:r>
      <w:r w:rsidRPr="008C7041">
        <w:rPr>
          <w:szCs w:val="24"/>
        </w:rPr>
        <w:t>何时流动是可压缩的？</w:t>
      </w:r>
      <w:r w:rsidR="00AB6F53" w:rsidRPr="008C7041">
        <w:rPr>
          <w:szCs w:val="24"/>
        </w:rPr>
        <w:t>P572</w:t>
      </w:r>
    </w:p>
    <w:p w:rsidR="00AB6F53" w:rsidRPr="008C7041" w:rsidRDefault="00AB6F53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6F53" w:rsidRPr="008C7041" w:rsidRDefault="00AB6F53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84F3C" w:rsidRPr="008C7041" w:rsidRDefault="00BC2BD2" w:rsidP="00C0673C">
      <w:pPr>
        <w:pStyle w:val="2"/>
        <w:rPr>
          <w:szCs w:val="24"/>
        </w:rPr>
      </w:pPr>
      <w:r w:rsidRPr="008C7041">
        <w:rPr>
          <w:szCs w:val="24"/>
        </w:rPr>
        <w:t xml:space="preserve">8.6 </w:t>
      </w:r>
      <w:r w:rsidRPr="008C7041">
        <w:rPr>
          <w:szCs w:val="24"/>
        </w:rPr>
        <w:t>正激波特性的计算</w:t>
      </w:r>
      <w:r w:rsidR="00657D87" w:rsidRPr="008C7041">
        <w:rPr>
          <w:szCs w:val="24"/>
        </w:rPr>
        <w:t>P575</w:t>
      </w:r>
    </w:p>
    <w:p w:rsidR="00657D87" w:rsidRPr="008C7041" w:rsidRDefault="00657D8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57D87" w:rsidRPr="008C7041" w:rsidRDefault="00657D8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83CB8" w:rsidRPr="008C7041" w:rsidRDefault="001A2E01" w:rsidP="00C0673C">
      <w:pPr>
        <w:pStyle w:val="2"/>
        <w:rPr>
          <w:szCs w:val="24"/>
        </w:rPr>
      </w:pPr>
      <w:r w:rsidRPr="008C7041">
        <w:rPr>
          <w:szCs w:val="24"/>
        </w:rPr>
        <w:t xml:space="preserve">8.6.1 </w:t>
      </w:r>
      <w:r w:rsidRPr="008C7041">
        <w:rPr>
          <w:szCs w:val="24"/>
        </w:rPr>
        <w:t>使用数表求解可压缩流动问题的说明</w:t>
      </w:r>
      <w:r w:rsidR="00657D87" w:rsidRPr="008C7041">
        <w:rPr>
          <w:szCs w:val="24"/>
        </w:rPr>
        <w:t>P590</w:t>
      </w:r>
    </w:p>
    <w:p w:rsidR="00657D87" w:rsidRPr="008C7041" w:rsidRDefault="00657D8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57D87" w:rsidRPr="008C7041" w:rsidRDefault="00657D87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83CB8" w:rsidRPr="008C7041" w:rsidRDefault="00167E9A" w:rsidP="00C0673C">
      <w:pPr>
        <w:pStyle w:val="2"/>
        <w:rPr>
          <w:szCs w:val="24"/>
        </w:rPr>
      </w:pPr>
      <w:r w:rsidRPr="008C7041">
        <w:rPr>
          <w:szCs w:val="24"/>
        </w:rPr>
        <w:t xml:space="preserve">8.7 </w:t>
      </w:r>
      <w:r w:rsidR="00865417" w:rsidRPr="008C7041">
        <w:rPr>
          <w:szCs w:val="24"/>
        </w:rPr>
        <w:t>可压缩流中速度的测量</w:t>
      </w:r>
      <w:r w:rsidR="0040464B" w:rsidRPr="008C7041">
        <w:rPr>
          <w:szCs w:val="24"/>
        </w:rPr>
        <w:t>P591</w:t>
      </w:r>
    </w:p>
    <w:p w:rsidR="0040464B" w:rsidRPr="008C7041" w:rsidRDefault="0040464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464B" w:rsidRPr="008C7041" w:rsidRDefault="0040464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83CB8" w:rsidRPr="008C7041" w:rsidRDefault="00AE1DBF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8.7.1 </w:t>
      </w:r>
      <w:r w:rsidRPr="008C7041">
        <w:rPr>
          <w:szCs w:val="24"/>
        </w:rPr>
        <w:t>亚声速可压缩流</w:t>
      </w:r>
      <w:r w:rsidR="00F90615" w:rsidRPr="008C7041">
        <w:rPr>
          <w:szCs w:val="24"/>
        </w:rPr>
        <w:t>P591</w:t>
      </w:r>
    </w:p>
    <w:p w:rsidR="00F90615" w:rsidRPr="008C7041" w:rsidRDefault="00F9061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90615" w:rsidRPr="008C7041" w:rsidRDefault="00F9061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40AE" w:rsidRPr="008C7041" w:rsidRDefault="00D318C2" w:rsidP="00C0673C">
      <w:pPr>
        <w:pStyle w:val="2"/>
        <w:rPr>
          <w:szCs w:val="24"/>
        </w:rPr>
      </w:pPr>
      <w:r w:rsidRPr="008C7041">
        <w:rPr>
          <w:szCs w:val="24"/>
        </w:rPr>
        <w:t xml:space="preserve">8.7.2 </w:t>
      </w:r>
      <w:r w:rsidRPr="008C7041">
        <w:rPr>
          <w:szCs w:val="24"/>
        </w:rPr>
        <w:t>超声速流动</w:t>
      </w:r>
      <w:r w:rsidR="00AA0F6C" w:rsidRPr="008C7041">
        <w:rPr>
          <w:szCs w:val="24"/>
        </w:rPr>
        <w:t>P592</w:t>
      </w:r>
    </w:p>
    <w:p w:rsidR="00AA0F6C" w:rsidRPr="008C7041" w:rsidRDefault="00AA0F6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A0F6C" w:rsidRPr="008C7041" w:rsidRDefault="00AA0F6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40AE" w:rsidRPr="008C7041" w:rsidRDefault="007C1E2F" w:rsidP="00C0673C">
      <w:pPr>
        <w:pStyle w:val="2"/>
        <w:rPr>
          <w:szCs w:val="24"/>
        </w:rPr>
      </w:pPr>
      <w:r w:rsidRPr="008C7041">
        <w:rPr>
          <w:szCs w:val="24"/>
        </w:rPr>
        <w:t xml:space="preserve">8.8 </w:t>
      </w:r>
      <w:r w:rsidRPr="008C7041">
        <w:rPr>
          <w:szCs w:val="24"/>
        </w:rPr>
        <w:t>总结</w:t>
      </w:r>
      <w:r w:rsidR="00AA0F6C" w:rsidRPr="008C7041">
        <w:rPr>
          <w:szCs w:val="24"/>
        </w:rPr>
        <w:t>P596</w:t>
      </w:r>
    </w:p>
    <w:p w:rsidR="00AA0F6C" w:rsidRPr="008C7041" w:rsidRDefault="00AA0F6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A0F6C" w:rsidRPr="008C7041" w:rsidRDefault="00AA0F6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40AE" w:rsidRPr="008C7041" w:rsidRDefault="0063788E" w:rsidP="00C0673C">
      <w:pPr>
        <w:pStyle w:val="2"/>
        <w:rPr>
          <w:szCs w:val="24"/>
        </w:rPr>
      </w:pPr>
      <w:r w:rsidRPr="008C7041">
        <w:rPr>
          <w:szCs w:val="24"/>
        </w:rPr>
        <w:t xml:space="preserve">8.9 </w:t>
      </w:r>
      <w:r w:rsidRPr="008C7041">
        <w:rPr>
          <w:szCs w:val="24"/>
        </w:rPr>
        <w:t>作业题</w:t>
      </w:r>
      <w:r w:rsidR="00AA0F6C" w:rsidRPr="008C7041">
        <w:rPr>
          <w:szCs w:val="24"/>
        </w:rPr>
        <w:t>P599</w:t>
      </w:r>
    </w:p>
    <w:p w:rsidR="002340AE" w:rsidRPr="008C7041" w:rsidRDefault="002340A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3788E" w:rsidRPr="008C7041" w:rsidRDefault="0063788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3788E" w:rsidRPr="008C7041" w:rsidRDefault="0063788E" w:rsidP="00094709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Chapter 9 </w:t>
      </w:r>
      <w:r w:rsidRPr="008C7041">
        <w:rPr>
          <w:rFonts w:ascii="Times New Roman" w:eastAsia="宋体" w:hAnsi="Times New Roman" w:cs="Times New Roman"/>
        </w:rPr>
        <w:t>斜激波与膨胀波</w:t>
      </w:r>
    </w:p>
    <w:p w:rsidR="00394C40" w:rsidRPr="008C7041" w:rsidRDefault="00394C40" w:rsidP="00C0673C">
      <w:pPr>
        <w:pStyle w:val="2"/>
        <w:rPr>
          <w:szCs w:val="24"/>
        </w:rPr>
      </w:pPr>
      <w:r w:rsidRPr="008C7041">
        <w:rPr>
          <w:szCs w:val="24"/>
        </w:rPr>
        <w:t xml:space="preserve">9.1 </w:t>
      </w:r>
      <w:r w:rsidRPr="008C7041">
        <w:rPr>
          <w:szCs w:val="24"/>
        </w:rPr>
        <w:t>引言</w:t>
      </w:r>
      <w:r w:rsidR="008B1350" w:rsidRPr="008C7041">
        <w:rPr>
          <w:szCs w:val="24"/>
        </w:rPr>
        <w:t>P602</w:t>
      </w:r>
    </w:p>
    <w:p w:rsidR="008B1350" w:rsidRPr="008C7041" w:rsidRDefault="008B135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B1350" w:rsidRPr="008C7041" w:rsidRDefault="008B135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A25FE" w:rsidRPr="008C7041" w:rsidRDefault="00394C40" w:rsidP="00C0673C">
      <w:pPr>
        <w:pStyle w:val="2"/>
        <w:rPr>
          <w:szCs w:val="24"/>
        </w:rPr>
      </w:pPr>
      <w:r w:rsidRPr="008C7041">
        <w:rPr>
          <w:szCs w:val="24"/>
        </w:rPr>
        <w:t xml:space="preserve">9.2 </w:t>
      </w:r>
      <w:r w:rsidRPr="008C7041">
        <w:rPr>
          <w:szCs w:val="24"/>
        </w:rPr>
        <w:t>斜激波关系式</w:t>
      </w:r>
      <w:r w:rsidR="008B1350" w:rsidRPr="008C7041">
        <w:rPr>
          <w:szCs w:val="24"/>
        </w:rPr>
        <w:t>P608</w:t>
      </w:r>
    </w:p>
    <w:p w:rsidR="008B1350" w:rsidRPr="008C7041" w:rsidRDefault="008B135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5000B" w:rsidRPr="008C7041" w:rsidRDefault="0055000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5000B" w:rsidRPr="008C7041" w:rsidRDefault="0055000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B1350" w:rsidRPr="008C7041" w:rsidRDefault="008B135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3152F" w:rsidRPr="008C7041" w:rsidRDefault="00D3152F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3152F" w:rsidRDefault="00D3152F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A25FE" w:rsidRPr="008C7041" w:rsidRDefault="00394C40" w:rsidP="00C0673C">
      <w:pPr>
        <w:pStyle w:val="2"/>
        <w:rPr>
          <w:szCs w:val="24"/>
        </w:rPr>
      </w:pPr>
      <w:r w:rsidRPr="008C7041">
        <w:rPr>
          <w:szCs w:val="24"/>
        </w:rPr>
        <w:t xml:space="preserve">9.3 </w:t>
      </w:r>
      <w:r w:rsidRPr="008C7041">
        <w:rPr>
          <w:szCs w:val="24"/>
        </w:rPr>
        <w:t>尖</w:t>
      </w:r>
      <w:proofErr w:type="gramStart"/>
      <w:r w:rsidRPr="008C7041">
        <w:rPr>
          <w:szCs w:val="24"/>
        </w:rPr>
        <w:t>楔</w:t>
      </w:r>
      <w:proofErr w:type="gramEnd"/>
      <w:r w:rsidRPr="008C7041">
        <w:rPr>
          <w:szCs w:val="24"/>
        </w:rPr>
        <w:t>与圆锥的超声速绕流</w:t>
      </w:r>
      <w:r w:rsidR="008B1350" w:rsidRPr="008C7041">
        <w:rPr>
          <w:szCs w:val="24"/>
        </w:rPr>
        <w:t>P622</w:t>
      </w:r>
    </w:p>
    <w:p w:rsidR="00D879EC" w:rsidRPr="008C7041" w:rsidRDefault="00D879E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879EC" w:rsidRPr="008C7041" w:rsidRDefault="00D879E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C6001" w:rsidRPr="008C7041" w:rsidRDefault="002C6001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461FD" w:rsidRPr="008C7041" w:rsidRDefault="009625AD" w:rsidP="00C0673C">
      <w:pPr>
        <w:pStyle w:val="2"/>
        <w:rPr>
          <w:szCs w:val="24"/>
        </w:rPr>
      </w:pPr>
      <w:r w:rsidRPr="008C7041">
        <w:rPr>
          <w:szCs w:val="24"/>
        </w:rPr>
        <w:t xml:space="preserve">9.3.1 </w:t>
      </w:r>
      <w:r w:rsidRPr="008C7041">
        <w:rPr>
          <w:szCs w:val="24"/>
        </w:rPr>
        <w:t>关于超声速升力系数和阻力系数的说明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625</w:t>
      </w:r>
    </w:p>
    <w:p w:rsidR="00C2418B" w:rsidRPr="008C7041" w:rsidRDefault="00C2418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2418B" w:rsidRPr="008C7041" w:rsidRDefault="00C2418B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461FD" w:rsidRPr="008C7041" w:rsidRDefault="00E858BC" w:rsidP="00C0673C">
      <w:pPr>
        <w:pStyle w:val="2"/>
        <w:rPr>
          <w:szCs w:val="24"/>
        </w:rPr>
      </w:pPr>
      <w:r w:rsidRPr="008C7041">
        <w:rPr>
          <w:szCs w:val="24"/>
        </w:rPr>
        <w:t xml:space="preserve">9.4 </w:t>
      </w:r>
      <w:r w:rsidR="00DF1383" w:rsidRPr="008C7041">
        <w:rPr>
          <w:szCs w:val="24"/>
        </w:rPr>
        <w:t>激波干扰与反射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626</w:t>
      </w:r>
    </w:p>
    <w:p w:rsidR="001B551E" w:rsidRPr="008C7041" w:rsidRDefault="001B551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551E" w:rsidRPr="008C7041" w:rsidRDefault="001B551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551E" w:rsidRPr="008C7041" w:rsidRDefault="001B551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7991" w:rsidRPr="008C7041" w:rsidRDefault="00660C6D" w:rsidP="00C0673C">
      <w:pPr>
        <w:pStyle w:val="2"/>
        <w:rPr>
          <w:szCs w:val="24"/>
        </w:rPr>
      </w:pPr>
      <w:r w:rsidRPr="008C7041">
        <w:rPr>
          <w:szCs w:val="24"/>
        </w:rPr>
        <w:t xml:space="preserve">9.5 </w:t>
      </w:r>
      <w:r w:rsidR="007F04B1" w:rsidRPr="008C7041">
        <w:rPr>
          <w:szCs w:val="24"/>
        </w:rPr>
        <w:t>钝头体前的脱体激波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632</w:t>
      </w:r>
    </w:p>
    <w:p w:rsidR="001B551E" w:rsidRPr="008C7041" w:rsidRDefault="001B551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551E" w:rsidRPr="008C7041" w:rsidRDefault="001B551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55AEF" w:rsidRPr="008C7041" w:rsidRDefault="00755AEF" w:rsidP="00C0673C">
      <w:pPr>
        <w:pStyle w:val="2"/>
        <w:rPr>
          <w:szCs w:val="24"/>
        </w:rPr>
      </w:pPr>
      <w:r w:rsidRPr="008C7041">
        <w:rPr>
          <w:szCs w:val="24"/>
        </w:rPr>
        <w:t xml:space="preserve">9.5.1 </w:t>
      </w:r>
      <w:r w:rsidR="00FC22D2" w:rsidRPr="008C7041">
        <w:rPr>
          <w:szCs w:val="24"/>
        </w:rPr>
        <w:t>关于弯曲激波后流场的说明：</w:t>
      </w:r>
      <w:proofErr w:type="gramStart"/>
      <w:r w:rsidR="00FC22D2" w:rsidRPr="008C7041">
        <w:rPr>
          <w:szCs w:val="24"/>
        </w:rPr>
        <w:t>熵</w:t>
      </w:r>
      <w:proofErr w:type="gramEnd"/>
      <w:r w:rsidR="00FC22D2" w:rsidRPr="008C7041">
        <w:rPr>
          <w:szCs w:val="24"/>
        </w:rPr>
        <w:t>梯度和旋度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636</w:t>
      </w:r>
    </w:p>
    <w:p w:rsidR="001D0938" w:rsidRPr="008C7041" w:rsidRDefault="001D093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0938" w:rsidRPr="008C7041" w:rsidRDefault="001D093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7991" w:rsidRPr="008C7041" w:rsidRDefault="00446845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9.6 </w:t>
      </w:r>
      <w:r w:rsidR="004D7761" w:rsidRPr="008C7041">
        <w:rPr>
          <w:szCs w:val="24"/>
        </w:rPr>
        <w:t>普朗</w:t>
      </w:r>
      <w:proofErr w:type="gramStart"/>
      <w:r w:rsidR="004D7761" w:rsidRPr="008C7041">
        <w:rPr>
          <w:szCs w:val="24"/>
        </w:rPr>
        <w:t>特</w:t>
      </w:r>
      <w:r w:rsidR="004D7761" w:rsidRPr="008C7041">
        <w:rPr>
          <w:szCs w:val="24"/>
        </w:rPr>
        <w:t>—</w:t>
      </w:r>
      <w:r w:rsidR="004D7761" w:rsidRPr="008C7041">
        <w:rPr>
          <w:szCs w:val="24"/>
        </w:rPr>
        <w:t>迈耶</w:t>
      </w:r>
      <w:proofErr w:type="gramEnd"/>
      <w:r w:rsidR="00F06E76" w:rsidRPr="008C7041">
        <w:rPr>
          <w:szCs w:val="24"/>
        </w:rPr>
        <w:t>膨胀波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636</w:t>
      </w:r>
    </w:p>
    <w:p w:rsidR="001D157E" w:rsidRPr="008C7041" w:rsidRDefault="001D157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157E" w:rsidRDefault="001D157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38AC" w:rsidRPr="008C7041" w:rsidRDefault="00E538AC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157E" w:rsidRPr="008C7041" w:rsidRDefault="001D157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157E" w:rsidRPr="008C7041" w:rsidRDefault="001D157E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559A9" w:rsidRPr="008C7041" w:rsidRDefault="006559A9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37991" w:rsidRPr="008C7041" w:rsidRDefault="008562AF" w:rsidP="00C0673C">
      <w:pPr>
        <w:pStyle w:val="2"/>
        <w:rPr>
          <w:szCs w:val="24"/>
        </w:rPr>
      </w:pPr>
      <w:r w:rsidRPr="008C7041">
        <w:rPr>
          <w:szCs w:val="24"/>
        </w:rPr>
        <w:t xml:space="preserve">9.7 </w:t>
      </w:r>
      <w:r w:rsidRPr="008C7041">
        <w:rPr>
          <w:szCs w:val="24"/>
        </w:rPr>
        <w:t>激波</w:t>
      </w:r>
      <w:r w:rsidRPr="008C7041">
        <w:rPr>
          <w:szCs w:val="24"/>
        </w:rPr>
        <w:t>—</w:t>
      </w:r>
      <w:r w:rsidRPr="008C7041">
        <w:rPr>
          <w:szCs w:val="24"/>
        </w:rPr>
        <w:t>膨胀波理论：对超声速翼型的应用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648</w:t>
      </w:r>
    </w:p>
    <w:p w:rsidR="006559A9" w:rsidRPr="008C7041" w:rsidRDefault="006559A9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559A9" w:rsidRPr="008C7041" w:rsidRDefault="006559A9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14CF0" w:rsidRPr="008C7041" w:rsidRDefault="00C14CF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B4E2B" w:rsidRPr="008C7041" w:rsidRDefault="00C544FD" w:rsidP="00C0673C">
      <w:pPr>
        <w:pStyle w:val="2"/>
        <w:rPr>
          <w:szCs w:val="24"/>
        </w:rPr>
      </w:pPr>
      <w:r w:rsidRPr="008C7041">
        <w:rPr>
          <w:szCs w:val="24"/>
        </w:rPr>
        <w:t xml:space="preserve">9.8 </w:t>
      </w:r>
      <w:r w:rsidRPr="008C7041">
        <w:rPr>
          <w:szCs w:val="24"/>
        </w:rPr>
        <w:t>关于升力系数和阻力系数</w:t>
      </w:r>
      <w:r w:rsidR="000B76C6" w:rsidRPr="008C7041">
        <w:rPr>
          <w:szCs w:val="24"/>
        </w:rPr>
        <w:t>的</w:t>
      </w:r>
      <w:r w:rsidR="00B147DF" w:rsidRPr="008C7041">
        <w:rPr>
          <w:szCs w:val="24"/>
        </w:rPr>
        <w:t>评注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652</w:t>
      </w:r>
    </w:p>
    <w:p w:rsidR="00C14CF0" w:rsidRPr="008C7041" w:rsidRDefault="00C14CF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14CF0" w:rsidRPr="008C7041" w:rsidRDefault="00C14CF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B4E2B" w:rsidRPr="008C7041" w:rsidRDefault="004543D1" w:rsidP="00C0673C">
      <w:pPr>
        <w:pStyle w:val="2"/>
        <w:rPr>
          <w:szCs w:val="24"/>
        </w:rPr>
      </w:pPr>
      <w:r w:rsidRPr="008C7041">
        <w:rPr>
          <w:szCs w:val="24"/>
        </w:rPr>
        <w:t>9.9 X-15</w:t>
      </w:r>
      <w:r w:rsidRPr="008C7041">
        <w:rPr>
          <w:szCs w:val="24"/>
        </w:rPr>
        <w:t>及其</w:t>
      </w:r>
      <w:r w:rsidR="002B10B0" w:rsidRPr="008C7041">
        <w:rPr>
          <w:szCs w:val="24"/>
        </w:rPr>
        <w:t>楔形</w:t>
      </w:r>
      <w:r w:rsidR="003801CB" w:rsidRPr="008C7041">
        <w:rPr>
          <w:szCs w:val="24"/>
        </w:rPr>
        <w:t>剖面尾翼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652</w:t>
      </w:r>
    </w:p>
    <w:p w:rsidR="00E01BD2" w:rsidRPr="008C7041" w:rsidRDefault="00E01BD2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01BD2" w:rsidRPr="008C7041" w:rsidRDefault="00E01BD2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01BD2" w:rsidRPr="008C7041" w:rsidRDefault="00E01BD2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B4E2B" w:rsidRPr="008C7041" w:rsidRDefault="00BE7BA6" w:rsidP="00C0673C">
      <w:pPr>
        <w:pStyle w:val="2"/>
        <w:rPr>
          <w:szCs w:val="24"/>
        </w:rPr>
      </w:pPr>
      <w:r w:rsidRPr="008C7041">
        <w:rPr>
          <w:szCs w:val="24"/>
        </w:rPr>
        <w:t xml:space="preserve">9.10 </w:t>
      </w:r>
      <w:r w:rsidRPr="008C7041">
        <w:rPr>
          <w:szCs w:val="24"/>
        </w:rPr>
        <w:t>粘性流动：</w:t>
      </w:r>
      <w:r w:rsidR="00803794" w:rsidRPr="008C7041">
        <w:rPr>
          <w:szCs w:val="24"/>
        </w:rPr>
        <w:t>激波</w:t>
      </w:r>
      <w:r w:rsidR="00803794" w:rsidRPr="008C7041">
        <w:rPr>
          <w:szCs w:val="24"/>
        </w:rPr>
        <w:t>/</w:t>
      </w:r>
      <w:r w:rsidR="00803794" w:rsidRPr="008C7041">
        <w:rPr>
          <w:szCs w:val="24"/>
        </w:rPr>
        <w:t>边界层干扰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657</w:t>
      </w:r>
    </w:p>
    <w:p w:rsidR="00E01BD2" w:rsidRPr="008C7041" w:rsidRDefault="00E01BD2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01BD2" w:rsidRPr="008C7041" w:rsidRDefault="00E01BD2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9727C" w:rsidRPr="008C7041" w:rsidRDefault="00B9727C" w:rsidP="00C0673C">
      <w:pPr>
        <w:pStyle w:val="2"/>
        <w:rPr>
          <w:szCs w:val="24"/>
        </w:rPr>
      </w:pPr>
      <w:r w:rsidRPr="008C7041">
        <w:rPr>
          <w:szCs w:val="24"/>
        </w:rPr>
        <w:t xml:space="preserve">9.11 </w:t>
      </w:r>
      <w:r w:rsidRPr="008C7041">
        <w:rPr>
          <w:szCs w:val="24"/>
        </w:rPr>
        <w:t>历史摘记：马赫生平简介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659</w:t>
      </w: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A25FE" w:rsidRPr="008C7041" w:rsidRDefault="00BC03D4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9.12 </w:t>
      </w:r>
      <w:r w:rsidRPr="008C7041">
        <w:rPr>
          <w:szCs w:val="24"/>
        </w:rPr>
        <w:t>总结</w:t>
      </w:r>
      <w:r w:rsidR="00E538AC">
        <w:rPr>
          <w:rFonts w:hint="eastAsia"/>
          <w:szCs w:val="24"/>
        </w:rPr>
        <w:t>6</w:t>
      </w:r>
      <w:r w:rsidR="00E538AC">
        <w:rPr>
          <w:szCs w:val="24"/>
        </w:rPr>
        <w:t>62</w:t>
      </w: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91568" w:rsidRPr="008C7041" w:rsidRDefault="003C485F" w:rsidP="00C0673C">
      <w:pPr>
        <w:pStyle w:val="2"/>
        <w:rPr>
          <w:szCs w:val="24"/>
        </w:rPr>
      </w:pPr>
      <w:r w:rsidRPr="008C7041">
        <w:rPr>
          <w:szCs w:val="24"/>
        </w:rPr>
        <w:t xml:space="preserve">9.13 </w:t>
      </w:r>
      <w:r w:rsidR="00D9607B" w:rsidRPr="008C7041">
        <w:rPr>
          <w:szCs w:val="24"/>
        </w:rPr>
        <w:t>作业题</w:t>
      </w:r>
      <w:r w:rsidR="00E538AC">
        <w:rPr>
          <w:rFonts w:hint="eastAsia"/>
          <w:szCs w:val="24"/>
        </w:rPr>
        <w:t>P6</w:t>
      </w:r>
      <w:r w:rsidR="00E538AC">
        <w:rPr>
          <w:szCs w:val="24"/>
        </w:rPr>
        <w:t>63</w:t>
      </w:r>
    </w:p>
    <w:p w:rsidR="00391568" w:rsidRPr="008C7041" w:rsidRDefault="0039156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A2928" w:rsidRPr="008C7041" w:rsidRDefault="00FA2928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91568" w:rsidRPr="008C7041" w:rsidRDefault="009C0A21" w:rsidP="0058025E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Chapter </w:t>
      </w:r>
      <w:r w:rsidR="00F865C7" w:rsidRPr="008C7041">
        <w:rPr>
          <w:rFonts w:ascii="Times New Roman" w:eastAsia="宋体" w:hAnsi="Times New Roman" w:cs="Times New Roman"/>
        </w:rPr>
        <w:t xml:space="preserve">10 </w:t>
      </w:r>
      <w:r w:rsidR="00F865C7" w:rsidRPr="008C7041">
        <w:rPr>
          <w:rFonts w:ascii="Times New Roman" w:eastAsia="宋体" w:hAnsi="Times New Roman" w:cs="Times New Roman"/>
        </w:rPr>
        <w:t>通过喷管</w:t>
      </w:r>
      <w:r w:rsidR="00332AD2" w:rsidRPr="008C7041">
        <w:rPr>
          <w:rFonts w:ascii="Times New Roman" w:eastAsia="宋体" w:hAnsi="Times New Roman" w:cs="Times New Roman"/>
        </w:rPr>
        <w:t>、扩压器和风洞</w:t>
      </w:r>
      <w:r w:rsidR="00932764" w:rsidRPr="008C7041">
        <w:rPr>
          <w:rFonts w:ascii="Times New Roman" w:eastAsia="宋体" w:hAnsi="Times New Roman" w:cs="Times New Roman"/>
        </w:rPr>
        <w:t>的可压缩流</w:t>
      </w:r>
    </w:p>
    <w:p w:rsidR="009C0A21" w:rsidRPr="008C7041" w:rsidRDefault="00541D40" w:rsidP="00C0673C">
      <w:pPr>
        <w:pStyle w:val="2"/>
        <w:rPr>
          <w:szCs w:val="24"/>
        </w:rPr>
      </w:pPr>
      <w:r w:rsidRPr="008C7041">
        <w:rPr>
          <w:szCs w:val="24"/>
        </w:rPr>
        <w:t xml:space="preserve">10.1 </w:t>
      </w:r>
      <w:r w:rsidRPr="008C7041">
        <w:rPr>
          <w:szCs w:val="24"/>
        </w:rPr>
        <w:t>引言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670</w:t>
      </w:r>
    </w:p>
    <w:p w:rsidR="00047890" w:rsidRPr="008C7041" w:rsidRDefault="0004789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47890" w:rsidRPr="008C7041" w:rsidRDefault="0004789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41D40" w:rsidRPr="008C7041" w:rsidRDefault="00541D40" w:rsidP="00C0673C">
      <w:pPr>
        <w:pStyle w:val="2"/>
        <w:rPr>
          <w:szCs w:val="24"/>
        </w:rPr>
      </w:pPr>
      <w:r w:rsidRPr="008C7041">
        <w:rPr>
          <w:szCs w:val="24"/>
        </w:rPr>
        <w:t xml:space="preserve">10.2 </w:t>
      </w:r>
      <w:r w:rsidRPr="008C7041">
        <w:rPr>
          <w:szCs w:val="24"/>
        </w:rPr>
        <w:t>准一维流动</w:t>
      </w:r>
      <w:r w:rsidR="00493F4A" w:rsidRPr="008C7041">
        <w:rPr>
          <w:szCs w:val="24"/>
        </w:rPr>
        <w:t>的控制方程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672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93F4A" w:rsidRPr="008C7041" w:rsidRDefault="00E523D1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10.3 </w:t>
      </w:r>
      <w:r w:rsidRPr="008C7041">
        <w:rPr>
          <w:szCs w:val="24"/>
        </w:rPr>
        <w:t>喷管流动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681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87F81" w:rsidRPr="008C7041" w:rsidRDefault="00D87F81" w:rsidP="00C0673C">
      <w:pPr>
        <w:pStyle w:val="2"/>
        <w:rPr>
          <w:szCs w:val="24"/>
        </w:rPr>
      </w:pPr>
      <w:r w:rsidRPr="008C7041">
        <w:rPr>
          <w:szCs w:val="24"/>
        </w:rPr>
        <w:t xml:space="preserve">10.3.1 </w:t>
      </w:r>
      <w:r w:rsidRPr="008C7041">
        <w:rPr>
          <w:szCs w:val="24"/>
        </w:rPr>
        <w:t>更多</w:t>
      </w:r>
      <w:r w:rsidR="00544810" w:rsidRPr="008C7041">
        <w:rPr>
          <w:szCs w:val="24"/>
        </w:rPr>
        <w:t>关于质量流的讨论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695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93F4A" w:rsidRPr="008C7041" w:rsidRDefault="00DE52D5" w:rsidP="00C0673C">
      <w:pPr>
        <w:pStyle w:val="2"/>
        <w:rPr>
          <w:szCs w:val="24"/>
        </w:rPr>
      </w:pPr>
      <w:r w:rsidRPr="008C7041">
        <w:rPr>
          <w:szCs w:val="24"/>
        </w:rPr>
        <w:t xml:space="preserve">10.4 </w:t>
      </w:r>
      <w:r w:rsidRPr="008C7041">
        <w:rPr>
          <w:szCs w:val="24"/>
        </w:rPr>
        <w:t>扩压器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696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93F4A" w:rsidRPr="008C7041" w:rsidRDefault="0095287F" w:rsidP="00C0673C">
      <w:pPr>
        <w:pStyle w:val="2"/>
        <w:rPr>
          <w:szCs w:val="24"/>
        </w:rPr>
      </w:pPr>
      <w:r w:rsidRPr="008C7041">
        <w:rPr>
          <w:szCs w:val="24"/>
        </w:rPr>
        <w:t xml:space="preserve">10.5 </w:t>
      </w:r>
      <w:r w:rsidRPr="008C7041">
        <w:rPr>
          <w:szCs w:val="24"/>
        </w:rPr>
        <w:t>超声速风洞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698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93F4A" w:rsidRPr="008C7041" w:rsidRDefault="00704063" w:rsidP="00C0673C">
      <w:pPr>
        <w:pStyle w:val="2"/>
        <w:rPr>
          <w:szCs w:val="24"/>
        </w:rPr>
      </w:pPr>
      <w:r w:rsidRPr="008C7041">
        <w:rPr>
          <w:szCs w:val="24"/>
        </w:rPr>
        <w:t xml:space="preserve">10.6 </w:t>
      </w:r>
      <w:r w:rsidRPr="008C7041">
        <w:rPr>
          <w:szCs w:val="24"/>
        </w:rPr>
        <w:t>粘性流动：喷管内的激波</w:t>
      </w:r>
      <w:r w:rsidRPr="008C7041">
        <w:rPr>
          <w:szCs w:val="24"/>
        </w:rPr>
        <w:t>/</w:t>
      </w:r>
      <w:r w:rsidRPr="008C7041">
        <w:rPr>
          <w:szCs w:val="24"/>
        </w:rPr>
        <w:t>边界层干扰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704</w:t>
      </w: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0474" w:rsidRPr="008C7041" w:rsidRDefault="00280474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F03CA" w:rsidRPr="008C7041" w:rsidRDefault="008D4A03" w:rsidP="00C0673C">
      <w:pPr>
        <w:pStyle w:val="2"/>
        <w:rPr>
          <w:szCs w:val="24"/>
        </w:rPr>
      </w:pPr>
      <w:r w:rsidRPr="008C7041">
        <w:rPr>
          <w:szCs w:val="24"/>
        </w:rPr>
        <w:lastRenderedPageBreak/>
        <w:t xml:space="preserve">10.7 </w:t>
      </w:r>
      <w:r w:rsidR="00280474" w:rsidRPr="008C7041">
        <w:rPr>
          <w:szCs w:val="24"/>
        </w:rPr>
        <w:t>总结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706</w:t>
      </w: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D4A03" w:rsidRPr="008C7041" w:rsidRDefault="00BE15DE" w:rsidP="00C0673C">
      <w:pPr>
        <w:pStyle w:val="2"/>
        <w:rPr>
          <w:szCs w:val="24"/>
        </w:rPr>
      </w:pPr>
      <w:r w:rsidRPr="008C7041">
        <w:rPr>
          <w:szCs w:val="24"/>
        </w:rPr>
        <w:t xml:space="preserve">10.8 </w:t>
      </w:r>
      <w:r w:rsidR="00A0212F" w:rsidRPr="008C7041">
        <w:rPr>
          <w:szCs w:val="24"/>
        </w:rPr>
        <w:t>作业题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707</w:t>
      </w:r>
    </w:p>
    <w:p w:rsidR="008D4A03" w:rsidRPr="008C7041" w:rsidRDefault="008D4A03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321B6" w:rsidRPr="008C7041" w:rsidRDefault="003321B6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F03CA" w:rsidRPr="008C7041" w:rsidRDefault="00E32BBC" w:rsidP="002A0C6B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t xml:space="preserve">Chapter 11 </w:t>
      </w:r>
      <w:r w:rsidRPr="008C7041">
        <w:rPr>
          <w:rFonts w:ascii="Times New Roman" w:eastAsia="宋体" w:hAnsi="Times New Roman" w:cs="Times New Roman"/>
        </w:rPr>
        <w:t>绕翼型的亚声速可压缩流：</w:t>
      </w:r>
      <w:proofErr w:type="gramStart"/>
      <w:r w:rsidRPr="008C7041">
        <w:rPr>
          <w:rFonts w:ascii="Times New Roman" w:eastAsia="宋体" w:hAnsi="Times New Roman" w:cs="Times New Roman"/>
        </w:rPr>
        <w:t>线化理论</w:t>
      </w:r>
      <w:proofErr w:type="gramEnd"/>
    </w:p>
    <w:p w:rsidR="009F03CA" w:rsidRPr="008C7041" w:rsidRDefault="00A60DC7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 </w:t>
      </w:r>
      <w:r w:rsidRPr="008C7041">
        <w:rPr>
          <w:szCs w:val="24"/>
        </w:rPr>
        <w:t>引言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712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60DC7" w:rsidRPr="008C7041" w:rsidRDefault="00A60DC7" w:rsidP="00C0673C">
      <w:pPr>
        <w:pStyle w:val="2"/>
        <w:rPr>
          <w:szCs w:val="24"/>
        </w:rPr>
      </w:pPr>
      <w:r w:rsidRPr="008C7041">
        <w:rPr>
          <w:szCs w:val="24"/>
        </w:rPr>
        <w:t xml:space="preserve">11.2 </w:t>
      </w:r>
      <w:r w:rsidRPr="008C7041">
        <w:rPr>
          <w:szCs w:val="24"/>
        </w:rPr>
        <w:t>速度</w:t>
      </w:r>
      <w:r w:rsidR="00AD58CA" w:rsidRPr="008C7041">
        <w:rPr>
          <w:szCs w:val="24"/>
        </w:rPr>
        <w:t>势方程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714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B55C6" w:rsidRPr="008C7041" w:rsidRDefault="003B55C6" w:rsidP="00C0673C">
      <w:pPr>
        <w:pStyle w:val="2"/>
        <w:rPr>
          <w:szCs w:val="24"/>
        </w:rPr>
      </w:pPr>
      <w:r w:rsidRPr="008C7041">
        <w:rPr>
          <w:szCs w:val="24"/>
        </w:rPr>
        <w:t xml:space="preserve">11.3 </w:t>
      </w:r>
      <w:proofErr w:type="gramStart"/>
      <w:r w:rsidRPr="008C7041">
        <w:rPr>
          <w:szCs w:val="24"/>
        </w:rPr>
        <w:t>线化速度势</w:t>
      </w:r>
      <w:proofErr w:type="gramEnd"/>
      <w:r w:rsidRPr="008C7041">
        <w:rPr>
          <w:szCs w:val="24"/>
        </w:rPr>
        <w:t>方程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717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60DC7" w:rsidRPr="008C7041" w:rsidRDefault="00196313" w:rsidP="00C0673C">
      <w:pPr>
        <w:pStyle w:val="2"/>
        <w:rPr>
          <w:szCs w:val="24"/>
        </w:rPr>
      </w:pPr>
      <w:r w:rsidRPr="008C7041">
        <w:rPr>
          <w:szCs w:val="24"/>
        </w:rPr>
        <w:t xml:space="preserve">11.4 </w:t>
      </w:r>
      <w:r w:rsidR="004F499D" w:rsidRPr="008C7041">
        <w:rPr>
          <w:szCs w:val="24"/>
        </w:rPr>
        <w:t>普朗特</w:t>
      </w:r>
      <w:r w:rsidR="004F499D" w:rsidRPr="008C7041">
        <w:rPr>
          <w:szCs w:val="24"/>
        </w:rPr>
        <w:t>—</w:t>
      </w:r>
      <w:r w:rsidR="004F499D" w:rsidRPr="008C7041">
        <w:rPr>
          <w:szCs w:val="24"/>
        </w:rPr>
        <w:t>格劳厄特</w:t>
      </w:r>
      <w:r w:rsidR="0021391A" w:rsidRPr="008C7041">
        <w:rPr>
          <w:szCs w:val="24"/>
        </w:rPr>
        <w:t>压缩性修正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722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91568" w:rsidRPr="008C7041" w:rsidRDefault="00A73EA9" w:rsidP="00C0673C">
      <w:pPr>
        <w:pStyle w:val="2"/>
        <w:rPr>
          <w:szCs w:val="24"/>
        </w:rPr>
      </w:pPr>
      <w:r w:rsidRPr="008C7041">
        <w:rPr>
          <w:szCs w:val="24"/>
        </w:rPr>
        <w:t xml:space="preserve">11.5 </w:t>
      </w:r>
      <w:r w:rsidR="00C76FA8" w:rsidRPr="008C7041">
        <w:rPr>
          <w:szCs w:val="24"/>
        </w:rPr>
        <w:t>改进的压缩性修正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727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693" w:rsidRPr="008C7041" w:rsidRDefault="006D6D71" w:rsidP="00C0673C">
      <w:pPr>
        <w:pStyle w:val="2"/>
        <w:rPr>
          <w:szCs w:val="24"/>
        </w:rPr>
      </w:pPr>
      <w:r w:rsidRPr="008C7041">
        <w:rPr>
          <w:szCs w:val="24"/>
        </w:rPr>
        <w:t xml:space="preserve">11.6 </w:t>
      </w:r>
      <w:r w:rsidR="00AC2FD1" w:rsidRPr="008C7041">
        <w:rPr>
          <w:szCs w:val="24"/>
        </w:rPr>
        <w:t>临界马赫数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728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25255" w:rsidRPr="008C7041" w:rsidRDefault="00807E78" w:rsidP="00C0673C">
      <w:pPr>
        <w:pStyle w:val="2"/>
        <w:rPr>
          <w:szCs w:val="24"/>
        </w:rPr>
      </w:pPr>
      <w:r w:rsidRPr="008C7041">
        <w:rPr>
          <w:szCs w:val="24"/>
        </w:rPr>
        <w:t xml:space="preserve">11.6.1 </w:t>
      </w:r>
      <w:r w:rsidR="00DC5443" w:rsidRPr="008C7041">
        <w:rPr>
          <w:szCs w:val="24"/>
        </w:rPr>
        <w:t>最小压力（最大速度）位置的讨论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737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25255" w:rsidRPr="008C7041" w:rsidRDefault="00E030E9" w:rsidP="00C0673C">
      <w:pPr>
        <w:pStyle w:val="2"/>
        <w:rPr>
          <w:szCs w:val="24"/>
        </w:rPr>
      </w:pPr>
      <w:r w:rsidRPr="008C7041">
        <w:rPr>
          <w:szCs w:val="24"/>
        </w:rPr>
        <w:t xml:space="preserve">11.7 </w:t>
      </w:r>
      <w:r w:rsidR="00C12723" w:rsidRPr="008C7041">
        <w:rPr>
          <w:szCs w:val="24"/>
        </w:rPr>
        <w:t>阻力发散马赫数：声障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737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693" w:rsidRPr="008C7041" w:rsidRDefault="00DB6EF4" w:rsidP="00C0673C">
      <w:pPr>
        <w:pStyle w:val="2"/>
        <w:rPr>
          <w:szCs w:val="24"/>
        </w:rPr>
      </w:pPr>
      <w:r w:rsidRPr="008C7041">
        <w:rPr>
          <w:szCs w:val="24"/>
        </w:rPr>
        <w:t xml:space="preserve">11.8 </w:t>
      </w:r>
      <w:r w:rsidRPr="008C7041">
        <w:rPr>
          <w:szCs w:val="24"/>
        </w:rPr>
        <w:t>面积律</w:t>
      </w:r>
      <w:r w:rsidR="00E538AC">
        <w:rPr>
          <w:rFonts w:hint="eastAsia"/>
          <w:szCs w:val="24"/>
        </w:rPr>
        <w:t>P7</w:t>
      </w:r>
      <w:r w:rsidR="00E538AC">
        <w:rPr>
          <w:szCs w:val="24"/>
        </w:rPr>
        <w:t>45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74CE3" w:rsidRPr="008C7041" w:rsidRDefault="007F10A7" w:rsidP="00C0673C">
      <w:pPr>
        <w:pStyle w:val="2"/>
        <w:rPr>
          <w:szCs w:val="24"/>
        </w:rPr>
      </w:pPr>
      <w:r w:rsidRPr="008C7041">
        <w:rPr>
          <w:szCs w:val="24"/>
        </w:rPr>
        <w:t xml:space="preserve">11.9 </w:t>
      </w:r>
      <w:r w:rsidRPr="008C7041">
        <w:rPr>
          <w:szCs w:val="24"/>
        </w:rPr>
        <w:t>超临界翼型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747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A7" w:rsidRPr="008C7041" w:rsidRDefault="000A52F7" w:rsidP="00C0673C">
      <w:pPr>
        <w:pStyle w:val="2"/>
        <w:rPr>
          <w:szCs w:val="24"/>
        </w:rPr>
      </w:pPr>
      <w:r w:rsidRPr="008C7041">
        <w:rPr>
          <w:szCs w:val="24"/>
        </w:rPr>
        <w:t>11.10 CFD</w:t>
      </w:r>
      <w:r w:rsidRPr="008C7041">
        <w:rPr>
          <w:szCs w:val="24"/>
        </w:rPr>
        <w:t>的应用：跨声速</w:t>
      </w:r>
      <w:r w:rsidR="00F15F4C" w:rsidRPr="008C7041">
        <w:rPr>
          <w:szCs w:val="24"/>
        </w:rPr>
        <w:t>翼型和机翼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749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A7" w:rsidRPr="008C7041" w:rsidRDefault="00F15F4C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11.11 </w:t>
      </w:r>
      <w:r w:rsidRPr="008C7041">
        <w:rPr>
          <w:szCs w:val="24"/>
        </w:rPr>
        <w:t>应用空气动力学：翼身融合体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754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A7" w:rsidRPr="008C7041" w:rsidRDefault="0093300B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11.12 </w:t>
      </w:r>
      <w:r w:rsidRPr="008C7041">
        <w:rPr>
          <w:szCs w:val="24"/>
        </w:rPr>
        <w:t>历史摘记：高速翼型</w:t>
      </w:r>
      <w:r w:rsidRPr="008C7041">
        <w:rPr>
          <w:szCs w:val="24"/>
        </w:rPr>
        <w:t>—</w:t>
      </w:r>
      <w:r w:rsidRPr="008C7041">
        <w:rPr>
          <w:szCs w:val="24"/>
        </w:rPr>
        <w:t>早期研究和发展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760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74CE3" w:rsidRPr="008C7041" w:rsidRDefault="0005230B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11.13 </w:t>
      </w:r>
      <w:r w:rsidR="006917AB" w:rsidRPr="008C7041">
        <w:rPr>
          <w:szCs w:val="24"/>
        </w:rPr>
        <w:t>历史摘记：后掠</w:t>
      </w:r>
      <w:proofErr w:type="gramStart"/>
      <w:r w:rsidR="006917AB" w:rsidRPr="008C7041">
        <w:rPr>
          <w:szCs w:val="24"/>
        </w:rPr>
        <w:t>翼概念</w:t>
      </w:r>
      <w:proofErr w:type="gramEnd"/>
      <w:r w:rsidR="006917AB" w:rsidRPr="008C7041">
        <w:rPr>
          <w:szCs w:val="24"/>
        </w:rPr>
        <w:t>的起源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764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832BD" w:rsidRPr="008C7041" w:rsidRDefault="00E832BD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11.14 </w:t>
      </w:r>
      <w:r w:rsidRPr="008C7041">
        <w:rPr>
          <w:szCs w:val="24"/>
        </w:rPr>
        <w:t>历史摘记：理查特</w:t>
      </w:r>
      <w:r w:rsidRPr="008C7041">
        <w:rPr>
          <w:szCs w:val="24"/>
        </w:rPr>
        <w:t>·T·</w:t>
      </w:r>
      <w:r w:rsidRPr="008C7041">
        <w:rPr>
          <w:szCs w:val="24"/>
        </w:rPr>
        <w:t>惠特科姆</w:t>
      </w:r>
      <w:proofErr w:type="gramStart"/>
      <w:r w:rsidRPr="008C7041">
        <w:rPr>
          <w:szCs w:val="24"/>
        </w:rPr>
        <w:t>—</w:t>
      </w:r>
      <w:r w:rsidRPr="008C7041">
        <w:rPr>
          <w:szCs w:val="24"/>
        </w:rPr>
        <w:t>面积律</w:t>
      </w:r>
      <w:proofErr w:type="gramEnd"/>
      <w:r w:rsidR="00514337" w:rsidRPr="008C7041">
        <w:rPr>
          <w:szCs w:val="24"/>
        </w:rPr>
        <w:t>的建立和超临界翼型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773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B4A6A" w:rsidRPr="008C7041" w:rsidRDefault="005B4A6A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11.15 </w:t>
      </w:r>
      <w:r w:rsidRPr="008C7041">
        <w:rPr>
          <w:szCs w:val="24"/>
        </w:rPr>
        <w:t>总结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774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B4A6A" w:rsidRPr="008C7041" w:rsidRDefault="005B4A6A" w:rsidP="00C0673C">
      <w:pPr>
        <w:pStyle w:val="2"/>
        <w:rPr>
          <w:szCs w:val="24"/>
        </w:rPr>
      </w:pPr>
      <w:r w:rsidRPr="008C7041">
        <w:rPr>
          <w:szCs w:val="24"/>
        </w:rPr>
        <w:t xml:space="preserve">11.16 </w:t>
      </w:r>
      <w:r w:rsidRPr="008C7041">
        <w:rPr>
          <w:szCs w:val="24"/>
        </w:rPr>
        <w:t>作业题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776</w:t>
      </w:r>
    </w:p>
    <w:p w:rsidR="005B4A6A" w:rsidRPr="008C7041" w:rsidRDefault="005B4A6A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B4A6A" w:rsidRPr="008C7041" w:rsidRDefault="005B4A6A" w:rsidP="00BB58A5">
      <w:pPr>
        <w:pStyle w:val="1"/>
        <w:rPr>
          <w:rFonts w:ascii="Times New Roman" w:eastAsia="宋体" w:hAnsi="Times New Roman" w:cs="Times New Roman"/>
        </w:rPr>
      </w:pPr>
      <w:r w:rsidRPr="008C7041">
        <w:rPr>
          <w:rFonts w:ascii="Times New Roman" w:eastAsia="宋体" w:hAnsi="Times New Roman" w:cs="Times New Roman"/>
        </w:rPr>
        <w:lastRenderedPageBreak/>
        <w:t xml:space="preserve">Chapter 12 </w:t>
      </w:r>
      <w:proofErr w:type="gramStart"/>
      <w:r w:rsidRPr="008C7041">
        <w:rPr>
          <w:rFonts w:ascii="Times New Roman" w:eastAsia="宋体" w:hAnsi="Times New Roman" w:cs="Times New Roman"/>
        </w:rPr>
        <w:t>线化超声速</w:t>
      </w:r>
      <w:proofErr w:type="gramEnd"/>
      <w:r w:rsidRPr="008C7041">
        <w:rPr>
          <w:rFonts w:ascii="Times New Roman" w:eastAsia="宋体" w:hAnsi="Times New Roman" w:cs="Times New Roman"/>
        </w:rPr>
        <w:t>流</w:t>
      </w:r>
    </w:p>
    <w:p w:rsidR="005B4A6A" w:rsidRPr="008C7041" w:rsidRDefault="00DB1E70" w:rsidP="00C0673C">
      <w:pPr>
        <w:pStyle w:val="2"/>
        <w:rPr>
          <w:szCs w:val="24"/>
        </w:rPr>
      </w:pPr>
      <w:r w:rsidRPr="008C7041">
        <w:rPr>
          <w:szCs w:val="24"/>
        </w:rPr>
        <w:t xml:space="preserve">12.1 </w:t>
      </w:r>
      <w:r w:rsidRPr="008C7041">
        <w:rPr>
          <w:szCs w:val="24"/>
        </w:rPr>
        <w:t>引言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780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B1E70" w:rsidRPr="008C7041" w:rsidRDefault="00DB1E70" w:rsidP="00C0673C">
      <w:pPr>
        <w:pStyle w:val="2"/>
        <w:rPr>
          <w:szCs w:val="24"/>
        </w:rPr>
      </w:pPr>
      <w:r w:rsidRPr="008C7041">
        <w:rPr>
          <w:szCs w:val="24"/>
        </w:rPr>
        <w:t xml:space="preserve">12.2 </w:t>
      </w:r>
      <w:proofErr w:type="gramStart"/>
      <w:r w:rsidRPr="008C7041">
        <w:rPr>
          <w:szCs w:val="24"/>
        </w:rPr>
        <w:t>线化超声速</w:t>
      </w:r>
      <w:proofErr w:type="gramEnd"/>
      <w:r w:rsidRPr="008C7041">
        <w:rPr>
          <w:szCs w:val="24"/>
        </w:rPr>
        <w:t>流压力系数计算公式的推导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780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B1E70" w:rsidRPr="008C7041" w:rsidRDefault="00DB1E70" w:rsidP="00C0673C">
      <w:pPr>
        <w:pStyle w:val="2"/>
        <w:rPr>
          <w:szCs w:val="24"/>
        </w:rPr>
      </w:pPr>
      <w:r w:rsidRPr="008C7041">
        <w:rPr>
          <w:szCs w:val="24"/>
        </w:rPr>
        <w:t xml:space="preserve">12.3 </w:t>
      </w:r>
      <w:r w:rsidRPr="008C7041">
        <w:rPr>
          <w:szCs w:val="24"/>
        </w:rPr>
        <w:t>（</w:t>
      </w:r>
      <w:proofErr w:type="gramStart"/>
      <w:r w:rsidRPr="008C7041">
        <w:rPr>
          <w:szCs w:val="24"/>
        </w:rPr>
        <w:t>线化理论</w:t>
      </w:r>
      <w:proofErr w:type="gramEnd"/>
      <w:r w:rsidRPr="008C7041">
        <w:rPr>
          <w:szCs w:val="24"/>
        </w:rPr>
        <w:t>对）超声速翼型的应用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784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B1E70" w:rsidRPr="008C7041" w:rsidRDefault="00EB7DE5" w:rsidP="00C0673C">
      <w:pPr>
        <w:pStyle w:val="2"/>
        <w:rPr>
          <w:szCs w:val="24"/>
        </w:rPr>
      </w:pPr>
      <w:r w:rsidRPr="008C7041">
        <w:rPr>
          <w:szCs w:val="24"/>
        </w:rPr>
        <w:t xml:space="preserve">12.4 </w:t>
      </w:r>
      <w:r w:rsidRPr="008C7041">
        <w:rPr>
          <w:szCs w:val="24"/>
        </w:rPr>
        <w:t>粘性流动：超声速翼型阻力特性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790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B7DE5" w:rsidRPr="008C7041" w:rsidRDefault="00EB7DE5" w:rsidP="00C0673C">
      <w:pPr>
        <w:pStyle w:val="2"/>
        <w:rPr>
          <w:szCs w:val="24"/>
        </w:rPr>
      </w:pPr>
      <w:r w:rsidRPr="008C7041">
        <w:rPr>
          <w:szCs w:val="24"/>
        </w:rPr>
        <w:t xml:space="preserve">12.5 </w:t>
      </w:r>
      <w:r w:rsidRPr="008C7041">
        <w:rPr>
          <w:szCs w:val="24"/>
        </w:rPr>
        <w:t>总结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793</w:t>
      </w: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B58A5" w:rsidRPr="008C7041" w:rsidRDefault="00BB58A5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B7DE5" w:rsidRPr="008C7041" w:rsidRDefault="00EB7DE5" w:rsidP="00C0673C">
      <w:pPr>
        <w:pStyle w:val="2"/>
        <w:rPr>
          <w:szCs w:val="24"/>
        </w:rPr>
      </w:pPr>
      <w:r w:rsidRPr="008C7041">
        <w:rPr>
          <w:szCs w:val="24"/>
        </w:rPr>
        <w:t xml:space="preserve">12.6 </w:t>
      </w:r>
      <w:r w:rsidRPr="008C7041">
        <w:rPr>
          <w:szCs w:val="24"/>
        </w:rPr>
        <w:t>作业题</w:t>
      </w:r>
      <w:r w:rsidR="00E538AC">
        <w:rPr>
          <w:rFonts w:hint="eastAsia"/>
          <w:szCs w:val="24"/>
        </w:rPr>
        <w:t>P</w:t>
      </w:r>
      <w:r w:rsidR="00E538AC">
        <w:rPr>
          <w:szCs w:val="24"/>
        </w:rPr>
        <w:t>794</w:t>
      </w:r>
    </w:p>
    <w:p w:rsidR="00DB1E70" w:rsidRPr="008C7041" w:rsidRDefault="00DB1E70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F1991" w:rsidRPr="008C7041" w:rsidRDefault="00BF1991" w:rsidP="007E41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F1991" w:rsidRPr="008C704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F2" w:rsidRDefault="00FC28F2" w:rsidP="00E62753">
      <w:r>
        <w:separator/>
      </w:r>
    </w:p>
  </w:endnote>
  <w:endnote w:type="continuationSeparator" w:id="0">
    <w:p w:rsidR="00FC28F2" w:rsidRDefault="00FC28F2" w:rsidP="00E6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F2" w:rsidRDefault="00FC28F2" w:rsidP="00E62753">
      <w:r>
        <w:separator/>
      </w:r>
    </w:p>
  </w:footnote>
  <w:footnote w:type="continuationSeparator" w:id="0">
    <w:p w:rsidR="00FC28F2" w:rsidRDefault="00FC28F2" w:rsidP="00E62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753" w:rsidRPr="00E62753" w:rsidRDefault="00E62753">
    <w:pPr>
      <w:pStyle w:val="a5"/>
      <w:rPr>
        <w:rFonts w:ascii="宋体" w:eastAsia="宋体" w:hAnsi="宋体"/>
      </w:rPr>
    </w:pPr>
    <w:r w:rsidRPr="00E62753">
      <w:rPr>
        <w:rFonts w:ascii="宋体" w:eastAsia="宋体" w:hAnsi="宋体" w:hint="eastAsia"/>
      </w:rPr>
      <w:t>《可压缩空气动力学》复习提纲整理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9E"/>
    <w:rsid w:val="00027543"/>
    <w:rsid w:val="000472F6"/>
    <w:rsid w:val="00047890"/>
    <w:rsid w:val="0005230B"/>
    <w:rsid w:val="00057C7B"/>
    <w:rsid w:val="000800B7"/>
    <w:rsid w:val="00094709"/>
    <w:rsid w:val="000A52F7"/>
    <w:rsid w:val="000A790E"/>
    <w:rsid w:val="000B76C6"/>
    <w:rsid w:val="000E1307"/>
    <w:rsid w:val="00114590"/>
    <w:rsid w:val="00156937"/>
    <w:rsid w:val="00167E9A"/>
    <w:rsid w:val="00196313"/>
    <w:rsid w:val="001974FA"/>
    <w:rsid w:val="001A2E01"/>
    <w:rsid w:val="001B551E"/>
    <w:rsid w:val="001D0938"/>
    <w:rsid w:val="001D157E"/>
    <w:rsid w:val="001E37B1"/>
    <w:rsid w:val="001E3DA0"/>
    <w:rsid w:val="001F6B23"/>
    <w:rsid w:val="00201181"/>
    <w:rsid w:val="0021391A"/>
    <w:rsid w:val="00225255"/>
    <w:rsid w:val="002340AE"/>
    <w:rsid w:val="00237991"/>
    <w:rsid w:val="002644C5"/>
    <w:rsid w:val="00280474"/>
    <w:rsid w:val="002A01A2"/>
    <w:rsid w:val="002A0C6B"/>
    <w:rsid w:val="002A1F89"/>
    <w:rsid w:val="002B10B0"/>
    <w:rsid w:val="002B3BFC"/>
    <w:rsid w:val="002C6001"/>
    <w:rsid w:val="002F5A39"/>
    <w:rsid w:val="00302905"/>
    <w:rsid w:val="003225B7"/>
    <w:rsid w:val="00325706"/>
    <w:rsid w:val="003321B6"/>
    <w:rsid w:val="00332AD2"/>
    <w:rsid w:val="003350ED"/>
    <w:rsid w:val="003801CB"/>
    <w:rsid w:val="00383CB8"/>
    <w:rsid w:val="003859B3"/>
    <w:rsid w:val="003862B1"/>
    <w:rsid w:val="00391568"/>
    <w:rsid w:val="0039481A"/>
    <w:rsid w:val="00394C40"/>
    <w:rsid w:val="003A3B0C"/>
    <w:rsid w:val="003B55C6"/>
    <w:rsid w:val="003B6428"/>
    <w:rsid w:val="003C485F"/>
    <w:rsid w:val="003E3815"/>
    <w:rsid w:val="004035BD"/>
    <w:rsid w:val="00403DE2"/>
    <w:rsid w:val="0040464B"/>
    <w:rsid w:val="0041163F"/>
    <w:rsid w:val="00423194"/>
    <w:rsid w:val="00446845"/>
    <w:rsid w:val="004543D1"/>
    <w:rsid w:val="004728E6"/>
    <w:rsid w:val="00493F4A"/>
    <w:rsid w:val="004D7761"/>
    <w:rsid w:val="004E645F"/>
    <w:rsid w:val="004F499D"/>
    <w:rsid w:val="00502DEA"/>
    <w:rsid w:val="00514337"/>
    <w:rsid w:val="00541D40"/>
    <w:rsid w:val="00544810"/>
    <w:rsid w:val="00547984"/>
    <w:rsid w:val="0055000B"/>
    <w:rsid w:val="0058025E"/>
    <w:rsid w:val="005A25FE"/>
    <w:rsid w:val="005B4A6A"/>
    <w:rsid w:val="005C32ED"/>
    <w:rsid w:val="005D7129"/>
    <w:rsid w:val="005E611E"/>
    <w:rsid w:val="005F027D"/>
    <w:rsid w:val="00631A8A"/>
    <w:rsid w:val="00634E77"/>
    <w:rsid w:val="0063788E"/>
    <w:rsid w:val="006559A9"/>
    <w:rsid w:val="00657D87"/>
    <w:rsid w:val="00660C6D"/>
    <w:rsid w:val="006917AB"/>
    <w:rsid w:val="006D6D71"/>
    <w:rsid w:val="00704063"/>
    <w:rsid w:val="00727AA4"/>
    <w:rsid w:val="00731325"/>
    <w:rsid w:val="00755AEF"/>
    <w:rsid w:val="007814F2"/>
    <w:rsid w:val="0078420F"/>
    <w:rsid w:val="00785F64"/>
    <w:rsid w:val="007B7291"/>
    <w:rsid w:val="007C0C4D"/>
    <w:rsid w:val="007C1CB7"/>
    <w:rsid w:val="007C1E2F"/>
    <w:rsid w:val="007E419E"/>
    <w:rsid w:val="007F04B1"/>
    <w:rsid w:val="007F10A7"/>
    <w:rsid w:val="00803794"/>
    <w:rsid w:val="00807E78"/>
    <w:rsid w:val="00810A2B"/>
    <w:rsid w:val="00840476"/>
    <w:rsid w:val="008562AF"/>
    <w:rsid w:val="00865417"/>
    <w:rsid w:val="00885008"/>
    <w:rsid w:val="008B0E55"/>
    <w:rsid w:val="008B1350"/>
    <w:rsid w:val="008B5C19"/>
    <w:rsid w:val="008C7041"/>
    <w:rsid w:val="008D4A03"/>
    <w:rsid w:val="008D65DA"/>
    <w:rsid w:val="00911760"/>
    <w:rsid w:val="009254C0"/>
    <w:rsid w:val="00932764"/>
    <w:rsid w:val="0093300B"/>
    <w:rsid w:val="0095287F"/>
    <w:rsid w:val="009625AD"/>
    <w:rsid w:val="00992693"/>
    <w:rsid w:val="009A2DC5"/>
    <w:rsid w:val="009A6097"/>
    <w:rsid w:val="009B548A"/>
    <w:rsid w:val="009C0A21"/>
    <w:rsid w:val="009C1F60"/>
    <w:rsid w:val="009E5D2F"/>
    <w:rsid w:val="009F03CA"/>
    <w:rsid w:val="00A0212F"/>
    <w:rsid w:val="00A1441B"/>
    <w:rsid w:val="00A60DC7"/>
    <w:rsid w:val="00A6581D"/>
    <w:rsid w:val="00A73EA9"/>
    <w:rsid w:val="00A77246"/>
    <w:rsid w:val="00A81CC8"/>
    <w:rsid w:val="00A84030"/>
    <w:rsid w:val="00AA0F6C"/>
    <w:rsid w:val="00AA2837"/>
    <w:rsid w:val="00AA297A"/>
    <w:rsid w:val="00AA525D"/>
    <w:rsid w:val="00AB0D45"/>
    <w:rsid w:val="00AB6F53"/>
    <w:rsid w:val="00AC2FD1"/>
    <w:rsid w:val="00AC43F5"/>
    <w:rsid w:val="00AD58CA"/>
    <w:rsid w:val="00AE1DBF"/>
    <w:rsid w:val="00B04923"/>
    <w:rsid w:val="00B05FDD"/>
    <w:rsid w:val="00B147DF"/>
    <w:rsid w:val="00B26853"/>
    <w:rsid w:val="00B5175A"/>
    <w:rsid w:val="00B77C73"/>
    <w:rsid w:val="00B84F3C"/>
    <w:rsid w:val="00B9197B"/>
    <w:rsid w:val="00B9727C"/>
    <w:rsid w:val="00BA4C3A"/>
    <w:rsid w:val="00BB58A5"/>
    <w:rsid w:val="00BB5E37"/>
    <w:rsid w:val="00BC03D4"/>
    <w:rsid w:val="00BC2BD2"/>
    <w:rsid w:val="00BD7298"/>
    <w:rsid w:val="00BE15DE"/>
    <w:rsid w:val="00BE7BA6"/>
    <w:rsid w:val="00BF1991"/>
    <w:rsid w:val="00C0673C"/>
    <w:rsid w:val="00C12723"/>
    <w:rsid w:val="00C127C1"/>
    <w:rsid w:val="00C14CF0"/>
    <w:rsid w:val="00C2418B"/>
    <w:rsid w:val="00C31B31"/>
    <w:rsid w:val="00C421C2"/>
    <w:rsid w:val="00C544FD"/>
    <w:rsid w:val="00C76FA8"/>
    <w:rsid w:val="00C94094"/>
    <w:rsid w:val="00C95C67"/>
    <w:rsid w:val="00CB00AE"/>
    <w:rsid w:val="00CB1C9B"/>
    <w:rsid w:val="00CC2F89"/>
    <w:rsid w:val="00CD5B72"/>
    <w:rsid w:val="00CE7D25"/>
    <w:rsid w:val="00D138E6"/>
    <w:rsid w:val="00D3152F"/>
    <w:rsid w:val="00D318C2"/>
    <w:rsid w:val="00D508AD"/>
    <w:rsid w:val="00D74CE3"/>
    <w:rsid w:val="00D879EC"/>
    <w:rsid w:val="00D87F81"/>
    <w:rsid w:val="00D9607B"/>
    <w:rsid w:val="00DA4CF5"/>
    <w:rsid w:val="00DB1E70"/>
    <w:rsid w:val="00DB5616"/>
    <w:rsid w:val="00DB6EF4"/>
    <w:rsid w:val="00DC5443"/>
    <w:rsid w:val="00DD415E"/>
    <w:rsid w:val="00DE52D5"/>
    <w:rsid w:val="00DF1383"/>
    <w:rsid w:val="00E01BD2"/>
    <w:rsid w:val="00E030E9"/>
    <w:rsid w:val="00E32BBC"/>
    <w:rsid w:val="00E342D7"/>
    <w:rsid w:val="00E432EF"/>
    <w:rsid w:val="00E523D1"/>
    <w:rsid w:val="00E538AC"/>
    <w:rsid w:val="00E62753"/>
    <w:rsid w:val="00E832BD"/>
    <w:rsid w:val="00E858BC"/>
    <w:rsid w:val="00EB4E2B"/>
    <w:rsid w:val="00EB68E8"/>
    <w:rsid w:val="00EB7DE5"/>
    <w:rsid w:val="00F0105A"/>
    <w:rsid w:val="00F06E76"/>
    <w:rsid w:val="00F12928"/>
    <w:rsid w:val="00F15F4C"/>
    <w:rsid w:val="00F461FD"/>
    <w:rsid w:val="00F66460"/>
    <w:rsid w:val="00F7286B"/>
    <w:rsid w:val="00F865C7"/>
    <w:rsid w:val="00F90615"/>
    <w:rsid w:val="00FA2928"/>
    <w:rsid w:val="00FB1832"/>
    <w:rsid w:val="00FC22D2"/>
    <w:rsid w:val="00FC28F2"/>
    <w:rsid w:val="00FC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2ABB"/>
  <w15:chartTrackingRefBased/>
  <w15:docId w15:val="{4CDBDE62-D8F8-4E5A-89C2-1BC02C34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25E"/>
    <w:pPr>
      <w:keepNext/>
      <w:keepLines/>
      <w:spacing w:before="120" w:after="120" w:line="578" w:lineRule="auto"/>
      <w:jc w:val="left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673C"/>
    <w:pPr>
      <w:keepNext/>
      <w:keepLines/>
      <w:spacing w:before="120" w:after="120" w:line="415" w:lineRule="auto"/>
      <w:jc w:val="left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25E"/>
    <w:rPr>
      <w:rFonts w:eastAsia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4728E6"/>
    <w:pPr>
      <w:spacing w:before="240" w:after="60"/>
      <w:jc w:val="center"/>
      <w:outlineLvl w:val="0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28E6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673C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6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7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254</cp:revision>
  <dcterms:created xsi:type="dcterms:W3CDTF">2019-12-20T02:31:00Z</dcterms:created>
  <dcterms:modified xsi:type="dcterms:W3CDTF">2019-12-20T12:35:00Z</dcterms:modified>
</cp:coreProperties>
</file>