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d</w:t>
      </w:r>
      <w:r>
        <w:t xml:space="preserve"> /mnt/c/gedonghan/PKUElective2022Spring-main-wechat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python3 main.py -c ./config/config.alice.in</w:t>
      </w:r>
      <w:r>
        <w:rPr>
          <w:rFonts w:hint="eastAsia"/>
          <w:kern w:val="0"/>
          <w:sz w:val="20"/>
          <w:szCs w:val="20"/>
        </w:rPr>
        <w:t>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python3 main.py -c ./config/config.alice2.ini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kern w:val="0"/>
          <w:sz w:val="20"/>
          <w:szCs w:val="20"/>
        </w:rPr>
      </w:pPr>
    </w:p>
    <w:p>
      <w:r>
        <w:drawing>
          <wp:inline distT="0" distB="0" distL="114300" distR="114300">
            <wp:extent cx="5266690" cy="35115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wOWY1OThjOTBmY2I1M2U5OGEyOWE4OWU3MTI0MDIifQ=="/>
  </w:docVars>
  <w:rsids>
    <w:rsidRoot w:val="002537EC"/>
    <w:rsid w:val="00077A89"/>
    <w:rsid w:val="002537EC"/>
    <w:rsid w:val="00324765"/>
    <w:rsid w:val="004040D7"/>
    <w:rsid w:val="00AF3C0E"/>
    <w:rsid w:val="00FB6E20"/>
    <w:rsid w:val="4001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cs="宋体"/>
      <w:sz w:val="24"/>
      <w:szCs w:val="24"/>
    </w:rPr>
  </w:style>
  <w:style w:type="character" w:customStyle="1" w:styleId="6">
    <w:name w:val="pl-s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8</TotalTime>
  <ScaleCrop>false</ScaleCrop>
  <LinksUpToDate>false</LinksUpToDate>
  <CharactersWithSpaces>146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2023-02-24T00:04:00Z</dcterms:created>
  <dc:creator>葛东翰</dc:creator>
  <cp:lastModifiedBy>韩萱</cp:lastModifiedBy>
  <dcterms:modified xsi:type="dcterms:W3CDTF">2023-09-12T15:13:49Z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48DF0AACC08246E6861E7D9E4977C9DE_12</vt:lpwstr>
  </property>
</Properties>
</file>