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after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</w:t>
      </w:r>
      <w:r w:rsidDel="00000000" w:rsidR="00000000" w:rsidRPr="00000000">
        <w:rPr>
          <w:sz w:val="48"/>
          <w:szCs w:val="48"/>
          <w:rtl w:val="0"/>
        </w:rPr>
        <w:t xml:space="preserve">DevSecOps Training in Real Time : Phase - I</w:t>
      </w:r>
    </w:p>
    <w:p w:rsidR="00000000" w:rsidDel="00000000" w:rsidP="00000000" w:rsidRDefault="00000000" w:rsidRPr="00000000" w14:paraId="00000002">
      <w:pPr>
        <w:pageBreakBefore w:val="0"/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3567113" cy="24503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45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80" w:before="280" w:line="240" w:lineRule="auto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    Duration of course: 70 Hours(2 Months)</w:t>
      </w:r>
    </w:p>
    <w:p w:rsidR="00000000" w:rsidDel="00000000" w:rsidP="00000000" w:rsidRDefault="00000000" w:rsidRPr="00000000" w14:paraId="00000004">
      <w:pPr>
        <w:pageBreakBefore w:val="0"/>
        <w:spacing w:after="280" w:before="280" w:line="240" w:lineRule="auto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              by SREEHARSHA VEERAPALLI</w:t>
      </w:r>
    </w:p>
    <w:p w:rsidR="00000000" w:rsidDel="00000000" w:rsidP="00000000" w:rsidRDefault="00000000" w:rsidRPr="00000000" w14:paraId="00000005">
      <w:pPr>
        <w:pageBreakBefore w:val="0"/>
        <w:spacing w:after="280" w:before="280" w:line="240" w:lineRule="auto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      Training Available in Telugu and English.</w:t>
      </w:r>
    </w:p>
    <w:p w:rsidR="00000000" w:rsidDel="00000000" w:rsidP="00000000" w:rsidRDefault="00000000" w:rsidRPr="00000000" w14:paraId="00000006">
      <w:pPr>
        <w:pageBreakBefore w:val="0"/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hyperlink r:id="rId8">
        <w:r w:rsidDel="00000000" w:rsidR="00000000" w:rsidRPr="00000000">
          <w:rPr>
            <w:color w:val="1155cc"/>
            <w:sz w:val="52"/>
            <w:szCs w:val="52"/>
            <w:u w:val="single"/>
            <w:rtl w:val="0"/>
          </w:rPr>
          <w:t xml:space="preserve">mavrick202@gmail.com</w:t>
        </w:r>
      </w:hyperlink>
      <w:r w:rsidDel="00000000" w:rsidR="00000000" w:rsidRPr="00000000">
        <w:rPr>
          <w:sz w:val="52"/>
          <w:szCs w:val="52"/>
          <w:rtl w:val="0"/>
        </w:rPr>
        <w:tab/>
        <w:t xml:space="preserve">         </w:t>
      </w:r>
      <w:hyperlink r:id="rId9">
        <w:r w:rsidDel="00000000" w:rsidR="00000000" w:rsidRPr="00000000">
          <w:rPr>
            <w:color w:val="1155cc"/>
            <w:sz w:val="52"/>
            <w:szCs w:val="52"/>
            <w:u w:val="single"/>
            <w:rtl w:val="0"/>
          </w:rPr>
          <w:t xml:space="preserve">sreeharshav@mavricktrainings.com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Syllabus:</w:t>
      </w:r>
    </w:p>
    <w:p w:rsidR="00000000" w:rsidDel="00000000" w:rsidP="00000000" w:rsidRDefault="00000000" w:rsidRPr="00000000" w14:paraId="0000000C">
      <w:pPr>
        <w:pageBreakBefore w:val="0"/>
        <w:spacing w:after="0" w:before="280" w:line="240" w:lineRule="auto"/>
        <w:rPr>
          <w:rFonts w:ascii="Georgia" w:cs="Georgia" w:eastAsia="Georgia" w:hAnsi="Georgia"/>
          <w:b w:val="1"/>
          <w:color w:val="800000"/>
          <w:sz w:val="27"/>
          <w:szCs w:val="27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1: Shell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and use cases of DevOps.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DevOps lab infrastructure on AWS.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Course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overview.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Linux Shell Scripting.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Creating shell scripts for day-to-day activities.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IF, WHILE and FOR statements in Shell Scripting.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Powershell Scripting.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Noun-Verb usage in Powershell.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Installing Powershell modules and using them.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IF, WHILE and FOR statements in Powershell.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Creating scripts for regular user management and administration.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2:  Python Fundamentals &amp; FastAPI Basics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Shell Scripting vs Python?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Installing Python on Windows and install Python Base Modules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Configuring Python Virtual Environment and Install project specific modules.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Python Data Structures.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Working with Python Environment Variables.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Python IF &amp; ELSE Conditions.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Python For &amp; While Loops.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Working with modules.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os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sys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json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uuid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faker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requests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ipython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dotenv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boto3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Working with POKEMON API with requests module.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Working with Boto3 Module.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Python Functions.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Error Exceptions in Python.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Understanding FastAPI.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Deploy FastAPI and configure Jinja2 and Routers.</w:t>
      </w:r>
    </w:p>
    <w:p w:rsidR="00000000" w:rsidDel="00000000" w:rsidP="00000000" w:rsidRDefault="00000000" w:rsidRPr="00000000" w14:paraId="00000031">
      <w:pPr>
        <w:spacing w:after="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3: Version Control with Git &amp; GitHub</w:t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8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Version Controls and its significance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Git version control application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Git Repositories &amp; GitHub Authentication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Adding, Committing, Renaming &amp; Deleting files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GitHub Branches, Merging &amp; Webhooks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stash, diff, rebase, fetch, pull, push.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Performing Git Operations with Terraform Code on Azure.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8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4: Terraform &amp; Packer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Infrastructure As A Code.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Differences between CloudFormation, Azure ARM &amp; Terraform.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Basics of HashiCorp Terraform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Configuring Terraform Lab Platform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Terraform files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Terraform Providers, Variables &amp; States, </w:t>
      </w: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Locals.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Using Terraform Functions for Terraform Productivity.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Configuring Remote state using AWS Simple Storage Service(S3)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Terraform Functions.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Terraform Modules.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Workspaces in Terraform Enterprises(TFE)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Packer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Create AWS AMI using Packer.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Integration of GitHub, Packer &amp; Terraform with Jenkins.</w:t>
      </w:r>
    </w:p>
    <w:p w:rsidR="00000000" w:rsidDel="00000000" w:rsidP="00000000" w:rsidRDefault="00000000" w:rsidRPr="00000000" w14:paraId="0000004B">
      <w:pPr>
        <w:pageBreakBefore w:val="0"/>
        <w:spacing w:after="28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5: Docker &amp; Docker Swarm Orchestration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Containers &amp; Docker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Docker architecture &amp; Docker repositories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Pull, Create &amp; Upload Docker images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Using Dockerfile and Docker Compose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Docker Networks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Docker Volumes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Creating Docker cluster using Docker Swarm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Docker Swarm Stacks and Container Placement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Docker Swarm Node Availability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Docker Swarm Rolling Updates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Docker Swarm secrets and Container healthcheck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Kubernetes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Deploying PODS, Services,Deployments.</w:t>
      </w:r>
    </w:p>
    <w:p w:rsidR="00000000" w:rsidDel="00000000" w:rsidP="00000000" w:rsidRDefault="00000000" w:rsidRPr="00000000" w14:paraId="00000059">
      <w:pPr>
        <w:pageBreakBefore w:val="0"/>
        <w:spacing w:after="28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6: Ansible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Ansible.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Differences between Ansible vs Puppet Vs Chef.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Understanding Ansible Architecture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Configure Ansible Lab Platform.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Integrating Ansible with Terraform &amp; Packer.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Creating &amp; Using Ansible Playbooks.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Understanding &amp; Using Ansible Roles.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Using Ansible Variables &amp; Templates.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Leveraging Ansible Galaxy for Roles.</w:t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8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7: Puppet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Puppet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Puppet Architecture &amp; Puppet components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Puppet Master &amp; Client Installation &amp; Configuration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Puppet </w:t>
      </w: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Classes and Defined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Puppet manifests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Puppet Modules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AWS Puppet use cases</w:t>
      </w:r>
    </w:p>
    <w:p w:rsidR="00000000" w:rsidDel="00000000" w:rsidP="00000000" w:rsidRDefault="00000000" w:rsidRPr="00000000" w14:paraId="0000006C">
      <w:pPr>
        <w:pageBreakBefore w:val="0"/>
        <w:spacing w:after="280" w:before="28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8: Jenkins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Jenkins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Install &amp; Configure Jenkins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Features &amp; Master-Slave Architecture of Jenkins.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Configuring Slaves in EC2 and Docker Containers.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Configure Jenkins Job, RBAC, Pu</w:t>
      </w: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lgins.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and managing Scripted and Declarative Pipelines.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multi branch pipelines with Jenkins Blue Ocean.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Configuring CI/CD Pipeline.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Integrating with Maven &amp; JFrog for </w:t>
      </w: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Springboot</w:t>
      </w: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 Application.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Integrating  With Sonarqube for Code Quality, Code Coverage and Bugs.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Integrating Jenkins with AWS, GitHub &amp; Docker.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bookmarkStart w:colFirst="0" w:colLast="0" w:name="_heading=h.cp1yeec6syy" w:id="1"/>
      <w:bookmarkEnd w:id="1"/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Configure Jenkins Notifications For Slack.</w:t>
      </w:r>
    </w:p>
    <w:p w:rsidR="00000000" w:rsidDel="00000000" w:rsidP="00000000" w:rsidRDefault="00000000" w:rsidRPr="00000000" w14:paraId="00000079">
      <w:pPr>
        <w:pageBreakBefore w:val="0"/>
        <w:spacing w:after="280" w:before="28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9: Azure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Introduction to Azure DevOps</w:t>
      </w: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 and Agile terminologies.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User Stories,Issues, Epics, Kanban Boards.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Creating Repositories, Importing Code and Branching with Azure DevOps.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Build Pipelines and Integrating with Azure, AWS Storage.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and Pushing Docker Images using Azure DevOps.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Azure DevOps Builds and Artifacts.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CI/CD with Azure DevOps using Release Pipelines.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Integrating Terraform with Azure DevOps.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User Management for Azure DevOps using Azure Active Directory.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Azure DevOps Custom agent pools &amp; Deployment Groups.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Integrating with Maven and JFrog.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Updating POM File for Spring Boot Applications.</w:t>
      </w:r>
    </w:p>
    <w:p w:rsidR="00000000" w:rsidDel="00000000" w:rsidP="00000000" w:rsidRDefault="00000000" w:rsidRPr="00000000" w14:paraId="00000086">
      <w:pPr>
        <w:spacing w:after="280" w:before="28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10: Security Tools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Version Control Security with GitLeaks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Introduction to Static Code Analysis.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Installing Sonarqube and performing analysis.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Terraform Code Security analysis with Checkov &amp; tfsec.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Installing &amp; Configuring HashiCorp Vault.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Protecting Secrets with HashiCorp Vault.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Container Image Security Scanning with Trivy.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Dynamic DAST with OWASP ZAP testing.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Protecting Configuration Secrets with Ansible Vault.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80" w:before="28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Module 11: Build &amp; Monitoring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Installing maven.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Maven lifecycle &amp; Performing builds.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Understanding Maven Build LifeCycle.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  <w:u w:val="none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Integrating with JFrog for Maven Deploy.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Introduction to Prometheus Monitoring.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Installing Prometheus and configuring Linux Server node exporter.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Creating Grafana Dashboards.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line="240" w:lineRule="auto"/>
        <w:ind w:left="720" w:hanging="360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sz w:val="27"/>
          <w:szCs w:val="27"/>
          <w:rtl w:val="0"/>
        </w:rPr>
        <w:t xml:space="preserve">Understanding Alert Manager.</w:t>
      </w:r>
    </w:p>
    <w:p w:rsidR="00000000" w:rsidDel="00000000" w:rsidP="00000000" w:rsidRDefault="00000000" w:rsidRPr="00000000" w14:paraId="0000009D">
      <w:pPr>
        <w:pageBreakBefore w:val="0"/>
        <w:spacing w:after="0" w:line="240" w:lineRule="auto"/>
        <w:rPr>
          <w:rFonts w:ascii="Georgia" w:cs="Georgia" w:eastAsia="Georgia" w:hAnsi="Georgi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Times New Roman"/>
  <w:font w:name="Cambria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BE7715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E56AC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E7715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BE771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BE7715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rsid w:val="00AA3CAB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E56AC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reeharshav@mavricktrainings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mavrck202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yYU8x0fNVbpGo3pkEDPPltiLug==">CgMxLjAyCGguZ2pkZ3hzMg1oLmNwMXllZWM2c3l5OAByITFIOTJCb0M0blZLcnYzY3JOMUoyeXkwekU4WmxFb3JFag==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2019-10-09T08:59:00Z</dcterms:created>
  <dc:creator>Sreeharsha, Veerapalli (IT Enterprise Services)</dc:creator>
</cp:coreProperties>
</file>