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79AC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PRAMOD KUMAR</w:t>
      </w:r>
      <w:r w:rsidRPr="00787E0D">
        <w:br/>
        <w:t>Mobile: +91 7839421217, +91 8077396938 | Email: pkumar030292@gmail.com</w:t>
      </w:r>
      <w:r w:rsidRPr="00787E0D">
        <w:br/>
        <w:t>Location: Gurugram, Haryana, India</w:t>
      </w:r>
    </w:p>
    <w:p w14:paraId="27018FEE" w14:textId="77777777" w:rsidR="00787E0D" w:rsidRPr="00787E0D" w:rsidRDefault="00000000" w:rsidP="00B70761">
      <w:pPr>
        <w:spacing w:after="0"/>
        <w:rPr>
          <w:color w:val="FF0000"/>
        </w:rPr>
      </w:pPr>
      <w:r>
        <w:rPr>
          <w:highlight w:val="darkBlue"/>
        </w:rPr>
        <w:pict w14:anchorId="4AE6C69C">
          <v:rect id="_x0000_i1025" style="width:0;height:1.5pt" o:hralign="center" o:hrstd="t" o:hr="t" fillcolor="#a0a0a0" stroked="f"/>
        </w:pict>
      </w:r>
    </w:p>
    <w:p w14:paraId="01FB6C24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Professional Summary</w:t>
      </w:r>
    </w:p>
    <w:p w14:paraId="5FD06F9F" w14:textId="5602EAE3" w:rsidR="00787E0D" w:rsidRPr="00787E0D" w:rsidRDefault="00B70761" w:rsidP="00B70761">
      <w:pPr>
        <w:spacing w:after="0"/>
      </w:pPr>
      <w:r w:rsidRPr="00B70761">
        <w:t>Assistant Manager with 8+ years of experience in telecom and infrastructure, specializing in project coordination, network troubleshooting, and system integration</w:t>
      </w:r>
      <w:r w:rsidR="00742E49">
        <w:t>, Automation using python</w:t>
      </w:r>
      <w:r w:rsidRPr="00B70761">
        <w:t>. Expertise in GPON, MSAN, IMS, and power infrastructure, with strong skills in configuring</w:t>
      </w:r>
      <w:r w:rsidR="00742E49">
        <w:t>, automation</w:t>
      </w:r>
      <w:r w:rsidRPr="00B70761">
        <w:t xml:space="preserve"> and troubleshooting telecom equipment (routers, switches, OLT, ONT, SMPS). Proven ability to manage teams, coordinate with clients, and automate processes using Python. Committed to continuous learning and technology advancement.</w:t>
      </w:r>
      <w:r w:rsidR="00000000">
        <w:rPr>
          <w:highlight w:val="darkBlue"/>
        </w:rPr>
        <w:pict w14:anchorId="125E18A1">
          <v:rect id="_x0000_i1026" style="width:0;height:1.5pt" o:hralign="center" o:hrstd="t" o:hr="t" fillcolor="#a0a0a0" stroked="f"/>
        </w:pict>
      </w:r>
    </w:p>
    <w:p w14:paraId="5A5720E5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Core Competencies</w:t>
      </w:r>
    </w:p>
    <w:p w14:paraId="5B95CDE0" w14:textId="6B4F8E2E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Telecom Infrastructure:</w:t>
      </w:r>
      <w:r w:rsidRPr="00787E0D">
        <w:t xml:space="preserve"> GPON,</w:t>
      </w:r>
      <w:r w:rsidR="00742E49">
        <w:t xml:space="preserve"> Router &amp; Switches,</w:t>
      </w:r>
      <w:r w:rsidRPr="00787E0D">
        <w:t xml:space="preserve"> MSAN, IMS, OLT/ONT, IP Networks, SMPS, Lithium-Ion Battery Systems</w:t>
      </w:r>
    </w:p>
    <w:p w14:paraId="1D07FEAB" w14:textId="7A5FB32D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Network Configuration &amp; Troubleshooting:</w:t>
      </w:r>
      <w:r w:rsidRPr="00787E0D">
        <w:t xml:space="preserve"> </w:t>
      </w:r>
      <w:r w:rsidR="00742E49">
        <w:t>OLT, ONT,</w:t>
      </w:r>
      <w:r w:rsidR="00742E49" w:rsidRPr="00787E0D">
        <w:t xml:space="preserve"> BGP</w:t>
      </w:r>
      <w:r w:rsidRPr="00787E0D">
        <w:t xml:space="preserve">, OSPF, </w:t>
      </w:r>
      <w:r w:rsidR="00742E49">
        <w:t>VRRP</w:t>
      </w:r>
      <w:r w:rsidRPr="00787E0D">
        <w:t xml:space="preserve">, SIP, Wireshark, CDR </w:t>
      </w:r>
      <w:r w:rsidR="00742E49" w:rsidRPr="00787E0D">
        <w:t>Analysis</w:t>
      </w:r>
      <w:r w:rsidR="00742E49">
        <w:t>, EMS installation and commissioning, ONT repair line setup for ONT repair at Factory.</w:t>
      </w:r>
    </w:p>
    <w:p w14:paraId="56C19600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Project Management:</w:t>
      </w:r>
      <w:r w:rsidRPr="00787E0D">
        <w:t xml:space="preserve"> Vendor Coordination, Site Supervision, Testing, Acceptance &amp; Validation</w:t>
      </w:r>
    </w:p>
    <w:p w14:paraId="5BA45A76" w14:textId="38564B50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Automation &amp; Scripting:</w:t>
      </w:r>
      <w:r w:rsidRPr="00787E0D">
        <w:t xml:space="preserve"> Python (CDR, Alarms, Data Analysis</w:t>
      </w:r>
      <w:r w:rsidR="00742E49">
        <w:t>, GUI Based automation for auto configuration and testing, ONT testing application for testing of repaired ONT at Factory</w:t>
      </w:r>
      <w:r w:rsidRPr="00787E0D">
        <w:t>), Crone</w:t>
      </w:r>
      <w:r w:rsidR="00742E49">
        <w:t xml:space="preserve"> </w:t>
      </w:r>
      <w:r w:rsidRPr="00787E0D">
        <w:t>tab in Linux Servers</w:t>
      </w:r>
    </w:p>
    <w:p w14:paraId="4B2F4040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Incident Management &amp; Customer Coordination:</w:t>
      </w:r>
      <w:r w:rsidRPr="00787E0D">
        <w:t xml:space="preserve"> RCA Preparation, NOC, AMC, WCC Sign-Offs</w:t>
      </w:r>
    </w:p>
    <w:p w14:paraId="6EC0B9DA" w14:textId="78165BC6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Product Testing:</w:t>
      </w:r>
      <w:r w:rsidRPr="00787E0D">
        <w:t xml:space="preserve"> Testing of Active Products (OLT, ONT, Routers, STB, Switches</w:t>
      </w:r>
      <w:r w:rsidR="00742E49">
        <w:t>, HUB</w:t>
      </w:r>
      <w:r w:rsidRPr="00787E0D">
        <w:t>)</w:t>
      </w:r>
      <w:r w:rsidR="00742E49">
        <w:t xml:space="preserve"> and Passive Products (SMPS Testing (8KW to 30KW SMPS), MPPT Testing, Lithium-ion battery (100AH-150AH) testing for telecommunication sites</w:t>
      </w:r>
      <w:r w:rsidR="002E124F">
        <w:t>, Wi-Fi Mesh testing</w:t>
      </w:r>
      <w:r w:rsidR="00742E49">
        <w:t>.</w:t>
      </w:r>
    </w:p>
    <w:p w14:paraId="72A6E1E5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Team Leadership:</w:t>
      </w:r>
      <w:r w:rsidRPr="00787E0D">
        <w:t xml:space="preserve"> Cross-functional team coordination, Training, and Mentorship</w:t>
      </w:r>
    </w:p>
    <w:p w14:paraId="0734F838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EMS &amp; Server Management:</w:t>
      </w:r>
      <w:r w:rsidRPr="00787E0D">
        <w:t xml:space="preserve"> Installation, Configuration, and Troubleshooting</w:t>
      </w:r>
    </w:p>
    <w:p w14:paraId="162330B9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3EE396AE">
          <v:rect id="_x0000_i1027" style="width:0;height:1.5pt" o:hralign="center" o:hrstd="t" o:hr="t" fillcolor="#a0a0a0" stroked="f"/>
        </w:pict>
      </w:r>
    </w:p>
    <w:p w14:paraId="5F10DB68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Professional Experience</w:t>
      </w:r>
    </w:p>
    <w:p w14:paraId="24BE1972" w14:textId="11C322E4" w:rsidR="00787E0D" w:rsidRPr="00787E0D" w:rsidRDefault="00787E0D" w:rsidP="00B70761">
      <w:pPr>
        <w:spacing w:after="0"/>
      </w:pPr>
      <w:r w:rsidRPr="00787E0D">
        <w:rPr>
          <w:b/>
          <w:bCs/>
        </w:rPr>
        <w:t>ZTE Telecommunication India Pvt Ltd</w:t>
      </w:r>
      <w:r w:rsidR="00B70761">
        <w:rPr>
          <w:b/>
          <w:bCs/>
        </w:rPr>
        <w:t xml:space="preserve"> </w:t>
      </w:r>
      <w:r w:rsidR="00B70761" w:rsidRPr="00787E0D">
        <w:rPr>
          <w:i/>
          <w:iCs/>
        </w:rPr>
        <w:t>Assistant Manager (Feb 2023 – Present)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Bharti Airtel Power Project, Indus Towers Power Projects, Bharti Airtel GPON Project</w:t>
      </w:r>
      <w:r>
        <w:t xml:space="preserve">, Airtel ONT </w:t>
      </w:r>
      <w:r w:rsidR="001D461D">
        <w:t>Repair &amp; Refurbishment</w:t>
      </w:r>
      <w:r>
        <w:t xml:space="preserve"> project.</w:t>
      </w:r>
    </w:p>
    <w:p w14:paraId="2BE2FD23" w14:textId="7A80A279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Configured and troublesho</w:t>
      </w:r>
      <w:r w:rsidR="00334A3F">
        <w:t>o</w:t>
      </w:r>
      <w:r w:rsidRPr="00787E0D">
        <w:t xml:space="preserve">t </w:t>
      </w:r>
      <w:r w:rsidR="001D461D" w:rsidRPr="00787E0D">
        <w:t>GPON OLT/ONT systems, BGP</w:t>
      </w:r>
      <w:r w:rsidRPr="00787E0D">
        <w:t>, OSPF, RSTP</w:t>
      </w:r>
      <w:r>
        <w:t>, MODBUS, SNMP, IPv4</w:t>
      </w:r>
      <w:r w:rsidRPr="00787E0D">
        <w:t xml:space="preserve"> protocols</w:t>
      </w:r>
      <w:r w:rsidR="001D461D">
        <w:t>.</w:t>
      </w:r>
    </w:p>
    <w:p w14:paraId="3E15EF92" w14:textId="22724BEC" w:rsid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Performed end-to-end testing</w:t>
      </w:r>
      <w:r w:rsidR="001D461D">
        <w:t xml:space="preserve"> for ONT repair at repair line</w:t>
      </w:r>
      <w:r w:rsidRPr="00787E0D">
        <w:t xml:space="preserve"> setups</w:t>
      </w:r>
      <w:r w:rsidR="001D461D">
        <w:t xml:space="preserve"> in factory</w:t>
      </w:r>
      <w:r w:rsidRPr="00787E0D">
        <w:t>, and troubleshooting of ONTs, OLTs,</w:t>
      </w:r>
      <w:r>
        <w:t xml:space="preserve"> router switches, wi-fi</w:t>
      </w:r>
      <w:r w:rsidRPr="00787E0D">
        <w:t xml:space="preserve"> and SIP calls</w:t>
      </w:r>
      <w:r w:rsidR="001D461D">
        <w:t xml:space="preserve"> related issues.</w:t>
      </w:r>
    </w:p>
    <w:p w14:paraId="0ADD831E" w14:textId="7229575E" w:rsidR="001D461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>Managed Centralized EMS for monitoring the Performance, Alarms, Configuration, etc for each OLT and ONTs.</w:t>
      </w:r>
    </w:p>
    <w:p w14:paraId="09C5FCCB" w14:textId="3F3E0289" w:rsidR="001D461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>Troubleshooting</w:t>
      </w:r>
      <w:r w:rsidR="00462AD8">
        <w:t xml:space="preserve"> the</w:t>
      </w:r>
      <w:r>
        <w:t xml:space="preserve"> </w:t>
      </w:r>
      <w:r w:rsidR="00462AD8">
        <w:t>a</w:t>
      </w:r>
      <w:r>
        <w:t xml:space="preserve">uto provisioning issues </w:t>
      </w:r>
      <w:r w:rsidR="00462AD8">
        <w:t>in EMS for TL1 provisioning using SOAP, also created testing programs using python for automatic troubleshooting the issues.</w:t>
      </w:r>
    </w:p>
    <w:p w14:paraId="529640A9" w14:textId="13FB99E4" w:rsidR="001D461D" w:rsidRPr="00787E0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 xml:space="preserve">Managing bandwidth allocation using GPON standard like GEM, TCONT, Implementing QoS policies to prioritize and ensure seamless service delivery. </w:t>
      </w:r>
    </w:p>
    <w:p w14:paraId="6A94954B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Managed product testing for active telecom equipment including OLT, ONT, routers, and switches.</w:t>
      </w:r>
    </w:p>
    <w:p w14:paraId="6130559B" w14:textId="47D4ACB1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 xml:space="preserve">Automated </w:t>
      </w:r>
      <w:r>
        <w:t xml:space="preserve">router, switch, OLT configuration and </w:t>
      </w:r>
      <w:r w:rsidRPr="00787E0D">
        <w:t>CDR</w:t>
      </w:r>
      <w:r>
        <w:t xml:space="preserve"> generation</w:t>
      </w:r>
      <w:r w:rsidRPr="00787E0D">
        <w:t>, alarms, and data analysis using Python scripting.</w:t>
      </w:r>
    </w:p>
    <w:p w14:paraId="165102B6" w14:textId="3975A34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Led incident management for Airtel, BSNL,</w:t>
      </w:r>
      <w:r w:rsidR="00462AD8">
        <w:t xml:space="preserve"> Indus Towers</w:t>
      </w:r>
      <w:r w:rsidRPr="00787E0D">
        <w:t xml:space="preserve"> and other clients, ensuring quick resolution and RCA documentation.</w:t>
      </w:r>
    </w:p>
    <w:p w14:paraId="3CE1CD12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Coordinated with internal and customer management teams for seamless project execution.</w:t>
      </w:r>
    </w:p>
    <w:p w14:paraId="3D84F3EC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Managed EMS servers and handled product testing for EMS server setups.</w:t>
      </w:r>
    </w:p>
    <w:p w14:paraId="308E6A0B" w14:textId="7BAB97BD" w:rsidR="00787E0D" w:rsidRPr="00787E0D" w:rsidRDefault="00787E0D" w:rsidP="00B70761">
      <w:pPr>
        <w:spacing w:after="0"/>
      </w:pPr>
      <w:r w:rsidRPr="00787E0D">
        <w:rPr>
          <w:b/>
          <w:bCs/>
        </w:rPr>
        <w:lastRenderedPageBreak/>
        <w:t>HFCL Limited</w:t>
      </w:r>
      <w:r w:rsidR="00B70761">
        <w:t xml:space="preserve"> (</w:t>
      </w:r>
      <w:r w:rsidR="00B70761" w:rsidRPr="00787E0D">
        <w:rPr>
          <w:i/>
          <w:iCs/>
        </w:rPr>
        <w:t>Senior Engineer &amp; Assistant Manager (Mar 2022 – Feb 2023)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Network </w:t>
      </w:r>
      <w:r w:rsidR="00462AD8" w:rsidRPr="00787E0D">
        <w:t>for</w:t>
      </w:r>
      <w:r w:rsidRPr="00787E0D">
        <w:t xml:space="preserve"> Spectrum (NFS) Project for Indian Army</w:t>
      </w:r>
    </w:p>
    <w:p w14:paraId="62870282" w14:textId="77777777" w:rsid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Managed vendor teams and troubleshooting of network and call issues for pan-India operations.</w:t>
      </w:r>
    </w:p>
    <w:p w14:paraId="423900F3" w14:textId="5F64D0CE" w:rsidR="003E31B3" w:rsidRDefault="00462AD8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Automated</w:t>
      </w:r>
      <w:r w:rsidR="003E31B3">
        <w:t xml:space="preserve"> the </w:t>
      </w:r>
      <w:proofErr w:type="gramStart"/>
      <w:r w:rsidR="003E31B3">
        <w:t xml:space="preserve">configuration </w:t>
      </w:r>
      <w:r w:rsidR="00334A3F">
        <w:t xml:space="preserve"> for</w:t>
      </w:r>
      <w:proofErr w:type="gramEnd"/>
      <w:r w:rsidR="00334A3F">
        <w:t xml:space="preserve"> Tejas OLT/ONT </w:t>
      </w:r>
      <w:r w:rsidR="003E31B3">
        <w:t>and issues resolution using python GUI</w:t>
      </w:r>
      <w:r w:rsidR="00334A3F">
        <w:t xml:space="preserve"> automation using Selenium, </w:t>
      </w:r>
      <w:proofErr w:type="spellStart"/>
      <w:r w:rsidR="00334A3F">
        <w:t>netmiko</w:t>
      </w:r>
      <w:proofErr w:type="spellEnd"/>
      <w:r w:rsidR="00334A3F">
        <w:t xml:space="preserve">, </w:t>
      </w:r>
      <w:proofErr w:type="spellStart"/>
      <w:proofErr w:type="gramStart"/>
      <w:r w:rsidR="00334A3F">
        <w:t>parameko,pandas</w:t>
      </w:r>
      <w:proofErr w:type="gramEnd"/>
      <w:r w:rsidR="00334A3F">
        <w:t>,etc</w:t>
      </w:r>
      <w:proofErr w:type="spellEnd"/>
      <w:r w:rsidR="00334A3F">
        <w:t xml:space="preserve"> python modules</w:t>
      </w:r>
      <w:r w:rsidR="003E31B3">
        <w:t>.</w:t>
      </w:r>
    </w:p>
    <w:p w14:paraId="109B3AE9" w14:textId="2D3CD7A7" w:rsidR="003E31B3" w:rsidRDefault="003E31B3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 xml:space="preserve"> Maked testing tool using python for GUI based configuration, testing, automated troubleshooting for </w:t>
      </w:r>
      <w:r w:rsidR="002E124F">
        <w:t xml:space="preserve">Router, </w:t>
      </w:r>
      <w:r>
        <w:t>Tejas OLT and ONTs, made testing tool using python for SIP phone automatic configuration &amp; Testing.</w:t>
      </w:r>
    </w:p>
    <w:p w14:paraId="7FB77040" w14:textId="77777777" w:rsidR="002E124F" w:rsidRDefault="003E31B3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Made tool using python for live monitoring of IP-MPLS network connectivity status</w:t>
      </w:r>
      <w:r w:rsidR="002E124F">
        <w:t xml:space="preserve"> (for Routers, SIP phones, GPON OLTs)</w:t>
      </w:r>
      <w:r>
        <w:t xml:space="preserve"> and automatic report generation.</w:t>
      </w:r>
    </w:p>
    <w:p w14:paraId="7215A7A8" w14:textId="75A14D8C" w:rsidR="003E31B3" w:rsidRDefault="002E124F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Made tool for analysing the SIP call traces and troubleshooting automatically.</w:t>
      </w:r>
      <w:r w:rsidR="003E31B3">
        <w:t xml:space="preserve"> </w:t>
      </w:r>
    </w:p>
    <w:p w14:paraId="0F9F6B58" w14:textId="1AB4B54C" w:rsidR="00787E0D" w:rsidRP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Deployments of IP-MPLS network</w:t>
      </w:r>
      <w:r w:rsidR="00462AD8">
        <w:t xml:space="preserve"> Products (Nokia Routers, Switches, Tejas GPON OLT, ONT, EMS, IMS)</w:t>
      </w:r>
      <w:r>
        <w:t>.</w:t>
      </w:r>
    </w:p>
    <w:p w14:paraId="70781F3F" w14:textId="77777777" w:rsidR="00787E0D" w:rsidRP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Performed Pre-AT and AT tests with customers for network equipment validation.</w:t>
      </w:r>
    </w:p>
    <w:p w14:paraId="4B53B4EA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Utilized Python for network automation and protocol verification for network devices.</w:t>
      </w:r>
    </w:p>
    <w:p w14:paraId="655046C1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Oversaw health checks and load performance verification for battery banks.</w:t>
      </w:r>
    </w:p>
    <w:p w14:paraId="53B73A78" w14:textId="76517EED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Provided troubleshooting and configuration of routers</w:t>
      </w:r>
      <w:r w:rsidR="002E124F">
        <w:t xml:space="preserve">, </w:t>
      </w:r>
      <w:r w:rsidRPr="00787E0D">
        <w:t>switches</w:t>
      </w:r>
      <w:r w:rsidR="002E124F">
        <w:t>, OLT, ONT, SIP Phones</w:t>
      </w:r>
      <w:r w:rsidRPr="00787E0D">
        <w:t>.</w:t>
      </w:r>
    </w:p>
    <w:p w14:paraId="374AFE10" w14:textId="2EBCF40E" w:rsidR="00787E0D" w:rsidRPr="00787E0D" w:rsidRDefault="00787E0D" w:rsidP="00B70761">
      <w:pPr>
        <w:spacing w:after="0"/>
      </w:pPr>
      <w:r w:rsidRPr="00787E0D">
        <w:rPr>
          <w:b/>
          <w:bCs/>
        </w:rPr>
        <w:t>Supreme Solutions Pvt Ltd</w:t>
      </w:r>
      <w:r w:rsidR="00B70761" w:rsidRPr="00B70761">
        <w:rPr>
          <w:i/>
          <w:iCs/>
        </w:rPr>
        <w:t xml:space="preserve"> </w:t>
      </w:r>
      <w:r w:rsidR="00B70761">
        <w:rPr>
          <w:i/>
          <w:iCs/>
        </w:rPr>
        <w:t>(</w:t>
      </w:r>
      <w:r w:rsidR="00B70761" w:rsidRPr="00787E0D">
        <w:rPr>
          <w:i/>
          <w:iCs/>
        </w:rPr>
        <w:t>Project Coordinator &amp; Senior NOC Engineer (Feb 2019 – Mar 2022)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ZTE MSAN NGN-C5 Project for VAYAM/BSNL</w:t>
      </w:r>
    </w:p>
    <w:p w14:paraId="530177F0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Coordinated the integration and migration of MSAN, GPON, and IMS-Core systems.</w:t>
      </w:r>
    </w:p>
    <w:p w14:paraId="7A632101" w14:textId="33453786" w:rsid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Led troubleshooting efforts for GPON, MSAN, and LAN switch systems</w:t>
      </w:r>
      <w:r w:rsidR="002E124F">
        <w:t>, SIP calls</w:t>
      </w:r>
      <w:r w:rsidRPr="00787E0D">
        <w:t>.</w:t>
      </w:r>
    </w:p>
    <w:p w14:paraId="39B82F05" w14:textId="1EBB85FF" w:rsidR="002E124F" w:rsidRPr="00787E0D" w:rsidRDefault="002E124F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>
        <w:t>Made Tools using python for configuration &amp; Testing of MSAN, GPON, Switches, migration of 5ESS to MSAN.</w:t>
      </w:r>
    </w:p>
    <w:p w14:paraId="47F61601" w14:textId="031D76F2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Successfully cleared Acceptance and Validation Test (AT/VT) cases for various telecom equipment</w:t>
      </w:r>
      <w:r w:rsidR="008364DE">
        <w:t xml:space="preserve"> like EMS server hardware, EMS Server application, MSAN, Switch, LMG and many more</w:t>
      </w:r>
      <w:r w:rsidRPr="00787E0D">
        <w:t>.</w:t>
      </w:r>
    </w:p>
    <w:p w14:paraId="46B6FAE8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Oversaw O&amp;M activities and ensured smooth operation of the network infrastructure.</w:t>
      </w:r>
    </w:p>
    <w:p w14:paraId="74C46840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Handled the commissioning of LAN switches, EMS servers, and passive infrastructure.</w:t>
      </w:r>
    </w:p>
    <w:p w14:paraId="2DE05484" w14:textId="07FABB63" w:rsidR="00787E0D" w:rsidRPr="00787E0D" w:rsidRDefault="00787E0D" w:rsidP="00B70761">
      <w:pPr>
        <w:spacing w:after="0"/>
      </w:pPr>
      <w:r w:rsidRPr="00787E0D">
        <w:rPr>
          <w:b/>
          <w:bCs/>
        </w:rPr>
        <w:t xml:space="preserve">Quadra </w:t>
      </w:r>
      <w:proofErr w:type="spellStart"/>
      <w:r w:rsidRPr="00787E0D">
        <w:rPr>
          <w:b/>
          <w:bCs/>
        </w:rPr>
        <w:t>Infratel</w:t>
      </w:r>
      <w:proofErr w:type="spellEnd"/>
      <w:r w:rsidRPr="00787E0D">
        <w:rPr>
          <w:b/>
          <w:bCs/>
        </w:rPr>
        <w:t xml:space="preserve"> Synergies </w:t>
      </w:r>
      <w:proofErr w:type="spellStart"/>
      <w:r w:rsidRPr="00787E0D">
        <w:rPr>
          <w:b/>
          <w:bCs/>
        </w:rPr>
        <w:t>Pvt.</w:t>
      </w:r>
      <w:proofErr w:type="spellEnd"/>
      <w:r w:rsidRPr="00787E0D">
        <w:rPr>
          <w:b/>
          <w:bCs/>
        </w:rPr>
        <w:t xml:space="preserve"> Ltd.</w:t>
      </w:r>
      <w:r w:rsidR="00B70761" w:rsidRPr="00B70761">
        <w:rPr>
          <w:i/>
          <w:iCs/>
        </w:rPr>
        <w:t xml:space="preserve"> </w:t>
      </w:r>
      <w:r w:rsidR="00B70761" w:rsidRPr="00787E0D">
        <w:rPr>
          <w:i/>
          <w:iCs/>
        </w:rPr>
        <w:t>Project Coordinator &amp; Field Assistant Manager (Sep 2016 – Jan 2019)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BSNL/Nokia BTS and ZTE MW Project</w:t>
      </w:r>
    </w:p>
    <w:p w14:paraId="121709C6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Managed installation, commissioning, and quality assurance testing for Nokia Flexi BTS.</w:t>
      </w:r>
    </w:p>
    <w:p w14:paraId="18DE9ECA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Coordinated and supervised field teams, ensuring timely execution of project milestones.</w:t>
      </w:r>
    </w:p>
    <w:p w14:paraId="2F7E6527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Managed mini-link installation, alignment, commissioning, and media shifting activities.</w:t>
      </w:r>
    </w:p>
    <w:p w14:paraId="1EFB64BC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Oversaw power bank installations and the rectification of alarms in the network.</w:t>
      </w:r>
    </w:p>
    <w:p w14:paraId="2D54326D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Prepared reports and managed acceptance testing with clients.</w:t>
      </w:r>
    </w:p>
    <w:p w14:paraId="121F46EF" w14:textId="4923F2D0" w:rsidR="00787E0D" w:rsidRPr="00787E0D" w:rsidRDefault="00787E0D" w:rsidP="004924EA">
      <w:pPr>
        <w:spacing w:after="0"/>
      </w:pPr>
      <w:r w:rsidRPr="00787E0D">
        <w:rPr>
          <w:b/>
          <w:bCs/>
        </w:rPr>
        <w:t xml:space="preserve">Shrey Infrastructure &amp; Services </w:t>
      </w:r>
      <w:proofErr w:type="spellStart"/>
      <w:r w:rsidRPr="00787E0D">
        <w:rPr>
          <w:b/>
          <w:bCs/>
        </w:rPr>
        <w:t>Pvt.</w:t>
      </w:r>
      <w:proofErr w:type="spellEnd"/>
      <w:r w:rsidRPr="00787E0D">
        <w:rPr>
          <w:b/>
          <w:bCs/>
        </w:rPr>
        <w:t xml:space="preserve"> </w:t>
      </w:r>
      <w:proofErr w:type="gramStart"/>
      <w:r w:rsidRPr="00787E0D">
        <w:rPr>
          <w:b/>
          <w:bCs/>
        </w:rPr>
        <w:t>Ltd</w:t>
      </w:r>
      <w:r w:rsidR="00B70761">
        <w:rPr>
          <w:b/>
          <w:bCs/>
        </w:rPr>
        <w:t xml:space="preserve">  (</w:t>
      </w:r>
      <w:proofErr w:type="gramEnd"/>
      <w:r w:rsidRPr="00787E0D">
        <w:rPr>
          <w:i/>
          <w:iCs/>
        </w:rPr>
        <w:t>Project Coordinator (Feb 2015 – Aug 2016)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Nokia/ZTE/Ericsson BTS for BSNL</w:t>
      </w:r>
    </w:p>
    <w:p w14:paraId="54F0EF4D" w14:textId="77777777" w:rsidR="00787E0D" w:rsidRDefault="00787E0D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Managed the integration and commissioning of various telecom equipment including ZTE, Ericsson, and Nokia BTS.</w:t>
      </w:r>
    </w:p>
    <w:p w14:paraId="7C31161D" w14:textId="7E1C8221" w:rsidR="008364DE" w:rsidRDefault="008364DE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>
        <w:t>Installed and commissioned the VSAT, small cell, 3G BTS on PM visit at Shree Kedarnath.</w:t>
      </w:r>
    </w:p>
    <w:p w14:paraId="26FB5B7B" w14:textId="7B3544D6" w:rsidR="008364DE" w:rsidRPr="00787E0D" w:rsidRDefault="008364DE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>
        <w:t xml:space="preserve">Managed to swap 2G BTS with 3G Ericsson </w:t>
      </w:r>
      <w:r w:rsidR="00334A3F">
        <w:t>and ZTE</w:t>
      </w:r>
      <w:r>
        <w:t xml:space="preserve"> BTS, installation commissioning.</w:t>
      </w:r>
    </w:p>
    <w:p w14:paraId="3A194AD1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Conducted site inspections, alarm rectifications, and ensured network optimization.</w:t>
      </w:r>
    </w:p>
    <w:p w14:paraId="775818B4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Led mini-link installations and media shifting projects across multiple regions.</w:t>
      </w:r>
    </w:p>
    <w:p w14:paraId="09B896FF" w14:textId="77777777" w:rsidR="00787E0D" w:rsidRPr="00787E0D" w:rsidRDefault="00000000" w:rsidP="00B70761">
      <w:r>
        <w:rPr>
          <w:highlight w:val="darkBlue"/>
        </w:rPr>
        <w:pict w14:anchorId="3C1861E9">
          <v:rect id="_x0000_i1028" style="width:0;height:1.5pt" o:hralign="center" o:hrstd="t" o:hr="t" fillcolor="#a0a0a0" stroked="f"/>
        </w:pict>
      </w:r>
    </w:p>
    <w:p w14:paraId="14F733F3" w14:textId="77777777" w:rsidR="008364DE" w:rsidRDefault="008364DE" w:rsidP="00B70761">
      <w:pPr>
        <w:rPr>
          <w:b/>
          <w:bCs/>
        </w:rPr>
      </w:pPr>
    </w:p>
    <w:p w14:paraId="4B5AC2C8" w14:textId="77777777" w:rsidR="008364DE" w:rsidRDefault="008364DE" w:rsidP="00B70761">
      <w:pPr>
        <w:rPr>
          <w:b/>
          <w:bCs/>
        </w:rPr>
      </w:pPr>
    </w:p>
    <w:p w14:paraId="415E92E4" w14:textId="77777777" w:rsidR="008364DE" w:rsidRDefault="008364DE" w:rsidP="00B70761">
      <w:pPr>
        <w:rPr>
          <w:b/>
          <w:bCs/>
        </w:rPr>
      </w:pPr>
    </w:p>
    <w:p w14:paraId="08C688D5" w14:textId="77777777" w:rsidR="008364DE" w:rsidRDefault="008364DE" w:rsidP="00B70761">
      <w:pPr>
        <w:rPr>
          <w:b/>
          <w:bCs/>
        </w:rPr>
      </w:pPr>
    </w:p>
    <w:p w14:paraId="073F9B52" w14:textId="77777777" w:rsidR="008364DE" w:rsidRDefault="008364DE" w:rsidP="00B70761">
      <w:pPr>
        <w:rPr>
          <w:b/>
          <w:bCs/>
        </w:rPr>
      </w:pPr>
    </w:p>
    <w:p w14:paraId="7635060F" w14:textId="77777777" w:rsidR="008364DE" w:rsidRDefault="008364DE" w:rsidP="00B70761">
      <w:pPr>
        <w:rPr>
          <w:b/>
          <w:bCs/>
        </w:rPr>
      </w:pPr>
    </w:p>
    <w:p w14:paraId="098573CE" w14:textId="2C13BCBE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Education</w:t>
      </w:r>
    </w:p>
    <w:p w14:paraId="5FB85E08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Bachelor of Technology (</w:t>
      </w:r>
      <w:proofErr w:type="spellStart"/>
      <w:proofErr w:type="gramStart"/>
      <w:r w:rsidRPr="00787E0D">
        <w:rPr>
          <w:b/>
          <w:bCs/>
        </w:rPr>
        <w:t>B.Tech</w:t>
      </w:r>
      <w:proofErr w:type="spellEnd"/>
      <w:proofErr w:type="gramEnd"/>
      <w:r w:rsidRPr="00787E0D">
        <w:rPr>
          <w:b/>
          <w:bCs/>
        </w:rPr>
        <w:t>) – Civil Engineering</w:t>
      </w:r>
      <w:r w:rsidRPr="00787E0D">
        <w:br/>
        <w:t>Anand Engineering College, Agra, Uttar Pradesh Technical University, Lucknow</w:t>
      </w:r>
      <w:r w:rsidRPr="00787E0D">
        <w:br/>
      </w:r>
      <w:r w:rsidRPr="00787E0D">
        <w:rPr>
          <w:i/>
          <w:iCs/>
        </w:rPr>
        <w:t>2010 – 2014</w:t>
      </w:r>
      <w:r w:rsidRPr="00787E0D">
        <w:t xml:space="preserve"> | Aggregate: 64.48%</w:t>
      </w:r>
    </w:p>
    <w:p w14:paraId="3EFC3B96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Class XII – Science</w:t>
      </w:r>
      <w:r w:rsidRPr="00787E0D">
        <w:br/>
        <w:t xml:space="preserve">Gandhi Inter College, </w:t>
      </w:r>
      <w:proofErr w:type="spellStart"/>
      <w:r w:rsidRPr="00787E0D">
        <w:t>Sikandarpur</w:t>
      </w:r>
      <w:proofErr w:type="spellEnd"/>
      <w:r w:rsidRPr="00787E0D">
        <w:t>, Ballia (U.P. Board)</w:t>
      </w:r>
      <w:r w:rsidRPr="00787E0D">
        <w:br/>
      </w:r>
      <w:r w:rsidRPr="00787E0D">
        <w:rPr>
          <w:i/>
          <w:iCs/>
        </w:rPr>
        <w:t>2009</w:t>
      </w:r>
      <w:r w:rsidRPr="00787E0D">
        <w:t xml:space="preserve"> | Aggregate: 60.3%</w:t>
      </w:r>
    </w:p>
    <w:p w14:paraId="6D86CBCC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Class X – Science</w:t>
      </w:r>
      <w:r w:rsidRPr="00787E0D">
        <w:br/>
        <w:t>Naga Ji Saraswati Vidya Mandir, Ballia (U.P. Board)</w:t>
      </w:r>
      <w:r w:rsidRPr="00787E0D">
        <w:br/>
      </w:r>
      <w:r w:rsidRPr="00787E0D">
        <w:rPr>
          <w:i/>
          <w:iCs/>
        </w:rPr>
        <w:t>2007</w:t>
      </w:r>
      <w:r w:rsidRPr="00787E0D">
        <w:t xml:space="preserve"> | Aggregate: 72.6%</w:t>
      </w:r>
    </w:p>
    <w:p w14:paraId="674536EF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0E70F32D">
          <v:rect id="_x0000_i1029" style="width:0;height:1.5pt" o:hralign="center" o:hrstd="t" o:hr="t" fillcolor="#a0a0a0" stroked="f"/>
        </w:pict>
      </w:r>
    </w:p>
    <w:p w14:paraId="65596954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Certifications</w:t>
      </w:r>
    </w:p>
    <w:p w14:paraId="322ABB0B" w14:textId="77777777" w:rsidR="00787E0D" w:rsidRPr="00787E0D" w:rsidRDefault="00787E0D" w:rsidP="00B70761">
      <w:pPr>
        <w:numPr>
          <w:ilvl w:val="0"/>
          <w:numId w:val="7"/>
        </w:numPr>
        <w:spacing w:after="0"/>
        <w:ind w:left="0" w:firstLine="0"/>
      </w:pPr>
      <w:r w:rsidRPr="00787E0D">
        <w:rPr>
          <w:b/>
          <w:bCs/>
        </w:rPr>
        <w:t xml:space="preserve">FARM </w:t>
      </w:r>
      <w:proofErr w:type="spellStart"/>
      <w:r w:rsidRPr="00787E0D">
        <w:rPr>
          <w:b/>
          <w:bCs/>
        </w:rPr>
        <w:t>ToCli</w:t>
      </w:r>
      <w:proofErr w:type="spellEnd"/>
      <w:r w:rsidRPr="00787E0D">
        <w:rPr>
          <w:b/>
          <w:bCs/>
        </w:rPr>
        <w:t xml:space="preserve"> Certified</w:t>
      </w:r>
    </w:p>
    <w:p w14:paraId="6EA3D45E" w14:textId="3B70C09C" w:rsidR="00787E0D" w:rsidRPr="00787E0D" w:rsidRDefault="00787E0D" w:rsidP="00B70761">
      <w:pPr>
        <w:numPr>
          <w:ilvl w:val="0"/>
          <w:numId w:val="7"/>
        </w:numPr>
        <w:spacing w:after="0"/>
        <w:ind w:left="0" w:firstLine="0"/>
      </w:pPr>
      <w:r w:rsidRPr="00787E0D">
        <w:rPr>
          <w:b/>
          <w:bCs/>
        </w:rPr>
        <w:t>PTID Certified by Noki</w:t>
      </w:r>
      <w:r w:rsidR="00B70761">
        <w:rPr>
          <w:b/>
          <w:bCs/>
        </w:rPr>
        <w:t>a</w:t>
      </w:r>
      <w:r w:rsidR="00000000">
        <w:pict w14:anchorId="1E2DBC6C">
          <v:rect id="_x0000_i1030" style="width:0;height:1.5pt" o:hralign="center" o:hrstd="t" o:hr="t" fillcolor="#a0a0a0" stroked="f"/>
        </w:pict>
      </w:r>
    </w:p>
    <w:p w14:paraId="1E170599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Hobbies</w:t>
      </w:r>
    </w:p>
    <w:p w14:paraId="23003407" w14:textId="77777777" w:rsid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Listening to all types of music</w:t>
      </w:r>
      <w:r>
        <w:t xml:space="preserve">, </w:t>
      </w:r>
    </w:p>
    <w:p w14:paraId="1D67DB91" w14:textId="395F95BD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Exploring new computer applications</w:t>
      </w:r>
    </w:p>
    <w:p w14:paraId="345F1B20" w14:textId="77777777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Meeting new people and networking</w:t>
      </w:r>
    </w:p>
    <w:p w14:paraId="066D8FC4" w14:textId="77777777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Learning new skills and technologies</w:t>
      </w:r>
    </w:p>
    <w:p w14:paraId="3430F678" w14:textId="77777777" w:rsidR="00787E0D" w:rsidRPr="00787E0D" w:rsidRDefault="00000000" w:rsidP="00B70761">
      <w:pPr>
        <w:spacing w:after="0"/>
      </w:pPr>
      <w:r>
        <w:pict w14:anchorId="5BA2421D">
          <v:rect id="_x0000_i1031" style="width:0;height:1.5pt" o:hralign="center" o:hrstd="t" o:hr="t" fillcolor="#a0a0a0" stroked="f"/>
        </w:pict>
      </w:r>
    </w:p>
    <w:p w14:paraId="556C3023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Personal Details</w:t>
      </w:r>
    </w:p>
    <w:p w14:paraId="327F80B0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Date of Birth:</w:t>
      </w:r>
      <w:r w:rsidRPr="00787E0D">
        <w:t xml:space="preserve"> February 3, 1992</w:t>
      </w:r>
    </w:p>
    <w:p w14:paraId="6078AED6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Father’s Name:</w:t>
      </w:r>
      <w:r w:rsidRPr="00787E0D">
        <w:t xml:space="preserve"> Mr. Surendra Prasad</w:t>
      </w:r>
    </w:p>
    <w:p w14:paraId="10D82BD9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Mother’s Name:</w:t>
      </w:r>
      <w:r w:rsidRPr="00787E0D">
        <w:t xml:space="preserve"> Mrs. Shakuntala Devi</w:t>
      </w:r>
    </w:p>
    <w:p w14:paraId="5016F115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Permanent Address:</w:t>
      </w:r>
      <w:r w:rsidRPr="00787E0D">
        <w:t xml:space="preserve"> Vill. </w:t>
      </w:r>
      <w:proofErr w:type="spellStart"/>
      <w:r w:rsidRPr="00787E0D">
        <w:t>Manorathpur</w:t>
      </w:r>
      <w:proofErr w:type="spellEnd"/>
      <w:r w:rsidRPr="00787E0D">
        <w:t>, Post-Maniar, Dist. Ballia, Uttar Pradesh - 277207</w:t>
      </w:r>
    </w:p>
    <w:p w14:paraId="1B2B96E3" w14:textId="77777777" w:rsidR="00787E0D" w:rsidRPr="00787E0D" w:rsidRDefault="00000000" w:rsidP="00B70761">
      <w:pPr>
        <w:spacing w:after="0"/>
      </w:pPr>
      <w:r>
        <w:pict w14:anchorId="7ACF4C4A">
          <v:rect id="_x0000_i1032" style="width:0;height:1.5pt" o:hralign="center" o:hrstd="t" o:hr="t" fillcolor="#a0a0a0" stroked="f"/>
        </w:pict>
      </w:r>
    </w:p>
    <w:p w14:paraId="72483749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Declaration</w:t>
      </w:r>
    </w:p>
    <w:p w14:paraId="577DEDE5" w14:textId="77777777" w:rsidR="00787E0D" w:rsidRPr="00787E0D" w:rsidRDefault="00787E0D" w:rsidP="00B70761">
      <w:pPr>
        <w:spacing w:after="0"/>
      </w:pPr>
      <w:r w:rsidRPr="00787E0D">
        <w:t>I hereby declare that the information provided above is true to the best of my knowledge and belief.</w:t>
      </w:r>
    </w:p>
    <w:p w14:paraId="151C4622" w14:textId="33309566" w:rsidR="00787E0D" w:rsidRPr="00787E0D" w:rsidRDefault="00787E0D" w:rsidP="00B70761">
      <w:pPr>
        <w:spacing w:after="0"/>
      </w:pPr>
      <w:r w:rsidRPr="00787E0D">
        <w:rPr>
          <w:b/>
          <w:bCs/>
        </w:rPr>
        <w:t>Date:</w:t>
      </w:r>
      <w:r w:rsidRPr="00787E0D">
        <w:t xml:space="preserve"> 1</w:t>
      </w:r>
      <w:r w:rsidRPr="007E4D09">
        <w:rPr>
          <w:vertAlign w:val="superscript"/>
        </w:rPr>
        <w:t>s</w:t>
      </w:r>
      <w:r w:rsidR="007E4D09" w:rsidRPr="007E4D09">
        <w:rPr>
          <w:vertAlign w:val="superscript"/>
        </w:rPr>
        <w:t>t</w:t>
      </w:r>
      <w:r w:rsidR="007E4D09">
        <w:t xml:space="preserve"> March’25</w:t>
      </w:r>
      <w:r w:rsidRPr="00787E0D">
        <w:br/>
      </w:r>
      <w:r w:rsidRPr="00787E0D">
        <w:rPr>
          <w:b/>
          <w:bCs/>
        </w:rPr>
        <w:t>Place:</w:t>
      </w:r>
      <w:r w:rsidRPr="00787E0D">
        <w:t xml:space="preserve"> Gurugram, Haryana</w:t>
      </w:r>
    </w:p>
    <w:p w14:paraId="78BB34F4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7DAEB973">
          <v:rect id="_x0000_i1033" style="width:0;height:1.5pt" o:hralign="center" o:hrstd="t" o:hr="t" fillcolor="#a0a0a0" stroked="f"/>
        </w:pict>
      </w:r>
    </w:p>
    <w:p w14:paraId="01583DD4" w14:textId="3BC42EE9" w:rsidR="007917AC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Pramod Kumar</w:t>
      </w:r>
    </w:p>
    <w:p w14:paraId="74C3E1C3" w14:textId="2B840863" w:rsidR="00334A3F" w:rsidRDefault="00334A3F" w:rsidP="00B70761">
      <w:pPr>
        <w:spacing w:after="0"/>
      </w:pPr>
    </w:p>
    <w:sectPr w:rsidR="00334A3F" w:rsidSect="00B70761">
      <w:headerReference w:type="default" r:id="rId9"/>
      <w:footerReference w:type="default" r:id="rId10"/>
      <w:pgSz w:w="11906" w:h="16838"/>
      <w:pgMar w:top="568" w:right="849" w:bottom="1440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4E76" w14:textId="77777777" w:rsidR="00F90B56" w:rsidRDefault="00F90B56" w:rsidP="00787E0D">
      <w:pPr>
        <w:spacing w:after="0" w:line="240" w:lineRule="auto"/>
      </w:pPr>
      <w:r>
        <w:separator/>
      </w:r>
    </w:p>
  </w:endnote>
  <w:endnote w:type="continuationSeparator" w:id="0">
    <w:p w14:paraId="4974F4F9" w14:textId="77777777" w:rsidR="00F90B56" w:rsidRDefault="00F90B56" w:rsidP="0078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E3054" w14:textId="77777777" w:rsidR="00F90B56" w:rsidRDefault="00F90B56" w:rsidP="00787E0D">
      <w:pPr>
        <w:spacing w:after="0" w:line="240" w:lineRule="auto"/>
      </w:pPr>
      <w:r>
        <w:separator/>
      </w:r>
    </w:p>
  </w:footnote>
  <w:footnote w:type="continuationSeparator" w:id="0">
    <w:p w14:paraId="35370358" w14:textId="77777777" w:rsidR="00F90B56" w:rsidRDefault="00F90B56" w:rsidP="0078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3104"/>
    <w:multiLevelType w:val="multilevel"/>
    <w:tmpl w:val="253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7EB2"/>
    <w:multiLevelType w:val="multilevel"/>
    <w:tmpl w:val="B10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791D"/>
    <w:multiLevelType w:val="multilevel"/>
    <w:tmpl w:val="5B2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3FD8"/>
    <w:multiLevelType w:val="multilevel"/>
    <w:tmpl w:val="178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1F05"/>
    <w:multiLevelType w:val="multilevel"/>
    <w:tmpl w:val="78C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E14F8"/>
    <w:multiLevelType w:val="multilevel"/>
    <w:tmpl w:val="2DC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479C"/>
    <w:multiLevelType w:val="multilevel"/>
    <w:tmpl w:val="E77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14664"/>
    <w:multiLevelType w:val="multilevel"/>
    <w:tmpl w:val="43E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676F1"/>
    <w:multiLevelType w:val="multilevel"/>
    <w:tmpl w:val="870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97778">
    <w:abstractNumId w:val="7"/>
  </w:num>
  <w:num w:numId="2" w16cid:durableId="307706430">
    <w:abstractNumId w:val="2"/>
  </w:num>
  <w:num w:numId="3" w16cid:durableId="162357015">
    <w:abstractNumId w:val="1"/>
  </w:num>
  <w:num w:numId="4" w16cid:durableId="431781689">
    <w:abstractNumId w:val="6"/>
  </w:num>
  <w:num w:numId="5" w16cid:durableId="597830232">
    <w:abstractNumId w:val="0"/>
  </w:num>
  <w:num w:numId="6" w16cid:durableId="119687601">
    <w:abstractNumId w:val="5"/>
  </w:num>
  <w:num w:numId="7" w16cid:durableId="2024866101">
    <w:abstractNumId w:val="4"/>
  </w:num>
  <w:num w:numId="8" w16cid:durableId="1224490128">
    <w:abstractNumId w:val="8"/>
  </w:num>
  <w:num w:numId="9" w16cid:durableId="109413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0D"/>
    <w:rsid w:val="001C3810"/>
    <w:rsid w:val="001D461D"/>
    <w:rsid w:val="002E124F"/>
    <w:rsid w:val="00334A3F"/>
    <w:rsid w:val="003E31B3"/>
    <w:rsid w:val="00462AD8"/>
    <w:rsid w:val="004924EA"/>
    <w:rsid w:val="005C5A1A"/>
    <w:rsid w:val="00742E49"/>
    <w:rsid w:val="007504A7"/>
    <w:rsid w:val="00751F03"/>
    <w:rsid w:val="00787E0D"/>
    <w:rsid w:val="007917AC"/>
    <w:rsid w:val="007E4D09"/>
    <w:rsid w:val="008364DE"/>
    <w:rsid w:val="009011F5"/>
    <w:rsid w:val="00B70761"/>
    <w:rsid w:val="00D31C0D"/>
    <w:rsid w:val="00E8057C"/>
    <w:rsid w:val="00F23476"/>
    <w:rsid w:val="00F9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B96F"/>
  <w15:chartTrackingRefBased/>
  <w15:docId w15:val="{C6B67D39-84A2-42C8-B0A9-6891B85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0D"/>
  </w:style>
  <w:style w:type="paragraph" w:styleId="Footer">
    <w:name w:val="footer"/>
    <w:basedOn w:val="Normal"/>
    <w:link w:val="FooterChar"/>
    <w:uiPriority w:val="99"/>
    <w:unhideWhenUsed/>
    <w:rsid w:val="0078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2024-11-05T14:47:00Z</dcterms:created>
  <dcterms:modified xsi:type="dcterms:W3CDTF">2025-04-23T12:22:00Z</dcterms:modified>
</cp:coreProperties>
</file>