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6789</w:t>
      </w:r>
    </w:p>
    <w:p w14:paraId="3036BCD0" w14:textId="133F385F" w:rsidR="000D1FF8" w:rsidRDefault="000D1FF8" w:rsidP="000D1FF8">
      <w:r>
        <w:t>Prepared By: 111111</w:t>
      </w:r>
    </w:p>
    <w:p w14:paraId="3EF632D5" w14:textId="07870305" w:rsidR="000D1FF8" w:rsidRDefault="000D1FF8" w:rsidP="000D1FF8">
      <w:r>
        <w:t>Date: 6789</w:t>
      </w:r>
    </w:p>
    <w:p w14:paraId="1F277934" w14:textId="4634A6F2" w:rsidR="00962D24" w:rsidRDefault="00962D24" w:rsidP="00962D24">
      <w:r>
        <w:t>Prepareaaaad By: 98765</w:t>
      </w:r>
    </w:p>
    <w:p w14:paraId="4861735E" w14:textId="740C3DBA" w:rsidR="00962D24" w:rsidRDefault="00962D24" w:rsidP="00962D24">
      <w:r>
        <w:t>Daaaaaaate: 3333335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122222222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