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FE59" w14:textId="77777777" w:rsidR="00F27EA2" w:rsidRDefault="00F27EA2" w:rsidP="000E1F51">
      <w:pPr>
        <w:ind w:left="720" w:hanging="360"/>
      </w:pPr>
    </w:p>
    <w:p w14:paraId="20C2BB76" w14:textId="1A3E95A3" w:rsidR="00F27EA2" w:rsidRPr="00F27EA2" w:rsidRDefault="00F27EA2" w:rsidP="00F27E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  <w:r w:rsidRPr="00F27EA2">
        <w:rPr>
          <w:b/>
          <w:bCs/>
        </w:rPr>
        <w:t xml:space="preserve">heck Device connected using </w:t>
      </w:r>
      <w:r>
        <w:rPr>
          <w:b/>
          <w:bCs/>
        </w:rPr>
        <w:t>Wi-Fi</w:t>
      </w:r>
      <w:r w:rsidRPr="00F27EA2">
        <w:rPr>
          <w:b/>
          <w:bCs/>
        </w:rPr>
        <w:t xml:space="preserve"> ports.</w:t>
      </w:r>
    </w:p>
    <w:p w14:paraId="35620F90" w14:textId="77777777" w:rsidR="00F27EA2" w:rsidRPr="00F27EA2" w:rsidRDefault="00F27EA2" w:rsidP="00F27EA2">
      <w:pPr>
        <w:pStyle w:val="ListParagraph"/>
      </w:pPr>
    </w:p>
    <w:p w14:paraId="75F2E774" w14:textId="60764C82" w:rsidR="007917AC" w:rsidRDefault="000E1F51" w:rsidP="00F27EA2">
      <w:pPr>
        <w:pStyle w:val="ListParagraph"/>
      </w:pPr>
      <w:r w:rsidRPr="00093A84">
        <w:rPr>
          <w:highlight w:val="yellow"/>
        </w:rPr>
        <w:t>Home&gt;WLAN Devices:</w:t>
      </w:r>
      <w:r>
        <w:t xml:space="preserve">    To check users connected using Wi-Fi. WAN Device list will be shown with assigned IP address &amp; MAC address.</w:t>
      </w:r>
    </w:p>
    <w:p w14:paraId="403D8323" w14:textId="042D45C6" w:rsidR="000E1F51" w:rsidRDefault="000E1F51">
      <w:r>
        <w:rPr>
          <w:noProof/>
        </w:rPr>
        <w:drawing>
          <wp:inline distT="0" distB="0" distL="0" distR="0" wp14:anchorId="57DA6850" wp14:editId="4EF77527">
            <wp:extent cx="5731510" cy="3027045"/>
            <wp:effectExtent l="0" t="0" r="2540" b="1905"/>
            <wp:docPr id="182277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77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02A9" w14:textId="75E18FB6" w:rsidR="00961729" w:rsidRPr="00F27EA2" w:rsidRDefault="00B31CAB" w:rsidP="000E1F51">
      <w:pPr>
        <w:pStyle w:val="ListParagraph"/>
        <w:numPr>
          <w:ilvl w:val="0"/>
          <w:numId w:val="1"/>
        </w:numPr>
        <w:rPr>
          <w:b/>
          <w:bCs/>
        </w:rPr>
      </w:pPr>
      <w:r w:rsidRPr="00F27EA2">
        <w:rPr>
          <w:b/>
          <w:bCs/>
        </w:rPr>
        <w:t>Check Device</w:t>
      </w:r>
      <w:r w:rsidR="00F27EA2" w:rsidRPr="00F27EA2">
        <w:rPr>
          <w:b/>
          <w:bCs/>
        </w:rPr>
        <w:t xml:space="preserve"> connected using LAN ports.</w:t>
      </w:r>
    </w:p>
    <w:p w14:paraId="5A20AAC7" w14:textId="77777777" w:rsidR="00961729" w:rsidRDefault="00961729" w:rsidP="00961729">
      <w:pPr>
        <w:pStyle w:val="ListParagraph"/>
      </w:pPr>
    </w:p>
    <w:p w14:paraId="71A62683" w14:textId="6E9EB8B3" w:rsidR="000E1F51" w:rsidRDefault="000E1F51" w:rsidP="00961729">
      <w:pPr>
        <w:pStyle w:val="ListParagraph"/>
      </w:pPr>
      <w:r w:rsidRPr="00093A84">
        <w:rPr>
          <w:highlight w:val="yellow"/>
        </w:rPr>
        <w:t>Home&gt;LAN Devices</w:t>
      </w:r>
      <w:r>
        <w:t>:   To check users connected using LAN ports of ONT. Devices will be shown along with MAC &amp; IP addresses.</w:t>
      </w:r>
    </w:p>
    <w:p w14:paraId="62495701" w14:textId="0EBE5308" w:rsidR="000E1F51" w:rsidRDefault="000E1F51" w:rsidP="000E1F51">
      <w:r>
        <w:rPr>
          <w:noProof/>
        </w:rPr>
        <w:drawing>
          <wp:inline distT="0" distB="0" distL="0" distR="0" wp14:anchorId="368419F9" wp14:editId="384445D1">
            <wp:extent cx="5731510" cy="3027045"/>
            <wp:effectExtent l="0" t="0" r="2540" b="1905"/>
            <wp:docPr id="156596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1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DBBD" w14:textId="77777777" w:rsidR="00BF03BE" w:rsidRDefault="00BF03BE" w:rsidP="000E1F51"/>
    <w:p w14:paraId="145A1653" w14:textId="77777777" w:rsidR="00BF03BE" w:rsidRDefault="00BF03BE" w:rsidP="000E1F51"/>
    <w:p w14:paraId="17D073E0" w14:textId="77777777" w:rsidR="00BF03BE" w:rsidRDefault="00BF03BE" w:rsidP="000E1F51"/>
    <w:p w14:paraId="174886B5" w14:textId="766485D7" w:rsidR="000E1F51" w:rsidRDefault="00961729" w:rsidP="00961729">
      <w:pPr>
        <w:pStyle w:val="ListParagraph"/>
        <w:numPr>
          <w:ilvl w:val="0"/>
          <w:numId w:val="1"/>
        </w:numPr>
        <w:rPr>
          <w:b/>
          <w:bCs/>
        </w:rPr>
      </w:pPr>
      <w:r w:rsidRPr="00F27EA2">
        <w:rPr>
          <w:b/>
          <w:bCs/>
        </w:rPr>
        <w:t>Enabling MAC binding for specific devices for WLAN(Wi-Fi)</w:t>
      </w:r>
    </w:p>
    <w:p w14:paraId="468EC6F4" w14:textId="77777777" w:rsidR="003402A8" w:rsidRDefault="003402A8" w:rsidP="003402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Check which SSID in ON: </w:t>
      </w:r>
    </w:p>
    <w:p w14:paraId="287A02F4" w14:textId="3827D3EF" w:rsidR="00F27EA2" w:rsidRPr="00032003" w:rsidRDefault="00F27EA2" w:rsidP="003402A8">
      <w:pPr>
        <w:pStyle w:val="ListParagraph"/>
        <w:ind w:left="1440"/>
      </w:pPr>
      <w:r w:rsidRPr="00093A84">
        <w:rPr>
          <w:highlight w:val="yellow"/>
        </w:rPr>
        <w:t>Local Network&gt;WLAN&gt;</w:t>
      </w:r>
      <w:r w:rsidR="003402A8" w:rsidRPr="00093A84">
        <w:rPr>
          <w:highlight w:val="yellow"/>
        </w:rPr>
        <w:t>WLAN Basic&gt;WLAN SSID Configuration</w:t>
      </w:r>
      <w:r w:rsidR="00032003" w:rsidRPr="00093A84">
        <w:t xml:space="preserve">: </w:t>
      </w:r>
      <w:r w:rsidR="00032003">
        <w:t>Check which SSIDs are enabled and go for next step.</w:t>
      </w:r>
    </w:p>
    <w:p w14:paraId="699355F5" w14:textId="77777777" w:rsidR="003402A8" w:rsidRDefault="003402A8" w:rsidP="00F27EA2">
      <w:pPr>
        <w:pStyle w:val="ListParagraph"/>
        <w:rPr>
          <w:b/>
          <w:bCs/>
        </w:rPr>
      </w:pPr>
    </w:p>
    <w:p w14:paraId="2569924E" w14:textId="3A1F5A8E" w:rsidR="00032003" w:rsidRDefault="003402A8" w:rsidP="003402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A1C80B" wp14:editId="6AC230F5">
            <wp:simplePos x="0" y="0"/>
            <wp:positionH relativeFrom="column">
              <wp:posOffset>20320</wp:posOffset>
            </wp:positionH>
            <wp:positionV relativeFrom="paragraph">
              <wp:posOffset>1905</wp:posOffset>
            </wp:positionV>
            <wp:extent cx="5800090" cy="3027045"/>
            <wp:effectExtent l="0" t="0" r="0" b="1905"/>
            <wp:wrapTight wrapText="bothSides">
              <wp:wrapPolygon edited="0">
                <wp:start x="0" y="0"/>
                <wp:lineTo x="0" y="21478"/>
                <wp:lineTo x="21496" y="21478"/>
                <wp:lineTo x="21496" y="0"/>
                <wp:lineTo x="0" y="0"/>
              </wp:wrapPolygon>
            </wp:wrapTight>
            <wp:docPr id="32912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97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2003">
        <w:rPr>
          <w:b/>
          <w:bCs/>
        </w:rPr>
        <w:t>Change Access Control-Mode to “white list”</w:t>
      </w:r>
    </w:p>
    <w:p w14:paraId="78EB2822" w14:textId="17DD71F5" w:rsidR="003402A8" w:rsidRPr="00032003" w:rsidRDefault="003402A8" w:rsidP="00032003">
      <w:pPr>
        <w:pStyle w:val="ListParagraph"/>
        <w:ind w:left="1440"/>
        <w:rPr>
          <w:b/>
          <w:bCs/>
        </w:rPr>
      </w:pPr>
      <w:r w:rsidRPr="00093A84">
        <w:rPr>
          <w:highlight w:val="yellow"/>
        </w:rPr>
        <w:t xml:space="preserve">Local Network&gt;WLAN&gt;WLAN </w:t>
      </w:r>
      <w:r w:rsidRPr="00093A84">
        <w:rPr>
          <w:highlight w:val="yellow"/>
        </w:rPr>
        <w:t>Advanced</w:t>
      </w:r>
      <w:r w:rsidRPr="00093A84">
        <w:rPr>
          <w:highlight w:val="yellow"/>
        </w:rPr>
        <w:t>&gt;</w:t>
      </w:r>
      <w:r w:rsidRPr="00093A84">
        <w:rPr>
          <w:highlight w:val="yellow"/>
        </w:rPr>
        <w:t>Access Control-Mode Configuration</w:t>
      </w:r>
      <w:r w:rsidR="00BF03BE">
        <w:t>:     Click on “White list” of each enabled SSIDs</w:t>
      </w:r>
      <w:r w:rsidR="00032003">
        <w:t xml:space="preserve"> then click on “Apply”</w:t>
      </w:r>
      <w:r w:rsidR="00BF03BE">
        <w:t>.</w:t>
      </w:r>
    </w:p>
    <w:p w14:paraId="2A8B30CA" w14:textId="45C43190" w:rsidR="003402A8" w:rsidRDefault="00BF03BE" w:rsidP="003402A8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6D5584" wp14:editId="15578360">
            <wp:simplePos x="0" y="0"/>
            <wp:positionH relativeFrom="column">
              <wp:posOffset>81280</wp:posOffset>
            </wp:positionH>
            <wp:positionV relativeFrom="paragraph">
              <wp:posOffset>182245</wp:posOffset>
            </wp:positionV>
            <wp:extent cx="5731510" cy="2954655"/>
            <wp:effectExtent l="0" t="0" r="2540" b="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3370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108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F13CF2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0CADA933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37018826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7A8A5956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0A199B5C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5A618383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7D35CC4E" w14:textId="77777777" w:rsidR="00BF03BE" w:rsidRDefault="00BF03BE" w:rsidP="003402A8">
      <w:pPr>
        <w:pStyle w:val="ListParagraph"/>
        <w:ind w:left="1440"/>
        <w:rPr>
          <w:b/>
          <w:bCs/>
        </w:rPr>
      </w:pPr>
    </w:p>
    <w:p w14:paraId="59D8D17A" w14:textId="30DA4270" w:rsidR="00032003" w:rsidRDefault="00032003" w:rsidP="0003200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 xml:space="preserve">ind MAC for whitelisting and allowing </w:t>
      </w:r>
    </w:p>
    <w:p w14:paraId="58157BAD" w14:textId="4924FB48" w:rsidR="00BF03BE" w:rsidRPr="00032003" w:rsidRDefault="00032003" w:rsidP="00032003">
      <w:pPr>
        <w:pStyle w:val="ListParagraph"/>
        <w:ind w:left="1440"/>
        <w:rPr>
          <w:b/>
          <w:bCs/>
        </w:rPr>
      </w:pPr>
      <w:r w:rsidRPr="00093A84">
        <w:rPr>
          <w:highlight w:val="yellow"/>
        </w:rPr>
        <w:t>Local Network&gt;WLAN&gt;WLAN Advanced&gt;Access Control-</w:t>
      </w:r>
      <w:r w:rsidRPr="00093A84">
        <w:rPr>
          <w:highlight w:val="yellow"/>
        </w:rPr>
        <w:t>Rule</w:t>
      </w:r>
      <w:r w:rsidRPr="00093A84">
        <w:rPr>
          <w:highlight w:val="yellow"/>
        </w:rPr>
        <w:t xml:space="preserve"> Configuration</w:t>
      </w:r>
      <w:r>
        <w:t xml:space="preserve">:     </w:t>
      </w:r>
      <w:r>
        <w:t>Set the Device name, Select the enabled SSID then enter the MAC address of house hold devices and click on “Apply”. Click on “Create new item” to add more devices.</w:t>
      </w:r>
    </w:p>
    <w:p w14:paraId="586EA242" w14:textId="4F2A5CA1" w:rsidR="003402A8" w:rsidRDefault="00BF03BE" w:rsidP="00BF03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3CAF10" wp14:editId="56B26848">
            <wp:simplePos x="0" y="0"/>
            <wp:positionH relativeFrom="margin">
              <wp:align>right</wp:align>
            </wp:positionH>
            <wp:positionV relativeFrom="paragraph">
              <wp:posOffset>3204513</wp:posOffset>
            </wp:positionV>
            <wp:extent cx="5731510" cy="3027045"/>
            <wp:effectExtent l="0" t="0" r="2540" b="1905"/>
            <wp:wrapNone/>
            <wp:docPr id="185281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1077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CB457B" wp14:editId="6F6C6439">
            <wp:extent cx="5731510" cy="3027045"/>
            <wp:effectExtent l="0" t="0" r="2540" b="1905"/>
            <wp:docPr id="73179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8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295" w14:textId="77777777" w:rsidR="00032003" w:rsidRDefault="00032003" w:rsidP="00BF03BE">
      <w:pPr>
        <w:rPr>
          <w:noProof/>
        </w:rPr>
      </w:pPr>
    </w:p>
    <w:p w14:paraId="55D39719" w14:textId="77777777" w:rsidR="00032003" w:rsidRDefault="00032003" w:rsidP="00BF03BE">
      <w:pPr>
        <w:rPr>
          <w:noProof/>
        </w:rPr>
      </w:pPr>
    </w:p>
    <w:p w14:paraId="287E00C1" w14:textId="77777777" w:rsidR="00032003" w:rsidRDefault="00032003" w:rsidP="00BF03BE">
      <w:pPr>
        <w:rPr>
          <w:noProof/>
        </w:rPr>
      </w:pPr>
    </w:p>
    <w:p w14:paraId="7B22CEFC" w14:textId="77777777" w:rsidR="00032003" w:rsidRDefault="00032003" w:rsidP="00BF03BE">
      <w:pPr>
        <w:rPr>
          <w:noProof/>
        </w:rPr>
      </w:pPr>
    </w:p>
    <w:p w14:paraId="17D3AE0D" w14:textId="77777777" w:rsidR="00032003" w:rsidRDefault="00032003" w:rsidP="00BF03BE">
      <w:pPr>
        <w:rPr>
          <w:noProof/>
        </w:rPr>
      </w:pPr>
    </w:p>
    <w:p w14:paraId="6D57EF4F" w14:textId="77777777" w:rsidR="00032003" w:rsidRDefault="00032003" w:rsidP="00BF03BE">
      <w:pPr>
        <w:rPr>
          <w:noProof/>
        </w:rPr>
      </w:pPr>
    </w:p>
    <w:p w14:paraId="34707E80" w14:textId="77777777" w:rsidR="00032003" w:rsidRDefault="00032003" w:rsidP="00BF03BE">
      <w:pPr>
        <w:rPr>
          <w:noProof/>
        </w:rPr>
      </w:pPr>
    </w:p>
    <w:p w14:paraId="73230751" w14:textId="77777777" w:rsidR="00032003" w:rsidRDefault="00032003" w:rsidP="00BF03BE">
      <w:pPr>
        <w:rPr>
          <w:noProof/>
        </w:rPr>
      </w:pPr>
    </w:p>
    <w:p w14:paraId="28835B10" w14:textId="77777777" w:rsidR="00032003" w:rsidRDefault="00032003" w:rsidP="00BF03BE">
      <w:pPr>
        <w:rPr>
          <w:noProof/>
        </w:rPr>
      </w:pPr>
    </w:p>
    <w:p w14:paraId="60F0D320" w14:textId="77777777" w:rsidR="00032003" w:rsidRDefault="00032003" w:rsidP="00BF03BE">
      <w:pPr>
        <w:rPr>
          <w:noProof/>
        </w:rPr>
      </w:pPr>
    </w:p>
    <w:p w14:paraId="64ABA55C" w14:textId="77777777" w:rsidR="00032003" w:rsidRDefault="00032003" w:rsidP="00BF03BE">
      <w:pPr>
        <w:rPr>
          <w:noProof/>
        </w:rPr>
      </w:pPr>
    </w:p>
    <w:p w14:paraId="46B6BE12" w14:textId="77777777" w:rsidR="00032003" w:rsidRDefault="00032003" w:rsidP="00BF03BE">
      <w:pPr>
        <w:rPr>
          <w:noProof/>
        </w:rPr>
      </w:pPr>
    </w:p>
    <w:p w14:paraId="72752BF3" w14:textId="77777777" w:rsidR="00032003" w:rsidRDefault="00032003" w:rsidP="00BF03BE">
      <w:pPr>
        <w:rPr>
          <w:noProof/>
        </w:rPr>
      </w:pPr>
    </w:p>
    <w:p w14:paraId="4CAE0AA1" w14:textId="77777777" w:rsidR="00365B0C" w:rsidRDefault="00365B0C" w:rsidP="00BF03BE">
      <w:pPr>
        <w:rPr>
          <w:noProof/>
        </w:rPr>
      </w:pPr>
    </w:p>
    <w:p w14:paraId="41483693" w14:textId="77777777" w:rsidR="00032003" w:rsidRDefault="00032003" w:rsidP="00BF03BE">
      <w:pPr>
        <w:rPr>
          <w:noProof/>
        </w:rPr>
      </w:pPr>
    </w:p>
    <w:p w14:paraId="7FA9DFD7" w14:textId="2590DF0D" w:rsidR="00032003" w:rsidRDefault="00032003" w:rsidP="000320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Changing the ONT login password.</w:t>
      </w:r>
    </w:p>
    <w:p w14:paraId="635C0B9A" w14:textId="77D8FC42" w:rsidR="009D5CD2" w:rsidRDefault="009D5CD2" w:rsidP="009D5CD2">
      <w:r w:rsidRPr="009D5CD2">
        <w:rPr>
          <w:highlight w:val="yellow"/>
        </w:rPr>
        <w:t>Management &amp; Diagnosis&gt;Account Management&gt;Admin Account management:</w:t>
      </w:r>
      <w:r>
        <w:t xml:space="preserve"> Enter OLD password then enter new password then click on apply.</w:t>
      </w:r>
    </w:p>
    <w:p w14:paraId="71E84A20" w14:textId="514DAC78" w:rsidR="009D5CD2" w:rsidRDefault="009D5CD2" w:rsidP="009D5CD2">
      <w:r>
        <w:rPr>
          <w:noProof/>
        </w:rPr>
        <w:drawing>
          <wp:inline distT="0" distB="0" distL="0" distR="0" wp14:anchorId="2BDE4B84" wp14:editId="4E04F8A5">
            <wp:extent cx="5731510" cy="3027045"/>
            <wp:effectExtent l="0" t="0" r="2540" b="1905"/>
            <wp:docPr id="174220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0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D60D" w14:textId="2474D7D5" w:rsidR="00093A84" w:rsidRPr="00093A84" w:rsidRDefault="00093A84" w:rsidP="00093A84">
      <w:pPr>
        <w:pStyle w:val="ListParagraph"/>
        <w:numPr>
          <w:ilvl w:val="0"/>
          <w:numId w:val="1"/>
        </w:numPr>
        <w:rPr>
          <w:b/>
          <w:bCs/>
        </w:rPr>
      </w:pPr>
      <w:r w:rsidRPr="00093A84">
        <w:rPr>
          <w:b/>
          <w:bCs/>
        </w:rPr>
        <w:t>Check Previously connected devices</w:t>
      </w:r>
      <w:r>
        <w:rPr>
          <w:b/>
          <w:bCs/>
        </w:rPr>
        <w:br/>
      </w:r>
      <w:r w:rsidRPr="00093A84">
        <w:rPr>
          <w:highlight w:val="yellow"/>
        </w:rPr>
        <w:t>Local Network&gt;LAN&gt;IPv4&gt;Allocated Address (DHCP):</w:t>
      </w:r>
      <w:r>
        <w:rPr>
          <w:b/>
          <w:bCs/>
        </w:rPr>
        <w:t xml:space="preserve"> </w:t>
      </w:r>
      <w:r>
        <w:t>Here all devices will be shown which have been connected. Device details will be visible for 24Hrs only.</w:t>
      </w:r>
    </w:p>
    <w:p w14:paraId="0A7DE557" w14:textId="3003A6E1" w:rsidR="00032003" w:rsidRPr="00032003" w:rsidRDefault="00093A84" w:rsidP="0003200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725D23E" wp14:editId="506A0943">
            <wp:extent cx="5731510" cy="3027045"/>
            <wp:effectExtent l="0" t="0" r="2540" b="1905"/>
            <wp:docPr id="205494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6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003" w:rsidRPr="0003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F5977"/>
    <w:multiLevelType w:val="hybridMultilevel"/>
    <w:tmpl w:val="0BD2DAEA"/>
    <w:lvl w:ilvl="0" w:tplc="95E4DB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C5389"/>
    <w:multiLevelType w:val="hybridMultilevel"/>
    <w:tmpl w:val="3E165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0414A"/>
    <w:multiLevelType w:val="hybridMultilevel"/>
    <w:tmpl w:val="3E165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8416">
    <w:abstractNumId w:val="2"/>
  </w:num>
  <w:num w:numId="2" w16cid:durableId="1051466441">
    <w:abstractNumId w:val="0"/>
  </w:num>
  <w:num w:numId="3" w16cid:durableId="15106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51"/>
    <w:rsid w:val="00032003"/>
    <w:rsid w:val="00093A84"/>
    <w:rsid w:val="000E1F51"/>
    <w:rsid w:val="002B3AFE"/>
    <w:rsid w:val="003402A8"/>
    <w:rsid w:val="00365B0C"/>
    <w:rsid w:val="00381303"/>
    <w:rsid w:val="00435D41"/>
    <w:rsid w:val="007917AC"/>
    <w:rsid w:val="00961729"/>
    <w:rsid w:val="009D5CD2"/>
    <w:rsid w:val="00B31CAB"/>
    <w:rsid w:val="00BF03BE"/>
    <w:rsid w:val="00D31C0D"/>
    <w:rsid w:val="00F2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6963"/>
  <w15:chartTrackingRefBased/>
  <w15:docId w15:val="{B4A8430B-2F1A-4A5A-A6E4-DA23F77A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5</cp:revision>
  <dcterms:created xsi:type="dcterms:W3CDTF">2024-12-04T14:40:00Z</dcterms:created>
  <dcterms:modified xsi:type="dcterms:W3CDTF">2024-12-04T16:39:00Z</dcterms:modified>
</cp:coreProperties>
</file>