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FDFA" w14:textId="77777777" w:rsidR="00A70FD9" w:rsidRDefault="00796064" w:rsidP="00796064">
      <w:pPr>
        <w:pStyle w:val="Title"/>
      </w:pPr>
      <w:r>
        <w:t xml:space="preserve">CSE 201 </w:t>
      </w:r>
      <w:r w:rsidR="008E5073">
        <w:t>Configuration Management Plan</w:t>
      </w:r>
      <w:r>
        <w:t xml:space="preserve"> Document</w:t>
      </w:r>
    </w:p>
    <w:p w14:paraId="1E9D3564" w14:textId="77777777" w:rsidR="00796064" w:rsidRDefault="00796064" w:rsidP="00796064">
      <w:pPr>
        <w:pStyle w:val="Heading2"/>
      </w:pPr>
      <w:r>
        <w:t>Team Member Names</w:t>
      </w:r>
    </w:p>
    <w:p w14:paraId="374203CC" w14:textId="1DAE529E" w:rsidR="00796064" w:rsidRDefault="002F5DFD" w:rsidP="00796064">
      <w:r>
        <w:t>Team 4</w:t>
      </w:r>
    </w:p>
    <w:p w14:paraId="52BF55DD" w14:textId="08FBFBEC" w:rsidR="002F5DFD" w:rsidRDefault="002F5DFD" w:rsidP="00796064">
      <w:r>
        <w:t>Adam Joyner</w:t>
      </w:r>
    </w:p>
    <w:p w14:paraId="45FC4EF9" w14:textId="65D31CD0" w:rsidR="002F5DFD" w:rsidRDefault="002F5DFD" w:rsidP="00796064">
      <w:r>
        <w:t>Pranshu Kumar</w:t>
      </w:r>
    </w:p>
    <w:p w14:paraId="6F053E36" w14:textId="276B19CE" w:rsidR="002F5DFD" w:rsidRDefault="002F5DFD" w:rsidP="00796064">
      <w:r>
        <w:t>Hancheng Dai</w:t>
      </w:r>
    </w:p>
    <w:p w14:paraId="7A988857" w14:textId="77777777" w:rsidR="00796064" w:rsidRDefault="00796064" w:rsidP="00796064"/>
    <w:p w14:paraId="1FC23B9B" w14:textId="3A14502B" w:rsidR="002F5DFD" w:rsidRDefault="00796064" w:rsidP="00F72CF6">
      <w:pPr>
        <w:pStyle w:val="Heading2"/>
      </w:pPr>
      <w:r>
        <w:t>Team Project Titl</w:t>
      </w:r>
      <w:r w:rsidR="00F72CF6">
        <w:t>e</w:t>
      </w:r>
    </w:p>
    <w:p w14:paraId="385446A1" w14:textId="77777777" w:rsidR="00F72CF6" w:rsidRPr="00F72CF6" w:rsidRDefault="00F72CF6" w:rsidP="00F72CF6"/>
    <w:p w14:paraId="054045A7" w14:textId="1426737F" w:rsidR="002F5DFD" w:rsidRDefault="000D27F7" w:rsidP="002F5DFD">
      <w:r>
        <w:t>BuyerBoard</w:t>
      </w:r>
    </w:p>
    <w:p w14:paraId="22297CEC" w14:textId="77777777" w:rsidR="00F72CF6" w:rsidRPr="002F5DFD" w:rsidRDefault="00F72CF6" w:rsidP="002F5DFD"/>
    <w:p w14:paraId="213AF0B0" w14:textId="77777777" w:rsidR="00796064" w:rsidRDefault="00796064" w:rsidP="00796064">
      <w:pPr>
        <w:pStyle w:val="Heading3"/>
      </w:pPr>
      <w:r>
        <w:t>Project Description</w:t>
      </w:r>
    </w:p>
    <w:p w14:paraId="6D30626E" w14:textId="77777777" w:rsidR="00C17022" w:rsidRDefault="00C17022" w:rsidP="00C17022">
      <w:r>
        <w:t>Craigslist, Olx.in, and Quikr and examples of sites that enable users to put up things they want to sell. Buyers can search for items and contact the seller directly if they would like to make a purchase.</w:t>
      </w:r>
    </w:p>
    <w:p w14:paraId="743D15A3" w14:textId="7E79C7F7" w:rsidR="00C17022" w:rsidRDefault="00C17022" w:rsidP="00C17022">
      <w:r>
        <w:t xml:space="preserve">In </w:t>
      </w:r>
      <w:r w:rsidR="00F72CF6">
        <w:t>Buyer</w:t>
      </w:r>
      <w:r w:rsidR="00241F0F">
        <w:t>B</w:t>
      </w:r>
      <w:r w:rsidR="00F72CF6">
        <w:t>oard</w:t>
      </w:r>
      <w:r>
        <w:t xml:space="preserve">, we reverse this concept. Buyers put up things they would like to buy. Sellers can then contact buyers to continue the transaction. The Unique Value Proposition (UVP) for </w:t>
      </w:r>
      <w:r w:rsidR="00F72CF6">
        <w:t>BuyerBoard</w:t>
      </w:r>
      <w:r>
        <w:t xml:space="preserve"> is that people can customize what they want – 1 chair instead of a set of 6? Easy. Custom printed t-shirts at the lower cost than all the printing websites? Simple.</w:t>
      </w:r>
    </w:p>
    <w:p w14:paraId="6673FBD5" w14:textId="77777777" w:rsidR="00CC347B" w:rsidRDefault="00C17022" w:rsidP="00796064">
      <w:r>
        <w:t>Once a user creates an account, they have both buying and selling privileges. A simple button in the navbar switches the 2 interfaces.</w:t>
      </w:r>
    </w:p>
    <w:p w14:paraId="0A9110B2" w14:textId="77777777" w:rsidR="00C17022" w:rsidRDefault="00C17022" w:rsidP="00796064"/>
    <w:p w14:paraId="7A3A28DE" w14:textId="77777777" w:rsidR="00CC347B" w:rsidRDefault="00CC347B" w:rsidP="00CC347B">
      <w:pPr>
        <w:pStyle w:val="Heading2"/>
      </w:pPr>
      <w:r>
        <w:t>Team Responsibilities</w:t>
      </w:r>
    </w:p>
    <w:p w14:paraId="243ED34C" w14:textId="77777777" w:rsidR="00CC347B" w:rsidRDefault="00CC347B" w:rsidP="00CC347B">
      <w:r>
        <w:t>List who is responsible for what.</w:t>
      </w:r>
    </w:p>
    <w:tbl>
      <w:tblPr>
        <w:tblStyle w:val="TableGrid"/>
        <w:tblW w:w="0" w:type="auto"/>
        <w:tblLook w:val="04A0" w:firstRow="1" w:lastRow="0" w:firstColumn="1" w:lastColumn="0" w:noHBand="0" w:noVBand="1"/>
      </w:tblPr>
      <w:tblGrid>
        <w:gridCol w:w="3242"/>
        <w:gridCol w:w="3132"/>
        <w:gridCol w:w="2976"/>
      </w:tblGrid>
      <w:tr w:rsidR="00CC347B" w14:paraId="3199EC9D" w14:textId="77777777" w:rsidTr="00CC347B">
        <w:tc>
          <w:tcPr>
            <w:tcW w:w="3336" w:type="dxa"/>
          </w:tcPr>
          <w:p w14:paraId="193CCDD3" w14:textId="77777777" w:rsidR="00CC347B" w:rsidRDefault="00CC347B" w:rsidP="00CC347B">
            <w:r>
              <w:t>Member Name</w:t>
            </w:r>
          </w:p>
        </w:tc>
        <w:tc>
          <w:tcPr>
            <w:tcW w:w="3198" w:type="dxa"/>
          </w:tcPr>
          <w:p w14:paraId="4CB0C881" w14:textId="77777777" w:rsidR="00CC347B" w:rsidRDefault="00CC347B" w:rsidP="00CC347B">
            <w:r>
              <w:t>Git User ID</w:t>
            </w:r>
          </w:p>
        </w:tc>
        <w:tc>
          <w:tcPr>
            <w:tcW w:w="3042" w:type="dxa"/>
          </w:tcPr>
          <w:p w14:paraId="3508E730" w14:textId="77777777" w:rsidR="00CC347B" w:rsidRDefault="00CC347B" w:rsidP="00CC347B">
            <w:r>
              <w:t>Responsibility</w:t>
            </w:r>
          </w:p>
        </w:tc>
      </w:tr>
      <w:tr w:rsidR="00CC347B" w14:paraId="4E706910" w14:textId="77777777" w:rsidTr="00CC347B">
        <w:tc>
          <w:tcPr>
            <w:tcW w:w="3336" w:type="dxa"/>
          </w:tcPr>
          <w:p w14:paraId="79170425" w14:textId="77777777" w:rsidR="00CC347B" w:rsidRDefault="00C17022" w:rsidP="00CC347B">
            <w:r>
              <w:t>Pranshu Kumar</w:t>
            </w:r>
          </w:p>
        </w:tc>
        <w:tc>
          <w:tcPr>
            <w:tcW w:w="3198" w:type="dxa"/>
          </w:tcPr>
          <w:p w14:paraId="0306F9BA" w14:textId="4370A981" w:rsidR="00CC347B" w:rsidRDefault="00823670" w:rsidP="00CC347B">
            <w:r>
              <w:t>p</w:t>
            </w:r>
            <w:r w:rsidR="00C17022">
              <w:t>kumar3</w:t>
            </w:r>
          </w:p>
        </w:tc>
        <w:tc>
          <w:tcPr>
            <w:tcW w:w="3042" w:type="dxa"/>
          </w:tcPr>
          <w:p w14:paraId="3DA718D5" w14:textId="77777777" w:rsidR="00CC347B" w:rsidRDefault="00C17022" w:rsidP="00CC347B">
            <w:r>
              <w:t>Front-</w:t>
            </w:r>
            <w:r w:rsidR="00CC347B">
              <w:t>end, front end test</w:t>
            </w:r>
            <w:r>
              <w:t>ing</w:t>
            </w:r>
            <w:r w:rsidR="00CC347B">
              <w:t xml:space="preserve">, </w:t>
            </w:r>
            <w:r>
              <w:t>Design, requisite documents</w:t>
            </w:r>
          </w:p>
        </w:tc>
      </w:tr>
      <w:tr w:rsidR="00CC347B" w14:paraId="6D0DF167" w14:textId="77777777" w:rsidTr="00CC347B">
        <w:tc>
          <w:tcPr>
            <w:tcW w:w="3336" w:type="dxa"/>
          </w:tcPr>
          <w:p w14:paraId="497B78CF" w14:textId="77777777" w:rsidR="00CC347B" w:rsidRDefault="00C17022" w:rsidP="00CC347B">
            <w:r>
              <w:t>Adam Joyner</w:t>
            </w:r>
          </w:p>
        </w:tc>
        <w:tc>
          <w:tcPr>
            <w:tcW w:w="3198" w:type="dxa"/>
          </w:tcPr>
          <w:p w14:paraId="20D6698E" w14:textId="3DE67733" w:rsidR="00CC347B" w:rsidRDefault="00823670" w:rsidP="00CC347B">
            <w:r>
              <w:t>j</w:t>
            </w:r>
            <w:r w:rsidR="002F5DFD">
              <w:t>oynerar</w:t>
            </w:r>
          </w:p>
        </w:tc>
        <w:tc>
          <w:tcPr>
            <w:tcW w:w="3042" w:type="dxa"/>
          </w:tcPr>
          <w:p w14:paraId="5C9C2395" w14:textId="54E18AB7" w:rsidR="00CC347B" w:rsidRDefault="002F5DFD" w:rsidP="00CC347B">
            <w:r>
              <w:t>Back-end, Database</w:t>
            </w:r>
          </w:p>
        </w:tc>
      </w:tr>
      <w:tr w:rsidR="00CC347B" w14:paraId="6717AC6B" w14:textId="77777777" w:rsidTr="00CC347B">
        <w:tc>
          <w:tcPr>
            <w:tcW w:w="3336" w:type="dxa"/>
          </w:tcPr>
          <w:p w14:paraId="4AF2FA4C" w14:textId="77777777" w:rsidR="00CC347B" w:rsidRDefault="00C17022" w:rsidP="00CC347B">
            <w:r>
              <w:t>Hancheng Dai</w:t>
            </w:r>
          </w:p>
        </w:tc>
        <w:tc>
          <w:tcPr>
            <w:tcW w:w="3198" w:type="dxa"/>
          </w:tcPr>
          <w:p w14:paraId="66791571" w14:textId="3640D883" w:rsidR="00CC347B" w:rsidRDefault="00823670" w:rsidP="00CC347B">
            <w:r>
              <w:t>a</w:t>
            </w:r>
            <w:bookmarkStart w:id="0" w:name="_GoBack"/>
            <w:bookmarkEnd w:id="0"/>
            <w:r>
              <w:t>ppleGEVision2</w:t>
            </w:r>
          </w:p>
        </w:tc>
        <w:tc>
          <w:tcPr>
            <w:tcW w:w="3042" w:type="dxa"/>
          </w:tcPr>
          <w:p w14:paraId="4E38761A" w14:textId="58BF45D5" w:rsidR="00CC347B" w:rsidRDefault="002F5DFD" w:rsidP="00CC347B">
            <w:r>
              <w:t>Assist with Front-End</w:t>
            </w:r>
          </w:p>
        </w:tc>
      </w:tr>
      <w:tr w:rsidR="00CC347B" w14:paraId="2B6E06D6" w14:textId="77777777" w:rsidTr="00CC347B">
        <w:tc>
          <w:tcPr>
            <w:tcW w:w="3336" w:type="dxa"/>
          </w:tcPr>
          <w:p w14:paraId="123E7112" w14:textId="77777777" w:rsidR="00CC347B" w:rsidRDefault="00CC347B" w:rsidP="00CC347B"/>
        </w:tc>
        <w:tc>
          <w:tcPr>
            <w:tcW w:w="3198" w:type="dxa"/>
          </w:tcPr>
          <w:p w14:paraId="00847E1C" w14:textId="77777777" w:rsidR="00CC347B" w:rsidRDefault="00CC347B" w:rsidP="00CC347B"/>
        </w:tc>
        <w:tc>
          <w:tcPr>
            <w:tcW w:w="3042" w:type="dxa"/>
          </w:tcPr>
          <w:p w14:paraId="75E69EFB" w14:textId="77777777" w:rsidR="00CC347B" w:rsidRDefault="00CC347B" w:rsidP="00CC347B"/>
        </w:tc>
      </w:tr>
    </w:tbl>
    <w:p w14:paraId="3709044D" w14:textId="77777777" w:rsidR="00CC347B" w:rsidRPr="00CC347B" w:rsidRDefault="00CC347B" w:rsidP="00CC347B"/>
    <w:p w14:paraId="6FF6DF87" w14:textId="77777777" w:rsidR="00796064" w:rsidRDefault="00796064" w:rsidP="00796064"/>
    <w:p w14:paraId="6CEA2AE9" w14:textId="77777777" w:rsidR="00796064" w:rsidRDefault="008E5073" w:rsidP="008E5073">
      <w:pPr>
        <w:pStyle w:val="Heading2"/>
      </w:pPr>
      <w:r>
        <w:t>Project Repository</w:t>
      </w:r>
    </w:p>
    <w:p w14:paraId="6E7D29FF" w14:textId="77777777" w:rsidR="008E5073" w:rsidRDefault="008E5073" w:rsidP="008E5073">
      <w:r>
        <w:t>Mention the URL of your Github</w:t>
      </w:r>
      <w:r w:rsidR="00FB2A25">
        <w:t xml:space="preserve"> repository</w:t>
      </w:r>
    </w:p>
    <w:p w14:paraId="607D2C2A" w14:textId="77777777" w:rsidR="00093E3F" w:rsidRPr="00093E3F" w:rsidRDefault="00093E3F" w:rsidP="0009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093E3F">
        <w:rPr>
          <w:rFonts w:ascii="Consolas" w:eastAsia="Times New Roman" w:hAnsi="Consolas" w:cs="Courier New"/>
          <w:color w:val="24292E"/>
          <w:sz w:val="18"/>
          <w:szCs w:val="18"/>
        </w:rPr>
        <w:t>https://github.com/pkumar3/cse201_project.git</w:t>
      </w:r>
    </w:p>
    <w:p w14:paraId="54AF205A" w14:textId="77777777" w:rsidR="008E5073" w:rsidRDefault="008E5073" w:rsidP="008E5073"/>
    <w:p w14:paraId="06E3FCEF" w14:textId="2CAA1C8A" w:rsidR="008E5073" w:rsidRDefault="008E5073" w:rsidP="00F72CF6">
      <w:pPr>
        <w:pStyle w:val="Heading2"/>
      </w:pPr>
      <w:r>
        <w:t>Branching Strategy</w:t>
      </w:r>
    </w:p>
    <w:p w14:paraId="736B0F06" w14:textId="6BB7C0BC" w:rsidR="008E5073" w:rsidRDefault="00F66BDB" w:rsidP="008E5073">
      <w:r>
        <w:t>Each person will have an individual branch that will merge into the main branch</w:t>
      </w:r>
      <w:r w:rsidR="004A77FF">
        <w:t xml:space="preserve"> ever</w:t>
      </w:r>
      <w:r w:rsidR="00241F0F">
        <w:t>y sprint</w:t>
      </w:r>
      <w:r w:rsidR="004A77FF">
        <w:t>.</w:t>
      </w:r>
    </w:p>
    <w:p w14:paraId="6D2C4DD7" w14:textId="77777777" w:rsidR="008E5073" w:rsidRDefault="008E5073" w:rsidP="008E5073"/>
    <w:p w14:paraId="57B32A43" w14:textId="77777777" w:rsidR="008E5073" w:rsidRDefault="008E5073" w:rsidP="008E5073">
      <w:pPr>
        <w:pStyle w:val="Heading2"/>
      </w:pPr>
      <w:r>
        <w:t>Version Release Plan</w:t>
      </w:r>
    </w:p>
    <w:p w14:paraId="0F69419B" w14:textId="296B2DB6" w:rsidR="008E5073" w:rsidRPr="008E5073" w:rsidRDefault="008E5073" w:rsidP="008E5073"/>
    <w:tbl>
      <w:tblPr>
        <w:tblStyle w:val="TableGrid"/>
        <w:tblW w:w="0" w:type="auto"/>
        <w:tblLook w:val="04A0" w:firstRow="1" w:lastRow="0" w:firstColumn="1" w:lastColumn="0" w:noHBand="0" w:noVBand="1"/>
      </w:tblPr>
      <w:tblGrid>
        <w:gridCol w:w="3104"/>
        <w:gridCol w:w="3140"/>
        <w:gridCol w:w="3106"/>
      </w:tblGrid>
      <w:tr w:rsidR="008E5073" w14:paraId="2A3CE54E" w14:textId="77777777" w:rsidTr="008E5073">
        <w:tc>
          <w:tcPr>
            <w:tcW w:w="3192" w:type="dxa"/>
          </w:tcPr>
          <w:p w14:paraId="5406950C" w14:textId="77777777" w:rsidR="008E5073" w:rsidRDefault="008E5073" w:rsidP="008E5073">
            <w:r>
              <w:t>Version Number or Label</w:t>
            </w:r>
          </w:p>
        </w:tc>
        <w:tc>
          <w:tcPr>
            <w:tcW w:w="3192" w:type="dxa"/>
          </w:tcPr>
          <w:p w14:paraId="1B90E0FA" w14:textId="77777777" w:rsidR="008E5073" w:rsidRDefault="008E5073" w:rsidP="008E5073">
            <w:r>
              <w:t>Features /Bug fixes Included in version</w:t>
            </w:r>
          </w:p>
        </w:tc>
        <w:tc>
          <w:tcPr>
            <w:tcW w:w="3192" w:type="dxa"/>
          </w:tcPr>
          <w:p w14:paraId="201394B7" w14:textId="77777777" w:rsidR="008E5073" w:rsidRDefault="008E5073" w:rsidP="008E5073">
            <w:r>
              <w:t>Remarks</w:t>
            </w:r>
          </w:p>
        </w:tc>
      </w:tr>
      <w:tr w:rsidR="008E5073" w14:paraId="0434013C" w14:textId="77777777" w:rsidTr="008E5073">
        <w:tc>
          <w:tcPr>
            <w:tcW w:w="3192" w:type="dxa"/>
          </w:tcPr>
          <w:p w14:paraId="7D35BD58" w14:textId="0A886983" w:rsidR="008E5073" w:rsidRDefault="00093E3F" w:rsidP="008E5073">
            <w:r>
              <w:t>1.0</w:t>
            </w:r>
          </w:p>
        </w:tc>
        <w:tc>
          <w:tcPr>
            <w:tcW w:w="3192" w:type="dxa"/>
          </w:tcPr>
          <w:p w14:paraId="11ADDB46" w14:textId="2B7E6D74" w:rsidR="008E5073" w:rsidRDefault="00093E3F" w:rsidP="008E5073">
            <w:r>
              <w:t>User Authentication / Search</w:t>
            </w:r>
            <w:r w:rsidR="00A800BA">
              <w:t>/Categories</w:t>
            </w:r>
          </w:p>
        </w:tc>
        <w:tc>
          <w:tcPr>
            <w:tcW w:w="3192" w:type="dxa"/>
          </w:tcPr>
          <w:p w14:paraId="55C1BB1C" w14:textId="77777777" w:rsidR="008E5073" w:rsidRDefault="008E5073" w:rsidP="008E5073"/>
        </w:tc>
      </w:tr>
      <w:tr w:rsidR="008E5073" w14:paraId="48C844C6" w14:textId="77777777" w:rsidTr="008E5073">
        <w:tc>
          <w:tcPr>
            <w:tcW w:w="3192" w:type="dxa"/>
          </w:tcPr>
          <w:p w14:paraId="5A200907" w14:textId="6BDD8B06" w:rsidR="008E5073" w:rsidRDefault="00093E3F" w:rsidP="008E5073">
            <w:r>
              <w:t>1.1</w:t>
            </w:r>
          </w:p>
        </w:tc>
        <w:tc>
          <w:tcPr>
            <w:tcW w:w="3192" w:type="dxa"/>
          </w:tcPr>
          <w:p w14:paraId="1A072E28" w14:textId="4EE946F1" w:rsidR="008E5073" w:rsidRDefault="00093E3F" w:rsidP="008E5073">
            <w:r>
              <w:t xml:space="preserve">Add and remove items </w:t>
            </w:r>
          </w:p>
        </w:tc>
        <w:tc>
          <w:tcPr>
            <w:tcW w:w="3192" w:type="dxa"/>
          </w:tcPr>
          <w:p w14:paraId="20827B7E" w14:textId="77777777" w:rsidR="008E5073" w:rsidRDefault="008E5073" w:rsidP="008E5073"/>
        </w:tc>
      </w:tr>
      <w:tr w:rsidR="008E5073" w14:paraId="75AFAA87" w14:textId="77777777" w:rsidTr="008E5073">
        <w:tc>
          <w:tcPr>
            <w:tcW w:w="3192" w:type="dxa"/>
          </w:tcPr>
          <w:p w14:paraId="46033C04" w14:textId="01EDD4CE" w:rsidR="008E5073" w:rsidRDefault="00093E3F" w:rsidP="008E5073">
            <w:r>
              <w:t>1.2</w:t>
            </w:r>
          </w:p>
        </w:tc>
        <w:tc>
          <w:tcPr>
            <w:tcW w:w="3192" w:type="dxa"/>
          </w:tcPr>
          <w:p w14:paraId="0522485D" w14:textId="5B04AC9F" w:rsidR="008E5073" w:rsidRDefault="00A800BA" w:rsidP="008E5073">
            <w:r>
              <w:t>Ability to connect buyers and sellers</w:t>
            </w:r>
          </w:p>
        </w:tc>
        <w:tc>
          <w:tcPr>
            <w:tcW w:w="3192" w:type="dxa"/>
          </w:tcPr>
          <w:p w14:paraId="0F3EC246" w14:textId="77777777" w:rsidR="008E5073" w:rsidRDefault="008E5073" w:rsidP="008E5073"/>
        </w:tc>
      </w:tr>
      <w:tr w:rsidR="008E5073" w14:paraId="40A74305" w14:textId="77777777" w:rsidTr="008E5073">
        <w:tc>
          <w:tcPr>
            <w:tcW w:w="3192" w:type="dxa"/>
          </w:tcPr>
          <w:p w14:paraId="6F2DF899" w14:textId="09F38794" w:rsidR="008E5073" w:rsidRDefault="00A800BA" w:rsidP="008E5073">
            <w:r>
              <w:t>1.3</w:t>
            </w:r>
          </w:p>
        </w:tc>
        <w:tc>
          <w:tcPr>
            <w:tcW w:w="3192" w:type="dxa"/>
          </w:tcPr>
          <w:p w14:paraId="51A6F3A7" w14:textId="3FBC059C" w:rsidR="008E5073" w:rsidRDefault="00A800BA" w:rsidP="008E5073">
            <w:r>
              <w:t>Ability to customize account preferences</w:t>
            </w:r>
          </w:p>
        </w:tc>
        <w:tc>
          <w:tcPr>
            <w:tcW w:w="3192" w:type="dxa"/>
          </w:tcPr>
          <w:p w14:paraId="0CDE2111" w14:textId="77777777" w:rsidR="008E5073" w:rsidRDefault="008E5073" w:rsidP="008E5073"/>
        </w:tc>
      </w:tr>
    </w:tbl>
    <w:p w14:paraId="6BC2F958" w14:textId="77777777" w:rsidR="008E5073" w:rsidRDefault="008E5073" w:rsidP="008E5073"/>
    <w:p w14:paraId="31E49FB4" w14:textId="77777777" w:rsidR="00861121" w:rsidRDefault="00861121" w:rsidP="00861121">
      <w:pPr>
        <w:pStyle w:val="Heading2"/>
      </w:pPr>
      <w:r>
        <w:t>Code Check in Plan</w:t>
      </w:r>
    </w:p>
    <w:p w14:paraId="76114624" w14:textId="1C54332B" w:rsidR="00861121" w:rsidRDefault="00241F0F" w:rsidP="00861121">
      <w:r>
        <w:t xml:space="preserve">New features will be added with every iteration and will undergo several tests before merging with the main development branch. </w:t>
      </w:r>
    </w:p>
    <w:p w14:paraId="653BAD38" w14:textId="7DD8426C" w:rsidR="00241F0F" w:rsidRDefault="00241F0F" w:rsidP="00861121">
      <w:r>
        <w:t>Bugs will be reported on Jira and will be added to weekly sprint tasks throughout the project and assigned accordingly.</w:t>
      </w:r>
    </w:p>
    <w:p w14:paraId="0FBCCA71" w14:textId="3FF025B8" w:rsidR="00861121" w:rsidRDefault="00093E3F" w:rsidP="00861121">
      <w:r>
        <w:t>There will be a weekly code review before any commits to the main branch</w:t>
      </w:r>
      <w:r w:rsidR="005A464B">
        <w:t xml:space="preserve">. Code will be checked for any major bugs that would potentially cause the entire project to crash. Also code will be checked </w:t>
      </w:r>
      <w:r w:rsidR="00A70FD9">
        <w:t xml:space="preserve">for any </w:t>
      </w:r>
      <w:r w:rsidR="00F72CF6">
        <w:t>other problems, such as duplicate or confusing variable names or unoptimized code.</w:t>
      </w:r>
    </w:p>
    <w:p w14:paraId="58AF122A" w14:textId="77777777" w:rsidR="00861121" w:rsidRDefault="00861121" w:rsidP="00861121"/>
    <w:p w14:paraId="4F58A92D" w14:textId="77777777" w:rsidR="00CC347B" w:rsidRDefault="00CC347B" w:rsidP="00861121"/>
    <w:p w14:paraId="175F0DF9" w14:textId="77777777" w:rsidR="00CC347B" w:rsidRDefault="00CC347B" w:rsidP="00861121"/>
    <w:p w14:paraId="34A7CF24" w14:textId="77777777" w:rsidR="00861121" w:rsidRPr="00861121" w:rsidRDefault="00861121" w:rsidP="00861121"/>
    <w:sectPr w:rsidR="00861121" w:rsidRPr="0086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7D"/>
    <w:rsid w:val="00093E3F"/>
    <w:rsid w:val="000D27F7"/>
    <w:rsid w:val="001C6858"/>
    <w:rsid w:val="00241F0F"/>
    <w:rsid w:val="002F5DFD"/>
    <w:rsid w:val="004523AE"/>
    <w:rsid w:val="004A77FF"/>
    <w:rsid w:val="004E277D"/>
    <w:rsid w:val="005A464B"/>
    <w:rsid w:val="00796064"/>
    <w:rsid w:val="00823670"/>
    <w:rsid w:val="00861121"/>
    <w:rsid w:val="0087762B"/>
    <w:rsid w:val="008E5073"/>
    <w:rsid w:val="00A562E8"/>
    <w:rsid w:val="00A70FD9"/>
    <w:rsid w:val="00A800BA"/>
    <w:rsid w:val="00C17022"/>
    <w:rsid w:val="00CC347B"/>
    <w:rsid w:val="00D75DC1"/>
    <w:rsid w:val="00E0722F"/>
    <w:rsid w:val="00F66BDB"/>
    <w:rsid w:val="00F72CF6"/>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DAF5"/>
  <w15:docId w15:val="{2E5666F5-378B-C041-A6F3-1BACF405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9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E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4</cp:revision>
  <dcterms:created xsi:type="dcterms:W3CDTF">2018-03-27T00:05:00Z</dcterms:created>
  <dcterms:modified xsi:type="dcterms:W3CDTF">2018-03-27T00:35:00Z</dcterms:modified>
</cp:coreProperties>
</file>