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C24A" w14:textId="6E992CA9" w:rsidR="00611747" w:rsidRPr="00611747" w:rsidRDefault="00611747" w:rsidP="006C4C71">
      <w:pPr>
        <w:pStyle w:val="Heading1"/>
        <w:jc w:val="center"/>
      </w:pPr>
      <w:r w:rsidRPr="00611747">
        <w:t>Business Requirement Document (BRD)</w:t>
      </w:r>
    </w:p>
    <w:p w14:paraId="25CA5645" w14:textId="77777777" w:rsidR="00611747" w:rsidRPr="00611747" w:rsidRDefault="00000000" w:rsidP="00611747">
      <w:r>
        <w:pict w14:anchorId="65E19785">
          <v:rect id="_x0000_i1025" style="width:0;height:1.5pt" o:hralign="center" o:hrstd="t" o:hr="t" fillcolor="#a0a0a0" stroked="f"/>
        </w:pict>
      </w:r>
    </w:p>
    <w:p w14:paraId="5E5C502F" w14:textId="77777777" w:rsidR="00611747" w:rsidRPr="006C4C71" w:rsidRDefault="00611747" w:rsidP="006C4C71">
      <w:pPr>
        <w:pStyle w:val="Heading2"/>
        <w:rPr>
          <w:rStyle w:val="IntenseReference"/>
        </w:rPr>
      </w:pPr>
      <w:r w:rsidRPr="006C4C71">
        <w:rPr>
          <w:rStyle w:val="IntenseReference"/>
        </w:rPr>
        <w:t>1. Business Overview</w:t>
      </w:r>
    </w:p>
    <w:p w14:paraId="167D00FB" w14:textId="77777777" w:rsidR="00611747" w:rsidRPr="00611747" w:rsidRDefault="00611747" w:rsidP="00611747">
      <w:r w:rsidRPr="00611747">
        <w:t xml:space="preserve">The e-commerce application enables users to browse products, manage their profiles and addresses, add products to carts, place orders, and receive notifications for key events. The system also includes </w:t>
      </w:r>
      <w:r w:rsidRPr="00611747">
        <w:rPr>
          <w:b/>
          <w:bCs/>
        </w:rPr>
        <w:t>authentication features</w:t>
      </w:r>
      <w:r w:rsidRPr="00611747">
        <w:t xml:space="preserve">, such as secure login, session management, and </w:t>
      </w:r>
      <w:r w:rsidRPr="00611747">
        <w:rPr>
          <w:b/>
          <w:bCs/>
        </w:rPr>
        <w:t>forgot password functionality via OTP verification</w:t>
      </w:r>
      <w:r w:rsidRPr="00611747">
        <w:t xml:space="preserve"> to verified mobile numbers.</w:t>
      </w:r>
    </w:p>
    <w:p w14:paraId="549B51DB" w14:textId="77777777" w:rsidR="00611747" w:rsidRPr="00611747" w:rsidRDefault="00000000" w:rsidP="00611747">
      <w:r>
        <w:pict w14:anchorId="1A7EAAA7">
          <v:rect id="_x0000_i1026" style="width:0;height:1.5pt" o:hralign="center" o:hrstd="t" o:hr="t" fillcolor="#a0a0a0" stroked="f"/>
        </w:pict>
      </w:r>
    </w:p>
    <w:p w14:paraId="65A032FF" w14:textId="77777777" w:rsidR="00611747" w:rsidRPr="006C4C71" w:rsidRDefault="00611747" w:rsidP="006C4C71">
      <w:pPr>
        <w:pStyle w:val="Heading2"/>
        <w:rPr>
          <w:rStyle w:val="IntenseReference"/>
        </w:rPr>
      </w:pPr>
      <w:r w:rsidRPr="006C4C71">
        <w:rPr>
          <w:rStyle w:val="IntenseReference"/>
        </w:rPr>
        <w:t>2. Key Business Requirements</w:t>
      </w:r>
    </w:p>
    <w:p w14:paraId="4DD144D1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Authentication Management:</w:t>
      </w:r>
      <w:r w:rsidRPr="00611747">
        <w:t xml:space="preserve"> Secure login, session handling, and OTP-based forgot password functionality.</w:t>
      </w:r>
    </w:p>
    <w:p w14:paraId="7049DA24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Product Management:</w:t>
      </w:r>
      <w:r w:rsidRPr="00611747">
        <w:t xml:space="preserve"> Users and admins can manage products and categories.</w:t>
      </w:r>
    </w:p>
    <w:p w14:paraId="5C429D93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Cart and Order Management:</w:t>
      </w:r>
      <w:r w:rsidRPr="00611747">
        <w:t xml:space="preserve"> Users can add products to carts, place orders, and view order histories.</w:t>
      </w:r>
    </w:p>
    <w:p w14:paraId="02A3EC0B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Profile and Address Management:</w:t>
      </w:r>
      <w:r w:rsidRPr="00611747">
        <w:t xml:space="preserve"> Users can view and edit their profile and addresses.</w:t>
      </w:r>
    </w:p>
    <w:p w14:paraId="65A31B17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Notifications:</w:t>
      </w:r>
      <w:r w:rsidRPr="00611747">
        <w:t xml:space="preserve"> Notifications are sent upon key events like order placement.</w:t>
      </w:r>
    </w:p>
    <w:p w14:paraId="3D532AEF" w14:textId="77777777" w:rsidR="00611747" w:rsidRPr="00611747" w:rsidRDefault="00611747" w:rsidP="00611747">
      <w:pPr>
        <w:numPr>
          <w:ilvl w:val="0"/>
          <w:numId w:val="34"/>
        </w:numPr>
      </w:pPr>
      <w:r w:rsidRPr="00611747">
        <w:rPr>
          <w:b/>
          <w:bCs/>
        </w:rPr>
        <w:t>Forgot Password:</w:t>
      </w:r>
      <w:r w:rsidRPr="00611747">
        <w:t xml:space="preserve"> Users can reset passwords using OTPs sent to verified mobile numbers.</w:t>
      </w:r>
    </w:p>
    <w:p w14:paraId="3AA2DAAE" w14:textId="77777777" w:rsidR="00611747" w:rsidRPr="00611747" w:rsidRDefault="00000000" w:rsidP="00611747">
      <w:r>
        <w:pict w14:anchorId="08657A46">
          <v:rect id="_x0000_i1027" style="width:0;height:1.5pt" o:hralign="center" o:hrstd="t" o:hr="t" fillcolor="#a0a0a0" stroked="f"/>
        </w:pict>
      </w:r>
    </w:p>
    <w:p w14:paraId="14AC2679" w14:textId="739E5222" w:rsidR="00611747" w:rsidRPr="006C4C71" w:rsidRDefault="00611747" w:rsidP="006C4C71">
      <w:pPr>
        <w:pStyle w:val="Heading2"/>
        <w:rPr>
          <w:rStyle w:val="IntenseReference"/>
        </w:rPr>
      </w:pPr>
      <w:r w:rsidRPr="006C4C71">
        <w:rPr>
          <w:rStyle w:val="IntenseReference"/>
        </w:rPr>
        <w:t>3. Microservices Overview</w:t>
      </w:r>
    </w:p>
    <w:p w14:paraId="2B4C9A98" w14:textId="77777777" w:rsidR="00611747" w:rsidRPr="00611747" w:rsidRDefault="00611747" w:rsidP="00611747">
      <w:pPr>
        <w:rPr>
          <w:b/>
          <w:bCs/>
        </w:rPr>
      </w:pPr>
      <w:r w:rsidRPr="00611747">
        <w:rPr>
          <w:b/>
          <w:bCs/>
        </w:rPr>
        <w:t>Total Microservices:</w:t>
      </w:r>
    </w:p>
    <w:p w14:paraId="34D37A42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Authentication Service</w:t>
      </w:r>
      <w:r w:rsidRPr="00611747">
        <w:t xml:space="preserve"> (NEW)</w:t>
      </w:r>
    </w:p>
    <w:p w14:paraId="300602EE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Profile Service</w:t>
      </w:r>
    </w:p>
    <w:p w14:paraId="71AB2CD7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Address Service</w:t>
      </w:r>
    </w:p>
    <w:p w14:paraId="4EE41FC7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Product Service</w:t>
      </w:r>
    </w:p>
    <w:p w14:paraId="20A3EFE2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Cart Service</w:t>
      </w:r>
    </w:p>
    <w:p w14:paraId="4C367BBB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Order Service</w:t>
      </w:r>
    </w:p>
    <w:p w14:paraId="61358B79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Notification Service</w:t>
      </w:r>
    </w:p>
    <w:p w14:paraId="5E34994A" w14:textId="77777777" w:rsidR="00611747" w:rsidRPr="00611747" w:rsidRDefault="00611747" w:rsidP="00611747">
      <w:pPr>
        <w:numPr>
          <w:ilvl w:val="0"/>
          <w:numId w:val="35"/>
        </w:numPr>
      </w:pPr>
      <w:r w:rsidRPr="00611747">
        <w:rPr>
          <w:b/>
          <w:bCs/>
        </w:rPr>
        <w:t>Session Service</w:t>
      </w:r>
    </w:p>
    <w:p w14:paraId="22E9A126" w14:textId="77777777" w:rsidR="00611747" w:rsidRPr="00611747" w:rsidRDefault="00000000" w:rsidP="00611747">
      <w:r>
        <w:lastRenderedPageBreak/>
        <w:pict w14:anchorId="38108C59">
          <v:rect id="_x0000_i1028" style="width:0;height:1.5pt" o:hralign="center" o:hrstd="t" o:hr="t" fillcolor="#a0a0a0" stroked="f"/>
        </w:pict>
      </w:r>
    </w:p>
    <w:p w14:paraId="77D7EC8B" w14:textId="071CC931" w:rsidR="00611747" w:rsidRPr="006C4C71" w:rsidRDefault="00611747" w:rsidP="006C4C71">
      <w:pPr>
        <w:pStyle w:val="Heading2"/>
        <w:rPr>
          <w:rStyle w:val="IntenseReference"/>
        </w:rPr>
      </w:pPr>
      <w:r w:rsidRPr="006C4C71">
        <w:rPr>
          <w:rStyle w:val="IntenseReference"/>
        </w:rPr>
        <w:t>4. Tables and APIs</w:t>
      </w:r>
    </w:p>
    <w:p w14:paraId="319A841D" w14:textId="77777777" w:rsidR="00611747" w:rsidRPr="00611747" w:rsidRDefault="00611747" w:rsidP="006C4C71">
      <w:pPr>
        <w:pStyle w:val="Heading3"/>
      </w:pPr>
      <w:r w:rsidRPr="00611747">
        <w:t>4.1 Authentication Service</w:t>
      </w:r>
    </w:p>
    <w:p w14:paraId="0FCB0A81" w14:textId="77777777" w:rsidR="00611747" w:rsidRPr="00611747" w:rsidRDefault="00611747" w:rsidP="00611747">
      <w:r w:rsidRPr="00611747">
        <w:rPr>
          <w:b/>
          <w:bCs/>
        </w:rPr>
        <w:t>Description:</w:t>
      </w:r>
      <w:r w:rsidRPr="00611747">
        <w:t xml:space="preserve"> Handles user authentication, OTP generation for password recovery, and password management.</w:t>
      </w:r>
    </w:p>
    <w:p w14:paraId="7B5EB2A7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7AF8AEEB" w14:textId="77777777" w:rsidR="00611747" w:rsidRPr="00611747" w:rsidRDefault="00611747" w:rsidP="00611747">
      <w:pPr>
        <w:numPr>
          <w:ilvl w:val="0"/>
          <w:numId w:val="36"/>
        </w:numPr>
      </w:pPr>
      <w:r w:rsidRPr="00611747">
        <w:rPr>
          <w:b/>
          <w:bCs/>
        </w:rPr>
        <w:t>auth (NEW):</w:t>
      </w:r>
    </w:p>
    <w:p w14:paraId="315B701F" w14:textId="77777777" w:rsidR="00611747" w:rsidRPr="00611747" w:rsidRDefault="00611747" w:rsidP="00611747">
      <w:pPr>
        <w:numPr>
          <w:ilvl w:val="1"/>
          <w:numId w:val="36"/>
        </w:numPr>
      </w:pPr>
      <w:r w:rsidRPr="00611747">
        <w:t>Stores user authentication data, such as hashed passwords and authentication status.</w:t>
      </w:r>
    </w:p>
    <w:p w14:paraId="1BE92DC1" w14:textId="77777777" w:rsidR="00611747" w:rsidRPr="00611747" w:rsidRDefault="00611747" w:rsidP="00611747">
      <w:pPr>
        <w:numPr>
          <w:ilvl w:val="1"/>
          <w:numId w:val="36"/>
        </w:numPr>
      </w:pPr>
      <w:r w:rsidRPr="00611747">
        <w:t xml:space="preserve">Columns: </w:t>
      </w:r>
      <w:proofErr w:type="spellStart"/>
      <w:r w:rsidRPr="00611747">
        <w:t>user_id</w:t>
      </w:r>
      <w:proofErr w:type="spellEnd"/>
      <w:r w:rsidRPr="00611747">
        <w:t xml:space="preserve"> (FK), </w:t>
      </w:r>
      <w:proofErr w:type="spellStart"/>
      <w:r w:rsidRPr="00611747">
        <w:t>password_hash</w:t>
      </w:r>
      <w:proofErr w:type="spellEnd"/>
      <w:r w:rsidRPr="00611747">
        <w:t xml:space="preserve">, </w:t>
      </w:r>
      <w:proofErr w:type="spellStart"/>
      <w:r w:rsidRPr="00611747">
        <w:t>is_locked</w:t>
      </w:r>
      <w:proofErr w:type="spellEnd"/>
      <w:r w:rsidRPr="00611747">
        <w:t xml:space="preserve">, </w:t>
      </w:r>
      <w:proofErr w:type="spellStart"/>
      <w:r w:rsidRPr="00611747">
        <w:t>failed_attempts</w:t>
      </w:r>
      <w:proofErr w:type="spellEnd"/>
      <w:r w:rsidRPr="00611747">
        <w:t xml:space="preserve">, </w:t>
      </w:r>
      <w:proofErr w:type="spellStart"/>
      <w:r w:rsidRPr="00611747">
        <w:t>otp_code</w:t>
      </w:r>
      <w:proofErr w:type="spellEnd"/>
      <w:r w:rsidRPr="00611747">
        <w:t xml:space="preserve">, </w:t>
      </w:r>
      <w:proofErr w:type="spellStart"/>
      <w:r w:rsidRPr="00611747">
        <w:t>otp_expiry</w:t>
      </w:r>
      <w:proofErr w:type="spellEnd"/>
      <w:r w:rsidRPr="00611747">
        <w:t>.</w:t>
      </w:r>
    </w:p>
    <w:p w14:paraId="5B8D0C72" w14:textId="77777777" w:rsidR="00611747" w:rsidRPr="00611747" w:rsidRDefault="00611747" w:rsidP="00611747">
      <w:r w:rsidRPr="00611747">
        <w:rPr>
          <w:b/>
          <w:bCs/>
        </w:rPr>
        <w:t>APIs:</w:t>
      </w:r>
    </w:p>
    <w:p w14:paraId="4D234841" w14:textId="77777777" w:rsidR="00611747" w:rsidRPr="00611747" w:rsidRDefault="00611747" w:rsidP="00611747">
      <w:pPr>
        <w:numPr>
          <w:ilvl w:val="0"/>
          <w:numId w:val="37"/>
        </w:numPr>
      </w:pPr>
      <w:r w:rsidRPr="00611747">
        <w:rPr>
          <w:b/>
          <w:bCs/>
        </w:rPr>
        <w:t>User Authentication:</w:t>
      </w:r>
    </w:p>
    <w:p w14:paraId="5D97D375" w14:textId="77777777" w:rsidR="00611747" w:rsidRPr="00611747" w:rsidRDefault="00611747" w:rsidP="00611747">
      <w:pPr>
        <w:numPr>
          <w:ilvl w:val="1"/>
          <w:numId w:val="37"/>
        </w:numPr>
      </w:pPr>
      <w:r w:rsidRPr="00611747">
        <w:t>POST /auth/login: Authenticate a user with username and password.</w:t>
      </w:r>
    </w:p>
    <w:p w14:paraId="24981449" w14:textId="77777777" w:rsidR="00611747" w:rsidRPr="00611747" w:rsidRDefault="00611747" w:rsidP="00611747">
      <w:pPr>
        <w:numPr>
          <w:ilvl w:val="1"/>
          <w:numId w:val="37"/>
        </w:numPr>
      </w:pPr>
      <w:r w:rsidRPr="00611747">
        <w:t>POST /auth/logout: Logout a user and invalidate their session.</w:t>
      </w:r>
    </w:p>
    <w:p w14:paraId="794EF3C1" w14:textId="77777777" w:rsidR="00611747" w:rsidRPr="00611747" w:rsidRDefault="00611747" w:rsidP="00611747">
      <w:pPr>
        <w:numPr>
          <w:ilvl w:val="0"/>
          <w:numId w:val="37"/>
        </w:numPr>
      </w:pPr>
      <w:r w:rsidRPr="00611747">
        <w:rPr>
          <w:b/>
          <w:bCs/>
        </w:rPr>
        <w:t>Forgot Password:</w:t>
      </w:r>
    </w:p>
    <w:p w14:paraId="64EA3F01" w14:textId="77777777" w:rsidR="00611747" w:rsidRPr="00611747" w:rsidRDefault="00611747" w:rsidP="00611747">
      <w:pPr>
        <w:numPr>
          <w:ilvl w:val="1"/>
          <w:numId w:val="37"/>
        </w:numPr>
      </w:pPr>
      <w:r w:rsidRPr="00611747">
        <w:t>POST /auth/</w:t>
      </w:r>
      <w:proofErr w:type="gramStart"/>
      <w:r w:rsidRPr="00611747">
        <w:t>forgot-password</w:t>
      </w:r>
      <w:proofErr w:type="gramEnd"/>
      <w:r w:rsidRPr="00611747">
        <w:t>: Trigger OTP generation and send to verified mobile number.</w:t>
      </w:r>
    </w:p>
    <w:p w14:paraId="097FE800" w14:textId="77777777" w:rsidR="00611747" w:rsidRPr="00611747" w:rsidRDefault="00611747" w:rsidP="00611747">
      <w:pPr>
        <w:numPr>
          <w:ilvl w:val="1"/>
          <w:numId w:val="37"/>
        </w:numPr>
      </w:pPr>
      <w:r w:rsidRPr="00611747">
        <w:t>POST /auth/verify-</w:t>
      </w:r>
      <w:proofErr w:type="spellStart"/>
      <w:r w:rsidRPr="00611747">
        <w:t>otp</w:t>
      </w:r>
      <w:proofErr w:type="spellEnd"/>
      <w:r w:rsidRPr="00611747">
        <w:t>: Verify OTP and reset the password.</w:t>
      </w:r>
    </w:p>
    <w:p w14:paraId="0AF40B4A" w14:textId="77777777" w:rsidR="00611747" w:rsidRPr="00611747" w:rsidRDefault="00611747" w:rsidP="00611747">
      <w:pPr>
        <w:numPr>
          <w:ilvl w:val="0"/>
          <w:numId w:val="37"/>
        </w:numPr>
      </w:pPr>
      <w:r w:rsidRPr="00611747">
        <w:rPr>
          <w:b/>
          <w:bCs/>
        </w:rPr>
        <w:t>Account Lockout and Management:</w:t>
      </w:r>
    </w:p>
    <w:p w14:paraId="4F61CDB4" w14:textId="77777777" w:rsidR="00611747" w:rsidRPr="00611747" w:rsidRDefault="00611747" w:rsidP="00611747">
      <w:pPr>
        <w:numPr>
          <w:ilvl w:val="1"/>
          <w:numId w:val="37"/>
        </w:numPr>
      </w:pPr>
      <w:r w:rsidRPr="00611747">
        <w:t>Automatically lock accounts after a configurable number of failed login attempts.</w:t>
      </w:r>
    </w:p>
    <w:p w14:paraId="761D5897" w14:textId="77777777" w:rsidR="00611747" w:rsidRPr="00611747" w:rsidRDefault="00000000" w:rsidP="00611747">
      <w:r>
        <w:pict w14:anchorId="6DE4FFA8">
          <v:rect id="_x0000_i1029" style="width:0;height:1.5pt" o:hralign="center" o:hrstd="t" o:hr="t" fillcolor="#a0a0a0" stroked="f"/>
        </w:pict>
      </w:r>
    </w:p>
    <w:p w14:paraId="5EDC8FC4" w14:textId="77777777" w:rsidR="00611747" w:rsidRPr="00611747" w:rsidRDefault="00611747" w:rsidP="006C4C71">
      <w:pPr>
        <w:pStyle w:val="Heading3"/>
      </w:pPr>
      <w:r w:rsidRPr="00611747">
        <w:t>4.2 Profile Service</w:t>
      </w:r>
    </w:p>
    <w:p w14:paraId="4E84363B" w14:textId="77777777" w:rsidR="00611747" w:rsidRPr="00611747" w:rsidRDefault="00611747" w:rsidP="00611747">
      <w:r w:rsidRPr="00611747">
        <w:rPr>
          <w:b/>
          <w:bCs/>
        </w:rPr>
        <w:t>Description:</w:t>
      </w:r>
      <w:r w:rsidRPr="00611747">
        <w:t xml:space="preserve"> Handles user profile management, including email and phone verification.</w:t>
      </w:r>
    </w:p>
    <w:p w14:paraId="41216214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38BC81A4" w14:textId="77777777" w:rsidR="00611747" w:rsidRPr="00611747" w:rsidRDefault="00611747" w:rsidP="00611747">
      <w:pPr>
        <w:numPr>
          <w:ilvl w:val="0"/>
          <w:numId w:val="38"/>
        </w:numPr>
      </w:pPr>
      <w:r w:rsidRPr="00611747">
        <w:rPr>
          <w:b/>
          <w:bCs/>
        </w:rPr>
        <w:t>Existing Tables:</w:t>
      </w:r>
    </w:p>
    <w:p w14:paraId="32C64B64" w14:textId="77777777" w:rsidR="00611747" w:rsidRPr="00611747" w:rsidRDefault="00611747" w:rsidP="00611747">
      <w:pPr>
        <w:numPr>
          <w:ilvl w:val="1"/>
          <w:numId w:val="38"/>
        </w:numPr>
      </w:pPr>
      <w:r w:rsidRPr="00611747">
        <w:t xml:space="preserve">profile, </w:t>
      </w:r>
      <w:proofErr w:type="spellStart"/>
      <w:r w:rsidRPr="00611747">
        <w:t>privs</w:t>
      </w:r>
      <w:proofErr w:type="spellEnd"/>
      <w:r w:rsidRPr="00611747">
        <w:t xml:space="preserve">, </w:t>
      </w:r>
      <w:proofErr w:type="spellStart"/>
      <w:r w:rsidRPr="00611747">
        <w:t>profprivs</w:t>
      </w:r>
      <w:proofErr w:type="spellEnd"/>
      <w:r w:rsidRPr="00611747">
        <w:t>, users, phone, email.</w:t>
      </w:r>
    </w:p>
    <w:p w14:paraId="7C471ADC" w14:textId="77777777" w:rsidR="00611747" w:rsidRPr="00611747" w:rsidRDefault="00611747" w:rsidP="00611747">
      <w:pPr>
        <w:numPr>
          <w:ilvl w:val="0"/>
          <w:numId w:val="38"/>
        </w:numPr>
      </w:pPr>
      <w:r w:rsidRPr="00611747">
        <w:rPr>
          <w:b/>
          <w:bCs/>
        </w:rPr>
        <w:t>APIs:</w:t>
      </w:r>
    </w:p>
    <w:p w14:paraId="4EDE5A77" w14:textId="77777777" w:rsidR="00611747" w:rsidRPr="00611747" w:rsidRDefault="00611747" w:rsidP="00611747">
      <w:pPr>
        <w:numPr>
          <w:ilvl w:val="1"/>
          <w:numId w:val="38"/>
        </w:numPr>
      </w:pPr>
      <w:r w:rsidRPr="00611747">
        <w:lastRenderedPageBreak/>
        <w:t>POST /users/verify-phone: Verify a phone number via OTP (sent by the Notification Service).</w:t>
      </w:r>
    </w:p>
    <w:p w14:paraId="43415A7A" w14:textId="77777777" w:rsidR="00611747" w:rsidRPr="00611747" w:rsidRDefault="00611747" w:rsidP="00611747">
      <w:pPr>
        <w:numPr>
          <w:ilvl w:val="1"/>
          <w:numId w:val="38"/>
        </w:numPr>
      </w:pPr>
      <w:r w:rsidRPr="00611747">
        <w:t>POST /users/verify-email: Verify an email via confirmation link or code.</w:t>
      </w:r>
    </w:p>
    <w:p w14:paraId="3D38CC98" w14:textId="77777777" w:rsidR="00611747" w:rsidRPr="00611747" w:rsidRDefault="00611747" w:rsidP="00611747">
      <w:pPr>
        <w:numPr>
          <w:ilvl w:val="1"/>
          <w:numId w:val="38"/>
        </w:numPr>
      </w:pPr>
      <w:r w:rsidRPr="00611747">
        <w:t>Other APIs as defined earlier.</w:t>
      </w:r>
    </w:p>
    <w:p w14:paraId="470DA7A1" w14:textId="77777777" w:rsidR="00611747" w:rsidRPr="00611747" w:rsidRDefault="00000000" w:rsidP="00611747">
      <w:r>
        <w:pict w14:anchorId="0530BB42">
          <v:rect id="_x0000_i1030" style="width:0;height:1.5pt" o:hralign="center" o:hrstd="t" o:hr="t" fillcolor="#a0a0a0" stroked="f"/>
        </w:pict>
      </w:r>
    </w:p>
    <w:p w14:paraId="71E49F1B" w14:textId="77777777" w:rsidR="00611747" w:rsidRPr="00611747" w:rsidRDefault="00611747" w:rsidP="006C4C71">
      <w:pPr>
        <w:pStyle w:val="Heading3"/>
      </w:pPr>
      <w:r w:rsidRPr="00611747">
        <w:t>4.3 Address Service</w:t>
      </w:r>
    </w:p>
    <w:p w14:paraId="6AB8C3EB" w14:textId="77777777" w:rsidR="00611747" w:rsidRPr="00611747" w:rsidRDefault="00611747" w:rsidP="00611747">
      <w:r w:rsidRPr="00611747">
        <w:t>No changes; handles address and location data.</w:t>
      </w:r>
    </w:p>
    <w:p w14:paraId="4D410AFA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534EF548" w14:textId="77777777" w:rsidR="00611747" w:rsidRPr="00611747" w:rsidRDefault="00611747" w:rsidP="00611747">
      <w:pPr>
        <w:numPr>
          <w:ilvl w:val="0"/>
          <w:numId w:val="39"/>
        </w:numPr>
      </w:pPr>
      <w:r w:rsidRPr="00611747">
        <w:t>countries, states, district, address.</w:t>
      </w:r>
    </w:p>
    <w:p w14:paraId="1724AA8B" w14:textId="77777777" w:rsidR="00611747" w:rsidRPr="00611747" w:rsidRDefault="00000000" w:rsidP="00611747">
      <w:r>
        <w:pict w14:anchorId="398C83C1">
          <v:rect id="_x0000_i1031" style="width:0;height:1.5pt" o:hralign="center" o:hrstd="t" o:hr="t" fillcolor="#a0a0a0" stroked="f"/>
        </w:pict>
      </w:r>
    </w:p>
    <w:p w14:paraId="74AF52BC" w14:textId="77777777" w:rsidR="00611747" w:rsidRPr="00611747" w:rsidRDefault="00611747" w:rsidP="006C4C71">
      <w:pPr>
        <w:pStyle w:val="Heading3"/>
      </w:pPr>
      <w:r w:rsidRPr="00611747">
        <w:t>4.4 Product Service</w:t>
      </w:r>
    </w:p>
    <w:p w14:paraId="0505F800" w14:textId="77777777" w:rsidR="00611747" w:rsidRPr="00611747" w:rsidRDefault="00611747" w:rsidP="00611747">
      <w:r w:rsidRPr="00611747">
        <w:t>No changes; manages products and categories.</w:t>
      </w:r>
    </w:p>
    <w:p w14:paraId="5107DBA9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3582BD0F" w14:textId="77777777" w:rsidR="00611747" w:rsidRPr="00611747" w:rsidRDefault="00611747" w:rsidP="00611747">
      <w:pPr>
        <w:numPr>
          <w:ilvl w:val="0"/>
          <w:numId w:val="40"/>
        </w:numPr>
      </w:pPr>
      <w:proofErr w:type="spellStart"/>
      <w:r w:rsidRPr="00611747">
        <w:t>prodtypes</w:t>
      </w:r>
      <w:proofErr w:type="spellEnd"/>
      <w:r w:rsidRPr="00611747">
        <w:t xml:space="preserve">, products, </w:t>
      </w:r>
      <w:proofErr w:type="spellStart"/>
      <w:r w:rsidRPr="00611747">
        <w:t>prodstocks</w:t>
      </w:r>
      <w:proofErr w:type="spellEnd"/>
      <w:r w:rsidRPr="00611747">
        <w:t>.</w:t>
      </w:r>
    </w:p>
    <w:p w14:paraId="739BBA0B" w14:textId="77777777" w:rsidR="00611747" w:rsidRPr="00611747" w:rsidRDefault="00000000" w:rsidP="00611747">
      <w:r>
        <w:pict w14:anchorId="5EA76677">
          <v:rect id="_x0000_i1032" style="width:0;height:1.5pt" o:hralign="center" o:hrstd="t" o:hr="t" fillcolor="#a0a0a0" stroked="f"/>
        </w:pict>
      </w:r>
    </w:p>
    <w:p w14:paraId="383D30C8" w14:textId="77777777" w:rsidR="00611747" w:rsidRPr="00611747" w:rsidRDefault="00611747" w:rsidP="006C4C71">
      <w:pPr>
        <w:pStyle w:val="Heading3"/>
      </w:pPr>
      <w:r w:rsidRPr="00611747">
        <w:t>4.5 Cart Service</w:t>
      </w:r>
    </w:p>
    <w:p w14:paraId="1E853B01" w14:textId="77777777" w:rsidR="00611747" w:rsidRPr="00611747" w:rsidRDefault="00611747" w:rsidP="00611747">
      <w:r w:rsidRPr="00611747">
        <w:t>No changes; manages user carts.</w:t>
      </w:r>
    </w:p>
    <w:p w14:paraId="783560BD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32CD2886" w14:textId="77777777" w:rsidR="00611747" w:rsidRPr="00611747" w:rsidRDefault="00611747" w:rsidP="00611747">
      <w:pPr>
        <w:numPr>
          <w:ilvl w:val="0"/>
          <w:numId w:val="41"/>
        </w:numPr>
      </w:pPr>
      <w:r w:rsidRPr="00611747">
        <w:t>cart.</w:t>
      </w:r>
    </w:p>
    <w:p w14:paraId="03986BE2" w14:textId="77777777" w:rsidR="00611747" w:rsidRPr="00611747" w:rsidRDefault="00000000" w:rsidP="00611747">
      <w:r>
        <w:pict w14:anchorId="5712DDE3">
          <v:rect id="_x0000_i1033" style="width:0;height:1.5pt" o:hralign="center" o:hrstd="t" o:hr="t" fillcolor="#a0a0a0" stroked="f"/>
        </w:pict>
      </w:r>
    </w:p>
    <w:p w14:paraId="096F705B" w14:textId="77777777" w:rsidR="00611747" w:rsidRPr="00611747" w:rsidRDefault="00611747" w:rsidP="006C4C71">
      <w:pPr>
        <w:pStyle w:val="Heading3"/>
      </w:pPr>
      <w:r w:rsidRPr="00611747">
        <w:t>4.6 Order Service</w:t>
      </w:r>
    </w:p>
    <w:p w14:paraId="13360FD4" w14:textId="77777777" w:rsidR="00611747" w:rsidRPr="00611747" w:rsidRDefault="00611747" w:rsidP="00611747">
      <w:r w:rsidRPr="00611747">
        <w:t>No changes; handles order placement and details.</w:t>
      </w:r>
    </w:p>
    <w:p w14:paraId="1C09F768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45651DE2" w14:textId="77777777" w:rsidR="00611747" w:rsidRPr="00611747" w:rsidRDefault="00611747" w:rsidP="00611747">
      <w:pPr>
        <w:numPr>
          <w:ilvl w:val="0"/>
          <w:numId w:val="42"/>
        </w:numPr>
      </w:pPr>
      <w:r w:rsidRPr="00611747">
        <w:t xml:space="preserve">orders, </w:t>
      </w:r>
      <w:proofErr w:type="spellStart"/>
      <w:r w:rsidRPr="00611747">
        <w:t>orderdetails</w:t>
      </w:r>
      <w:proofErr w:type="spellEnd"/>
      <w:r w:rsidRPr="00611747">
        <w:t>.</w:t>
      </w:r>
    </w:p>
    <w:p w14:paraId="53383D6B" w14:textId="77777777" w:rsidR="00611747" w:rsidRPr="00611747" w:rsidRDefault="00000000" w:rsidP="00611747">
      <w:r>
        <w:pict w14:anchorId="09D73492">
          <v:rect id="_x0000_i1034" style="width:0;height:1.5pt" o:hralign="center" o:hrstd="t" o:hr="t" fillcolor="#a0a0a0" stroked="f"/>
        </w:pict>
      </w:r>
    </w:p>
    <w:p w14:paraId="2F99154D" w14:textId="77777777" w:rsidR="00611747" w:rsidRPr="00611747" w:rsidRDefault="00611747" w:rsidP="006C4C71">
      <w:pPr>
        <w:pStyle w:val="Heading3"/>
      </w:pPr>
      <w:r w:rsidRPr="00611747">
        <w:t>4.7 Notification Service</w:t>
      </w:r>
    </w:p>
    <w:p w14:paraId="1ED3063D" w14:textId="77777777" w:rsidR="00611747" w:rsidRPr="00611747" w:rsidRDefault="00611747" w:rsidP="00611747">
      <w:r w:rsidRPr="00611747">
        <w:t>No changes; handles notifications for order placements and OTPs.</w:t>
      </w:r>
    </w:p>
    <w:p w14:paraId="20A30EC8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2A7AC01C" w14:textId="77777777" w:rsidR="00611747" w:rsidRPr="00611747" w:rsidRDefault="00611747" w:rsidP="00611747">
      <w:pPr>
        <w:numPr>
          <w:ilvl w:val="0"/>
          <w:numId w:val="43"/>
        </w:numPr>
      </w:pPr>
      <w:r w:rsidRPr="00611747">
        <w:lastRenderedPageBreak/>
        <w:t>notification.</w:t>
      </w:r>
    </w:p>
    <w:p w14:paraId="4228C784" w14:textId="77777777" w:rsidR="00611747" w:rsidRPr="00611747" w:rsidRDefault="00611747" w:rsidP="00611747">
      <w:r w:rsidRPr="00611747">
        <w:rPr>
          <w:b/>
          <w:bCs/>
        </w:rPr>
        <w:t>Additional API for OTP Notifications:</w:t>
      </w:r>
    </w:p>
    <w:p w14:paraId="317AE886" w14:textId="77777777" w:rsidR="00611747" w:rsidRPr="00611747" w:rsidRDefault="00611747" w:rsidP="00611747">
      <w:pPr>
        <w:numPr>
          <w:ilvl w:val="0"/>
          <w:numId w:val="44"/>
        </w:numPr>
      </w:pPr>
      <w:r w:rsidRPr="00611747">
        <w:t>POST /notifications/</w:t>
      </w:r>
      <w:proofErr w:type="spellStart"/>
      <w:r w:rsidRPr="00611747">
        <w:t>otp</w:t>
      </w:r>
      <w:proofErr w:type="spellEnd"/>
      <w:r w:rsidRPr="00611747">
        <w:t>: Send an OTP to the user’s verified phone number.</w:t>
      </w:r>
    </w:p>
    <w:p w14:paraId="533720CA" w14:textId="77777777" w:rsidR="00611747" w:rsidRPr="00611747" w:rsidRDefault="00000000" w:rsidP="00611747">
      <w:r>
        <w:pict w14:anchorId="2008761F">
          <v:rect id="_x0000_i1035" style="width:0;height:1.5pt" o:hralign="center" o:hrstd="t" o:hr="t" fillcolor="#a0a0a0" stroked="f"/>
        </w:pict>
      </w:r>
    </w:p>
    <w:p w14:paraId="04F1C37F" w14:textId="77777777" w:rsidR="00611747" w:rsidRPr="00611747" w:rsidRDefault="00611747" w:rsidP="006C4C71">
      <w:pPr>
        <w:pStyle w:val="Heading3"/>
      </w:pPr>
      <w:r w:rsidRPr="00611747">
        <w:t>4.8 Session Service</w:t>
      </w:r>
    </w:p>
    <w:p w14:paraId="49E59802" w14:textId="77777777" w:rsidR="00611747" w:rsidRPr="00611747" w:rsidRDefault="00611747" w:rsidP="00611747">
      <w:r w:rsidRPr="00611747">
        <w:t>No changes; manages user sessions.</w:t>
      </w:r>
    </w:p>
    <w:p w14:paraId="08055966" w14:textId="77777777" w:rsidR="00611747" w:rsidRPr="00611747" w:rsidRDefault="00611747" w:rsidP="00611747">
      <w:r w:rsidRPr="00611747">
        <w:rPr>
          <w:b/>
          <w:bCs/>
        </w:rPr>
        <w:t>Tables:</w:t>
      </w:r>
    </w:p>
    <w:p w14:paraId="50435B45" w14:textId="77777777" w:rsidR="00611747" w:rsidRPr="00611747" w:rsidRDefault="00611747" w:rsidP="00611747">
      <w:pPr>
        <w:numPr>
          <w:ilvl w:val="0"/>
          <w:numId w:val="45"/>
        </w:numPr>
      </w:pPr>
      <w:proofErr w:type="spellStart"/>
      <w:r w:rsidRPr="00611747">
        <w:t>usession</w:t>
      </w:r>
      <w:proofErr w:type="spellEnd"/>
      <w:r w:rsidRPr="00611747">
        <w:t>.</w:t>
      </w:r>
    </w:p>
    <w:p w14:paraId="43114F44" w14:textId="77777777" w:rsidR="00611747" w:rsidRPr="00611747" w:rsidRDefault="00000000" w:rsidP="00611747">
      <w:r>
        <w:pict w14:anchorId="7FA835C3">
          <v:rect id="_x0000_i1036" style="width:0;height:1.5pt" o:hralign="center" o:hrstd="t" o:hr="t" fillcolor="#a0a0a0" stroked="f"/>
        </w:pict>
      </w:r>
    </w:p>
    <w:p w14:paraId="0A1ABE72" w14:textId="571F39C7" w:rsidR="00611747" w:rsidRPr="00611747" w:rsidRDefault="00611747" w:rsidP="006C4C71">
      <w:pPr>
        <w:pStyle w:val="Heading2"/>
      </w:pPr>
      <w:r w:rsidRPr="00611747">
        <w:t>5. Functional Flow</w:t>
      </w:r>
    </w:p>
    <w:p w14:paraId="3F08CD9E" w14:textId="77777777" w:rsidR="00611747" w:rsidRPr="00611747" w:rsidRDefault="00611747" w:rsidP="006C4C71">
      <w:pPr>
        <w:pStyle w:val="Heading3"/>
      </w:pPr>
      <w:r w:rsidRPr="00611747">
        <w:t>Authentication Workflow:</w:t>
      </w:r>
    </w:p>
    <w:p w14:paraId="4FC4F4B3" w14:textId="77777777" w:rsidR="00611747" w:rsidRPr="00611747" w:rsidRDefault="00611747" w:rsidP="00611747">
      <w:pPr>
        <w:numPr>
          <w:ilvl w:val="0"/>
          <w:numId w:val="46"/>
        </w:numPr>
      </w:pPr>
      <w:r w:rsidRPr="00611747">
        <w:rPr>
          <w:b/>
          <w:bCs/>
        </w:rPr>
        <w:t>User Login:</w:t>
      </w:r>
    </w:p>
    <w:p w14:paraId="51EC49BF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A user sends their username and password via the POST /auth/login API.</w:t>
      </w:r>
    </w:p>
    <w:p w14:paraId="70D6129B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The system authenticates credentials and creates a session via the Session Service.</w:t>
      </w:r>
    </w:p>
    <w:p w14:paraId="5F94A590" w14:textId="77777777" w:rsidR="00611747" w:rsidRPr="00611747" w:rsidRDefault="00611747" w:rsidP="00611747">
      <w:pPr>
        <w:numPr>
          <w:ilvl w:val="0"/>
          <w:numId w:val="46"/>
        </w:numPr>
      </w:pPr>
      <w:r w:rsidRPr="00611747">
        <w:rPr>
          <w:b/>
          <w:bCs/>
        </w:rPr>
        <w:t>Forgot Password:</w:t>
      </w:r>
    </w:p>
    <w:p w14:paraId="64A07CD2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The user provides their username or verified mobile number via the POST /auth/forgot-password API.</w:t>
      </w:r>
    </w:p>
    <w:p w14:paraId="7BE179A0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The system generates an OTP and sends it via the Notification Service.</w:t>
      </w:r>
    </w:p>
    <w:p w14:paraId="1403DA33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The user submits the OTP and new password via POST /auth/verify-</w:t>
      </w:r>
      <w:proofErr w:type="spellStart"/>
      <w:r w:rsidRPr="00611747">
        <w:t>otp</w:t>
      </w:r>
      <w:proofErr w:type="spellEnd"/>
      <w:r w:rsidRPr="00611747">
        <w:t xml:space="preserve"> to reset the password.</w:t>
      </w:r>
    </w:p>
    <w:p w14:paraId="72D69FBB" w14:textId="77777777" w:rsidR="00611747" w:rsidRPr="00611747" w:rsidRDefault="00611747" w:rsidP="00611747">
      <w:pPr>
        <w:numPr>
          <w:ilvl w:val="0"/>
          <w:numId w:val="46"/>
        </w:numPr>
      </w:pPr>
      <w:r w:rsidRPr="00611747">
        <w:rPr>
          <w:b/>
          <w:bCs/>
        </w:rPr>
        <w:t>Phone Verification:</w:t>
      </w:r>
    </w:p>
    <w:p w14:paraId="2EBAB488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A user provides their phone number for verification via POST /users/verify-phone.</w:t>
      </w:r>
    </w:p>
    <w:p w14:paraId="4BAC98F3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An OTP is sent via the Notification Service.</w:t>
      </w:r>
    </w:p>
    <w:p w14:paraId="3774906C" w14:textId="77777777" w:rsidR="00611747" w:rsidRPr="00611747" w:rsidRDefault="00611747" w:rsidP="00611747">
      <w:pPr>
        <w:numPr>
          <w:ilvl w:val="1"/>
          <w:numId w:val="46"/>
        </w:numPr>
      </w:pPr>
      <w:r w:rsidRPr="00611747">
        <w:t>The user submits the OTP for verification, enabling their phone for future use.</w:t>
      </w:r>
    </w:p>
    <w:p w14:paraId="0DD55987" w14:textId="77777777" w:rsidR="00611747" w:rsidRDefault="00000000" w:rsidP="00611747">
      <w:r>
        <w:pict w14:anchorId="73236403">
          <v:rect id="_x0000_i1046" style="width:0;height:1.5pt" o:hralign="center" o:bullet="t" o:hrstd="t" o:hr="t" fillcolor="#a0a0a0" stroked="f"/>
        </w:pict>
      </w:r>
    </w:p>
    <w:p w14:paraId="430A1843" w14:textId="77777777" w:rsidR="006C4C71" w:rsidRDefault="006C4C71" w:rsidP="00611747"/>
    <w:p w14:paraId="60AF39E0" w14:textId="77777777" w:rsidR="006C4C71" w:rsidRPr="00611747" w:rsidRDefault="006C4C71" w:rsidP="00611747"/>
    <w:p w14:paraId="4CD83ECC" w14:textId="63F85C09" w:rsidR="00611747" w:rsidRPr="00611747" w:rsidRDefault="00611747" w:rsidP="006C4C71">
      <w:pPr>
        <w:pStyle w:val="Heading3"/>
      </w:pPr>
      <w:r w:rsidRPr="00611747">
        <w:lastRenderedPageBreak/>
        <w:t>6. API Gateway Routes</w:t>
      </w:r>
    </w:p>
    <w:p w14:paraId="1EEDFF23" w14:textId="77777777" w:rsidR="00611747" w:rsidRDefault="00611747" w:rsidP="00611747">
      <w:r w:rsidRPr="00611747">
        <w:t>The API Gateway ensures seamless routing for all services:</w:t>
      </w:r>
    </w:p>
    <w:p w14:paraId="023265B3" w14:textId="77777777" w:rsidR="006C4C71" w:rsidRPr="00611747" w:rsidRDefault="006C4C71" w:rsidP="00611747"/>
    <w:tbl>
      <w:tblPr>
        <w:tblW w:w="90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655"/>
        <w:gridCol w:w="4360"/>
      </w:tblGrid>
      <w:tr w:rsidR="00611747" w:rsidRPr="00611747" w14:paraId="2B63AC08" w14:textId="77777777" w:rsidTr="006C4C71">
        <w:trPr>
          <w:trHeight w:val="500"/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61B230" w14:textId="77777777" w:rsidR="00611747" w:rsidRPr="00611747" w:rsidRDefault="00611747" w:rsidP="00611747">
            <w:pPr>
              <w:rPr>
                <w:b/>
                <w:bCs/>
              </w:rPr>
            </w:pPr>
            <w:r w:rsidRPr="00611747">
              <w:rPr>
                <w:b/>
                <w:bCs/>
              </w:rPr>
              <w:t>Route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FDB86C" w14:textId="77777777" w:rsidR="00611747" w:rsidRPr="00611747" w:rsidRDefault="00611747" w:rsidP="00611747">
            <w:pPr>
              <w:rPr>
                <w:b/>
                <w:bCs/>
              </w:rPr>
            </w:pPr>
            <w:r w:rsidRPr="00611747">
              <w:rPr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98F108" w14:textId="77777777" w:rsidR="00611747" w:rsidRPr="00611747" w:rsidRDefault="00611747" w:rsidP="00611747">
            <w:pPr>
              <w:rPr>
                <w:b/>
                <w:bCs/>
              </w:rPr>
            </w:pPr>
            <w:r w:rsidRPr="00611747">
              <w:rPr>
                <w:b/>
                <w:bCs/>
              </w:rPr>
              <w:t>Description</w:t>
            </w:r>
          </w:p>
        </w:tc>
      </w:tr>
      <w:tr w:rsidR="00611747" w:rsidRPr="00611747" w14:paraId="702DF2AA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9CB6681" w14:textId="77777777" w:rsidR="00611747" w:rsidRPr="00611747" w:rsidRDefault="00611747" w:rsidP="00611747">
            <w:r w:rsidRPr="00611747">
              <w:t>/auth/**</w:t>
            </w:r>
          </w:p>
        </w:tc>
        <w:tc>
          <w:tcPr>
            <w:tcW w:w="0" w:type="auto"/>
            <w:vAlign w:val="center"/>
            <w:hideMark/>
          </w:tcPr>
          <w:p w14:paraId="7B283428" w14:textId="77777777" w:rsidR="00611747" w:rsidRPr="00611747" w:rsidRDefault="00611747" w:rsidP="00611747">
            <w:r w:rsidRPr="00611747">
              <w:t>Authentication Service</w:t>
            </w:r>
          </w:p>
        </w:tc>
        <w:tc>
          <w:tcPr>
            <w:tcW w:w="0" w:type="auto"/>
            <w:vAlign w:val="center"/>
            <w:hideMark/>
          </w:tcPr>
          <w:p w14:paraId="5065E5CE" w14:textId="77777777" w:rsidR="00611747" w:rsidRPr="00611747" w:rsidRDefault="00611747" w:rsidP="00611747">
            <w:r w:rsidRPr="00611747">
              <w:t>Login, logout, password management</w:t>
            </w:r>
          </w:p>
        </w:tc>
      </w:tr>
      <w:tr w:rsidR="00611747" w:rsidRPr="00611747" w14:paraId="6AE677FF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DC35400" w14:textId="77777777" w:rsidR="00611747" w:rsidRPr="00611747" w:rsidRDefault="00611747" w:rsidP="00611747">
            <w:r w:rsidRPr="00611747">
              <w:t>/users/**</w:t>
            </w:r>
          </w:p>
        </w:tc>
        <w:tc>
          <w:tcPr>
            <w:tcW w:w="0" w:type="auto"/>
            <w:vAlign w:val="center"/>
            <w:hideMark/>
          </w:tcPr>
          <w:p w14:paraId="397A61BC" w14:textId="77777777" w:rsidR="00611747" w:rsidRPr="00611747" w:rsidRDefault="00611747" w:rsidP="00611747">
            <w:r w:rsidRPr="00611747">
              <w:t>Profile Service</w:t>
            </w:r>
          </w:p>
        </w:tc>
        <w:tc>
          <w:tcPr>
            <w:tcW w:w="0" w:type="auto"/>
            <w:vAlign w:val="center"/>
            <w:hideMark/>
          </w:tcPr>
          <w:p w14:paraId="27044C0E" w14:textId="77777777" w:rsidR="00611747" w:rsidRPr="00611747" w:rsidRDefault="00611747" w:rsidP="00611747">
            <w:r w:rsidRPr="00611747">
              <w:t>Profile and verification management</w:t>
            </w:r>
          </w:p>
        </w:tc>
      </w:tr>
      <w:tr w:rsidR="00611747" w:rsidRPr="00611747" w14:paraId="49EEEA6C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6965358" w14:textId="77777777" w:rsidR="00611747" w:rsidRPr="00611747" w:rsidRDefault="00611747" w:rsidP="00611747">
            <w:r w:rsidRPr="00611747">
              <w:t>/addresses/**</w:t>
            </w:r>
          </w:p>
        </w:tc>
        <w:tc>
          <w:tcPr>
            <w:tcW w:w="0" w:type="auto"/>
            <w:vAlign w:val="center"/>
            <w:hideMark/>
          </w:tcPr>
          <w:p w14:paraId="70082B69" w14:textId="77777777" w:rsidR="00611747" w:rsidRPr="00611747" w:rsidRDefault="00611747" w:rsidP="00611747">
            <w:r w:rsidRPr="00611747">
              <w:t>Address Service</w:t>
            </w:r>
          </w:p>
        </w:tc>
        <w:tc>
          <w:tcPr>
            <w:tcW w:w="0" w:type="auto"/>
            <w:vAlign w:val="center"/>
            <w:hideMark/>
          </w:tcPr>
          <w:p w14:paraId="04765030" w14:textId="77777777" w:rsidR="00611747" w:rsidRPr="00611747" w:rsidRDefault="00611747" w:rsidP="00611747">
            <w:r w:rsidRPr="00611747">
              <w:t>Address management APIs</w:t>
            </w:r>
          </w:p>
        </w:tc>
      </w:tr>
      <w:tr w:rsidR="00611747" w:rsidRPr="00611747" w14:paraId="03417FF4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DA418C8" w14:textId="77777777" w:rsidR="00611747" w:rsidRPr="00611747" w:rsidRDefault="00611747" w:rsidP="00611747">
            <w:r w:rsidRPr="00611747">
              <w:t>/products/**</w:t>
            </w:r>
          </w:p>
        </w:tc>
        <w:tc>
          <w:tcPr>
            <w:tcW w:w="0" w:type="auto"/>
            <w:vAlign w:val="center"/>
            <w:hideMark/>
          </w:tcPr>
          <w:p w14:paraId="4B57B1E8" w14:textId="77777777" w:rsidR="00611747" w:rsidRPr="00611747" w:rsidRDefault="00611747" w:rsidP="00611747">
            <w:r w:rsidRPr="00611747">
              <w:t>Product Service</w:t>
            </w:r>
          </w:p>
        </w:tc>
        <w:tc>
          <w:tcPr>
            <w:tcW w:w="0" w:type="auto"/>
            <w:vAlign w:val="center"/>
            <w:hideMark/>
          </w:tcPr>
          <w:p w14:paraId="7E50F7DB" w14:textId="77777777" w:rsidR="00611747" w:rsidRPr="00611747" w:rsidRDefault="00611747" w:rsidP="00611747">
            <w:r w:rsidRPr="00611747">
              <w:t>Product and category management</w:t>
            </w:r>
          </w:p>
        </w:tc>
      </w:tr>
      <w:tr w:rsidR="00611747" w:rsidRPr="00611747" w14:paraId="005D1D3E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2D65CA1" w14:textId="77777777" w:rsidR="00611747" w:rsidRPr="00611747" w:rsidRDefault="00611747" w:rsidP="00611747">
            <w:r w:rsidRPr="00611747">
              <w:t>/cart/**</w:t>
            </w:r>
          </w:p>
        </w:tc>
        <w:tc>
          <w:tcPr>
            <w:tcW w:w="0" w:type="auto"/>
            <w:vAlign w:val="center"/>
            <w:hideMark/>
          </w:tcPr>
          <w:p w14:paraId="74AC4DAD" w14:textId="77777777" w:rsidR="00611747" w:rsidRPr="00611747" w:rsidRDefault="00611747" w:rsidP="00611747">
            <w:r w:rsidRPr="00611747">
              <w:t>Cart Service</w:t>
            </w:r>
          </w:p>
        </w:tc>
        <w:tc>
          <w:tcPr>
            <w:tcW w:w="0" w:type="auto"/>
            <w:vAlign w:val="center"/>
            <w:hideMark/>
          </w:tcPr>
          <w:p w14:paraId="112CD7BD" w14:textId="77777777" w:rsidR="00611747" w:rsidRPr="00611747" w:rsidRDefault="00611747" w:rsidP="00611747">
            <w:r w:rsidRPr="00611747">
              <w:t>Cart management APIs</w:t>
            </w:r>
          </w:p>
        </w:tc>
      </w:tr>
      <w:tr w:rsidR="00611747" w:rsidRPr="00611747" w14:paraId="0C0CE14F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F37941D" w14:textId="77777777" w:rsidR="00611747" w:rsidRPr="00611747" w:rsidRDefault="00611747" w:rsidP="00611747">
            <w:r w:rsidRPr="00611747">
              <w:t>/orders/**</w:t>
            </w:r>
          </w:p>
        </w:tc>
        <w:tc>
          <w:tcPr>
            <w:tcW w:w="0" w:type="auto"/>
            <w:vAlign w:val="center"/>
            <w:hideMark/>
          </w:tcPr>
          <w:p w14:paraId="6239E60A" w14:textId="77777777" w:rsidR="00611747" w:rsidRPr="00611747" w:rsidRDefault="00611747" w:rsidP="00611747">
            <w:r w:rsidRPr="00611747"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23AFD1B" w14:textId="77777777" w:rsidR="00611747" w:rsidRPr="00611747" w:rsidRDefault="00611747" w:rsidP="00611747">
            <w:r w:rsidRPr="00611747">
              <w:t>Order placement and details</w:t>
            </w:r>
          </w:p>
        </w:tc>
      </w:tr>
      <w:tr w:rsidR="00611747" w:rsidRPr="00611747" w14:paraId="481F492D" w14:textId="77777777" w:rsidTr="006C4C71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652C47C6" w14:textId="77777777" w:rsidR="00611747" w:rsidRPr="00611747" w:rsidRDefault="00611747" w:rsidP="00611747">
            <w:r w:rsidRPr="00611747">
              <w:t>/notifications/**</w:t>
            </w:r>
          </w:p>
        </w:tc>
        <w:tc>
          <w:tcPr>
            <w:tcW w:w="0" w:type="auto"/>
            <w:vAlign w:val="center"/>
            <w:hideMark/>
          </w:tcPr>
          <w:p w14:paraId="6ECA59FB" w14:textId="77777777" w:rsidR="00611747" w:rsidRPr="00611747" w:rsidRDefault="00611747" w:rsidP="00611747">
            <w:r w:rsidRPr="00611747"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3EAF754" w14:textId="77777777" w:rsidR="00611747" w:rsidRPr="00611747" w:rsidRDefault="00611747" w:rsidP="00611747">
            <w:r w:rsidRPr="00611747">
              <w:t>Notifications and OTP APIs</w:t>
            </w:r>
          </w:p>
        </w:tc>
      </w:tr>
      <w:tr w:rsidR="00611747" w:rsidRPr="00611747" w14:paraId="7B2A05B8" w14:textId="77777777" w:rsidTr="006C4C7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73472042" w14:textId="77777777" w:rsidR="00611747" w:rsidRPr="00611747" w:rsidRDefault="00611747" w:rsidP="00611747">
            <w:r w:rsidRPr="00611747">
              <w:t>/sessions/**</w:t>
            </w:r>
          </w:p>
        </w:tc>
        <w:tc>
          <w:tcPr>
            <w:tcW w:w="0" w:type="auto"/>
            <w:vAlign w:val="center"/>
            <w:hideMark/>
          </w:tcPr>
          <w:p w14:paraId="0AAD66D0" w14:textId="77777777" w:rsidR="00611747" w:rsidRPr="00611747" w:rsidRDefault="00611747" w:rsidP="00611747">
            <w:r w:rsidRPr="00611747">
              <w:t>Session Service</w:t>
            </w:r>
          </w:p>
        </w:tc>
        <w:tc>
          <w:tcPr>
            <w:tcW w:w="0" w:type="auto"/>
            <w:vAlign w:val="center"/>
            <w:hideMark/>
          </w:tcPr>
          <w:p w14:paraId="394DDD27" w14:textId="77777777" w:rsidR="00611747" w:rsidRPr="00611747" w:rsidRDefault="00611747" w:rsidP="00611747">
            <w:r w:rsidRPr="00611747">
              <w:t>Session management APIs</w:t>
            </w:r>
          </w:p>
        </w:tc>
      </w:tr>
    </w:tbl>
    <w:p w14:paraId="162A5AE8" w14:textId="77777777" w:rsidR="00611747" w:rsidRDefault="00000000" w:rsidP="00611747">
      <w:r>
        <w:pict w14:anchorId="2FC0AFC4">
          <v:rect id="_x0000_i1049" style="width:0;height:1.5pt" o:hralign="center" o:bullet="t" o:hrstd="t" o:hr="t" fillcolor="#a0a0a0" stroked="f"/>
        </w:pict>
      </w:r>
    </w:p>
    <w:p w14:paraId="2FE68857" w14:textId="77777777" w:rsidR="006C4C71" w:rsidRDefault="006C4C71" w:rsidP="00611747"/>
    <w:p w14:paraId="7B27D16E" w14:textId="77777777" w:rsidR="006C4C71" w:rsidRPr="00611747" w:rsidRDefault="006C4C71" w:rsidP="00611747"/>
    <w:p w14:paraId="71EE41E2" w14:textId="77777777" w:rsidR="00611747" w:rsidRPr="00611747" w:rsidRDefault="00611747" w:rsidP="006C4C71">
      <w:pPr>
        <w:pStyle w:val="Heading3"/>
      </w:pPr>
      <w:r w:rsidRPr="00611747">
        <w:t>7. Additional Security Considerations</w:t>
      </w:r>
    </w:p>
    <w:p w14:paraId="5C625F81" w14:textId="77777777" w:rsidR="00611747" w:rsidRPr="00611747" w:rsidRDefault="00611747" w:rsidP="00611747">
      <w:pPr>
        <w:numPr>
          <w:ilvl w:val="0"/>
          <w:numId w:val="47"/>
        </w:numPr>
      </w:pPr>
      <w:r w:rsidRPr="00611747">
        <w:rPr>
          <w:b/>
          <w:bCs/>
        </w:rPr>
        <w:t>Password Hashing:</w:t>
      </w:r>
      <w:r w:rsidRPr="00611747">
        <w:br/>
        <w:t xml:space="preserve">Use strong hashing algorithms (e.g., </w:t>
      </w:r>
      <w:proofErr w:type="spellStart"/>
      <w:r w:rsidRPr="00611747">
        <w:t>bcrypt</w:t>
      </w:r>
      <w:proofErr w:type="spellEnd"/>
      <w:r w:rsidRPr="00611747">
        <w:t>) to store passwords securely.</w:t>
      </w:r>
    </w:p>
    <w:p w14:paraId="44F6C0FD" w14:textId="77777777" w:rsidR="00611747" w:rsidRPr="00611747" w:rsidRDefault="00611747" w:rsidP="00611747">
      <w:pPr>
        <w:numPr>
          <w:ilvl w:val="0"/>
          <w:numId w:val="47"/>
        </w:numPr>
      </w:pPr>
      <w:r w:rsidRPr="00611747">
        <w:rPr>
          <w:b/>
          <w:bCs/>
        </w:rPr>
        <w:t>OTP Expiry:</w:t>
      </w:r>
      <w:r w:rsidRPr="00611747">
        <w:br/>
        <w:t>OTPs should have a short expiry (e.g., 5 minutes) and single-use restrictions.</w:t>
      </w:r>
    </w:p>
    <w:p w14:paraId="49567DAE" w14:textId="77777777" w:rsidR="00611747" w:rsidRPr="00611747" w:rsidRDefault="00611747" w:rsidP="00611747">
      <w:pPr>
        <w:numPr>
          <w:ilvl w:val="0"/>
          <w:numId w:val="47"/>
        </w:numPr>
      </w:pPr>
      <w:r w:rsidRPr="00611747">
        <w:rPr>
          <w:b/>
          <w:bCs/>
        </w:rPr>
        <w:t>Rate Limiting:</w:t>
      </w:r>
      <w:r w:rsidRPr="00611747">
        <w:br/>
        <w:t>Protect endpoints like forgot-password and verify-</w:t>
      </w:r>
      <w:proofErr w:type="spellStart"/>
      <w:r w:rsidRPr="00611747">
        <w:t>otp</w:t>
      </w:r>
      <w:proofErr w:type="spellEnd"/>
      <w:r w:rsidRPr="00611747">
        <w:t xml:space="preserve"> from abuse using rate limiting.</w:t>
      </w:r>
    </w:p>
    <w:p w14:paraId="162058E6" w14:textId="77777777" w:rsidR="00611747" w:rsidRPr="00611747" w:rsidRDefault="00611747" w:rsidP="00611747">
      <w:pPr>
        <w:numPr>
          <w:ilvl w:val="0"/>
          <w:numId w:val="47"/>
        </w:numPr>
      </w:pPr>
      <w:r w:rsidRPr="00611747">
        <w:rPr>
          <w:b/>
          <w:bCs/>
        </w:rPr>
        <w:t>JWT Authentication:</w:t>
      </w:r>
      <w:r w:rsidRPr="00611747">
        <w:br/>
        <w:t>Use JWT tokens to secure user sessions.</w:t>
      </w:r>
    </w:p>
    <w:p w14:paraId="71FF3D7A" w14:textId="77777777" w:rsidR="00611747" w:rsidRDefault="00000000" w:rsidP="00611747">
      <w:r>
        <w:pict w14:anchorId="0E23C29B">
          <v:rect id="_x0000_i1043" style="width:0;height:1.5pt" o:hralign="center" o:bullet="t" o:hrstd="t" o:hr="t" fillcolor="#a0a0a0" stroked="f"/>
        </w:pict>
      </w:r>
    </w:p>
    <w:p w14:paraId="7AF675FE" w14:textId="77777777" w:rsidR="006C4C71" w:rsidRDefault="006C4C71" w:rsidP="00611747"/>
    <w:p w14:paraId="6ECB770C" w14:textId="77777777" w:rsidR="006C4C71" w:rsidRDefault="006C4C71" w:rsidP="00611747"/>
    <w:p w14:paraId="25780F78" w14:textId="77777777" w:rsidR="006C4C71" w:rsidRPr="00611747" w:rsidRDefault="006C4C71" w:rsidP="00611747"/>
    <w:p w14:paraId="67E66DED" w14:textId="49EFAFD1" w:rsidR="00611747" w:rsidRPr="00611747" w:rsidRDefault="00611747" w:rsidP="006C4C71">
      <w:pPr>
        <w:pStyle w:val="Heading3"/>
      </w:pPr>
      <w:r w:rsidRPr="00611747">
        <w:lastRenderedPageBreak/>
        <w:t>8. Tables Summary</w:t>
      </w:r>
    </w:p>
    <w:tbl>
      <w:tblPr>
        <w:tblW w:w="88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804"/>
      </w:tblGrid>
      <w:tr w:rsidR="00611747" w:rsidRPr="00611747" w14:paraId="0FC78361" w14:textId="77777777" w:rsidTr="006C4C71">
        <w:trPr>
          <w:trHeight w:val="500"/>
          <w:tblHeader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0E13F9A3" w14:textId="77777777" w:rsidR="00611747" w:rsidRPr="00611747" w:rsidRDefault="00611747" w:rsidP="006C4C71">
            <w:pPr>
              <w:jc w:val="center"/>
              <w:rPr>
                <w:b/>
                <w:bCs/>
              </w:rPr>
            </w:pPr>
            <w:r w:rsidRPr="00611747">
              <w:rPr>
                <w:b/>
                <w:bCs/>
              </w:rPr>
              <w:t>Table</w:t>
            </w:r>
          </w:p>
        </w:tc>
        <w:tc>
          <w:tcPr>
            <w:tcW w:w="6759" w:type="dxa"/>
            <w:shd w:val="clear" w:color="auto" w:fill="C6D9F1" w:themeFill="text2" w:themeFillTint="33"/>
            <w:vAlign w:val="center"/>
            <w:hideMark/>
          </w:tcPr>
          <w:p w14:paraId="2F5CA234" w14:textId="77777777" w:rsidR="00611747" w:rsidRPr="00611747" w:rsidRDefault="00611747" w:rsidP="006C4C71">
            <w:pPr>
              <w:jc w:val="center"/>
              <w:rPr>
                <w:b/>
                <w:bCs/>
              </w:rPr>
            </w:pPr>
            <w:r w:rsidRPr="00611747">
              <w:rPr>
                <w:b/>
                <w:bCs/>
              </w:rPr>
              <w:t>Purpose</w:t>
            </w:r>
          </w:p>
        </w:tc>
      </w:tr>
      <w:tr w:rsidR="00611747" w:rsidRPr="00611747" w14:paraId="04B139E7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7407D596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auth</w:t>
            </w:r>
          </w:p>
        </w:tc>
        <w:tc>
          <w:tcPr>
            <w:tcW w:w="6759" w:type="dxa"/>
            <w:vAlign w:val="center"/>
            <w:hideMark/>
          </w:tcPr>
          <w:p w14:paraId="6B99C1EB" w14:textId="77777777" w:rsidR="00611747" w:rsidRPr="00611747" w:rsidRDefault="00611747" w:rsidP="00611747">
            <w:r w:rsidRPr="00611747">
              <w:t>Stores authentication and OTP-related data.</w:t>
            </w:r>
          </w:p>
        </w:tc>
      </w:tr>
      <w:tr w:rsidR="00611747" w:rsidRPr="00611747" w14:paraId="69069C2D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1E070B31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profile</w:t>
            </w:r>
          </w:p>
        </w:tc>
        <w:tc>
          <w:tcPr>
            <w:tcW w:w="6759" w:type="dxa"/>
            <w:vAlign w:val="center"/>
            <w:hideMark/>
          </w:tcPr>
          <w:p w14:paraId="0F451A17" w14:textId="77777777" w:rsidR="00611747" w:rsidRPr="00611747" w:rsidRDefault="00611747" w:rsidP="00611747">
            <w:r w:rsidRPr="00611747">
              <w:t>Stores profile information for users.</w:t>
            </w:r>
          </w:p>
        </w:tc>
      </w:tr>
      <w:tr w:rsidR="00611747" w:rsidRPr="00611747" w14:paraId="69C5C685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3DA2508D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privs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16F901C6" w14:textId="77777777" w:rsidR="00611747" w:rsidRPr="00611747" w:rsidRDefault="00611747" w:rsidP="00611747">
            <w:r w:rsidRPr="00611747">
              <w:t>Maintains privileges available in the system.</w:t>
            </w:r>
          </w:p>
        </w:tc>
      </w:tr>
      <w:tr w:rsidR="00611747" w:rsidRPr="00611747" w14:paraId="49317501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635DC1FE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profprivs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1EE819C6" w14:textId="77777777" w:rsidR="00611747" w:rsidRPr="00611747" w:rsidRDefault="00611747" w:rsidP="00611747">
            <w:r w:rsidRPr="00611747">
              <w:t>Links profiles with privileges.</w:t>
            </w:r>
          </w:p>
        </w:tc>
      </w:tr>
      <w:tr w:rsidR="00611747" w:rsidRPr="00611747" w14:paraId="53304341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09628A6C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users</w:t>
            </w:r>
          </w:p>
        </w:tc>
        <w:tc>
          <w:tcPr>
            <w:tcW w:w="6759" w:type="dxa"/>
            <w:vAlign w:val="center"/>
            <w:hideMark/>
          </w:tcPr>
          <w:p w14:paraId="246509A8" w14:textId="77777777" w:rsidR="00611747" w:rsidRPr="00611747" w:rsidRDefault="00611747" w:rsidP="00611747">
            <w:r w:rsidRPr="00611747">
              <w:t>Stores user-specific details like name, email, and profile.</w:t>
            </w:r>
          </w:p>
        </w:tc>
      </w:tr>
      <w:tr w:rsidR="00611747" w:rsidRPr="00611747" w14:paraId="32E9E7CA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7D90EA8D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phone</w:t>
            </w:r>
          </w:p>
        </w:tc>
        <w:tc>
          <w:tcPr>
            <w:tcW w:w="6759" w:type="dxa"/>
            <w:vAlign w:val="center"/>
            <w:hideMark/>
          </w:tcPr>
          <w:p w14:paraId="3B83308A" w14:textId="77777777" w:rsidR="00611747" w:rsidRPr="00611747" w:rsidRDefault="00611747" w:rsidP="00611747">
            <w:r w:rsidRPr="00611747">
              <w:t>Stores verified phone numbers for users.</w:t>
            </w:r>
          </w:p>
        </w:tc>
      </w:tr>
      <w:tr w:rsidR="00611747" w:rsidRPr="00611747" w14:paraId="6450EFAA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526DF910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email</w:t>
            </w:r>
          </w:p>
        </w:tc>
        <w:tc>
          <w:tcPr>
            <w:tcW w:w="6759" w:type="dxa"/>
            <w:vAlign w:val="center"/>
            <w:hideMark/>
          </w:tcPr>
          <w:p w14:paraId="5FF8BBFE" w14:textId="77777777" w:rsidR="00611747" w:rsidRPr="00611747" w:rsidRDefault="00611747" w:rsidP="00611747">
            <w:r w:rsidRPr="00611747">
              <w:t>Stores verified email addresses for users.</w:t>
            </w:r>
          </w:p>
        </w:tc>
      </w:tr>
      <w:tr w:rsidR="00611747" w:rsidRPr="00611747" w14:paraId="25016E34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10073848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countries</w:t>
            </w:r>
          </w:p>
        </w:tc>
        <w:tc>
          <w:tcPr>
            <w:tcW w:w="6759" w:type="dxa"/>
            <w:vAlign w:val="center"/>
            <w:hideMark/>
          </w:tcPr>
          <w:p w14:paraId="0006EEBD" w14:textId="77777777" w:rsidR="00611747" w:rsidRPr="00611747" w:rsidRDefault="00611747" w:rsidP="00611747">
            <w:r w:rsidRPr="00611747">
              <w:t>Stores country information for addresses.</w:t>
            </w:r>
          </w:p>
        </w:tc>
      </w:tr>
      <w:tr w:rsidR="00611747" w:rsidRPr="00611747" w14:paraId="49A1E308" w14:textId="77777777" w:rsidTr="006C4C71">
        <w:trPr>
          <w:trHeight w:val="50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42ED7471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states</w:t>
            </w:r>
          </w:p>
        </w:tc>
        <w:tc>
          <w:tcPr>
            <w:tcW w:w="6759" w:type="dxa"/>
            <w:vAlign w:val="center"/>
            <w:hideMark/>
          </w:tcPr>
          <w:p w14:paraId="2A98F954" w14:textId="77777777" w:rsidR="00611747" w:rsidRPr="00611747" w:rsidRDefault="00611747" w:rsidP="00611747">
            <w:r w:rsidRPr="00611747">
              <w:t>Stores state information linked to countries.</w:t>
            </w:r>
          </w:p>
        </w:tc>
      </w:tr>
      <w:tr w:rsidR="00611747" w:rsidRPr="00611747" w14:paraId="29491818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628F89BD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district</w:t>
            </w:r>
          </w:p>
        </w:tc>
        <w:tc>
          <w:tcPr>
            <w:tcW w:w="6759" w:type="dxa"/>
            <w:vAlign w:val="center"/>
            <w:hideMark/>
          </w:tcPr>
          <w:p w14:paraId="37A3FDB7" w14:textId="77777777" w:rsidR="00611747" w:rsidRPr="00611747" w:rsidRDefault="00611747" w:rsidP="00611747">
            <w:r w:rsidRPr="00611747">
              <w:t>Stores district details linked to states.</w:t>
            </w:r>
          </w:p>
        </w:tc>
      </w:tr>
      <w:tr w:rsidR="00611747" w:rsidRPr="00611747" w14:paraId="2BC0196C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742E168D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address</w:t>
            </w:r>
          </w:p>
        </w:tc>
        <w:tc>
          <w:tcPr>
            <w:tcW w:w="6759" w:type="dxa"/>
            <w:vAlign w:val="center"/>
            <w:hideMark/>
          </w:tcPr>
          <w:p w14:paraId="27240427" w14:textId="77777777" w:rsidR="00611747" w:rsidRPr="00611747" w:rsidRDefault="00611747" w:rsidP="00611747">
            <w:r w:rsidRPr="00611747">
              <w:t>Stores address information linked to users.</w:t>
            </w:r>
          </w:p>
        </w:tc>
      </w:tr>
      <w:tr w:rsidR="00611747" w:rsidRPr="00611747" w14:paraId="1030E794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039C0221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prodtypes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130A60D1" w14:textId="77777777" w:rsidR="00611747" w:rsidRPr="00611747" w:rsidRDefault="00611747" w:rsidP="00611747">
            <w:r w:rsidRPr="00611747">
              <w:t>Stores product categories.</w:t>
            </w:r>
          </w:p>
        </w:tc>
      </w:tr>
      <w:tr w:rsidR="00611747" w:rsidRPr="00611747" w14:paraId="21E4447F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3F30CE57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products</w:t>
            </w:r>
          </w:p>
        </w:tc>
        <w:tc>
          <w:tcPr>
            <w:tcW w:w="6759" w:type="dxa"/>
            <w:vAlign w:val="center"/>
            <w:hideMark/>
          </w:tcPr>
          <w:p w14:paraId="4E68B493" w14:textId="77777777" w:rsidR="00611747" w:rsidRPr="00611747" w:rsidRDefault="00611747" w:rsidP="00611747">
            <w:r w:rsidRPr="00611747">
              <w:t>Stores product details linked to categories.</w:t>
            </w:r>
          </w:p>
        </w:tc>
      </w:tr>
      <w:tr w:rsidR="00611747" w:rsidRPr="00611747" w14:paraId="2ED9E3C9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4D246E7D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prodstocks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09AF8DA7" w14:textId="77777777" w:rsidR="00611747" w:rsidRPr="00611747" w:rsidRDefault="00611747" w:rsidP="00611747">
            <w:r w:rsidRPr="00611747">
              <w:t>Tracks stock availability for products.</w:t>
            </w:r>
          </w:p>
        </w:tc>
      </w:tr>
      <w:tr w:rsidR="00611747" w:rsidRPr="00611747" w14:paraId="05C6A9C2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78045E9F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cart</w:t>
            </w:r>
          </w:p>
        </w:tc>
        <w:tc>
          <w:tcPr>
            <w:tcW w:w="6759" w:type="dxa"/>
            <w:vAlign w:val="center"/>
            <w:hideMark/>
          </w:tcPr>
          <w:p w14:paraId="5AAEFA56" w14:textId="77777777" w:rsidR="00611747" w:rsidRPr="00611747" w:rsidRDefault="00611747" w:rsidP="00611747">
            <w:r w:rsidRPr="00611747">
              <w:t>Tracks products added to user carts.</w:t>
            </w:r>
          </w:p>
        </w:tc>
      </w:tr>
      <w:tr w:rsidR="00611747" w:rsidRPr="00611747" w14:paraId="1344F733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316B3C43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orders</w:t>
            </w:r>
          </w:p>
        </w:tc>
        <w:tc>
          <w:tcPr>
            <w:tcW w:w="6759" w:type="dxa"/>
            <w:vAlign w:val="center"/>
            <w:hideMark/>
          </w:tcPr>
          <w:p w14:paraId="79F3A66F" w14:textId="77777777" w:rsidR="00611747" w:rsidRPr="00611747" w:rsidRDefault="00611747" w:rsidP="00611747">
            <w:r w:rsidRPr="00611747">
              <w:t>Stores order summaries linked to users.</w:t>
            </w:r>
          </w:p>
        </w:tc>
      </w:tr>
      <w:tr w:rsidR="00611747" w:rsidRPr="00611747" w14:paraId="4B3C4848" w14:textId="77777777" w:rsidTr="006C4C71">
        <w:trPr>
          <w:trHeight w:val="50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57CC1134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orderdetails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4ABCE223" w14:textId="77777777" w:rsidR="00611747" w:rsidRPr="00611747" w:rsidRDefault="00611747" w:rsidP="00611747">
            <w:r w:rsidRPr="00611747">
              <w:t>Tracks product details for each order.</w:t>
            </w:r>
          </w:p>
        </w:tc>
      </w:tr>
      <w:tr w:rsidR="00611747" w:rsidRPr="00611747" w14:paraId="6556032D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62ADDDC0" w14:textId="77777777" w:rsidR="00611747" w:rsidRPr="00611747" w:rsidRDefault="00611747" w:rsidP="006C4C71">
            <w:pPr>
              <w:jc w:val="center"/>
            </w:pPr>
            <w:r w:rsidRPr="00611747">
              <w:rPr>
                <w:b/>
                <w:bCs/>
              </w:rPr>
              <w:t>notification</w:t>
            </w:r>
          </w:p>
        </w:tc>
        <w:tc>
          <w:tcPr>
            <w:tcW w:w="6759" w:type="dxa"/>
            <w:vAlign w:val="center"/>
            <w:hideMark/>
          </w:tcPr>
          <w:p w14:paraId="432108A9" w14:textId="77777777" w:rsidR="00611747" w:rsidRPr="00611747" w:rsidRDefault="00611747" w:rsidP="00611747">
            <w:r w:rsidRPr="00611747">
              <w:t>Stores notifications for users, including OTP-related messages.</w:t>
            </w:r>
          </w:p>
        </w:tc>
      </w:tr>
      <w:tr w:rsidR="00611747" w:rsidRPr="00611747" w14:paraId="470F04E8" w14:textId="77777777" w:rsidTr="006C4C71">
        <w:trPr>
          <w:trHeight w:val="510"/>
          <w:tblCellSpacing w:w="15" w:type="dxa"/>
        </w:trPr>
        <w:tc>
          <w:tcPr>
            <w:tcW w:w="1995" w:type="dxa"/>
            <w:shd w:val="clear" w:color="auto" w:fill="C6D9F1" w:themeFill="text2" w:themeFillTint="33"/>
            <w:vAlign w:val="center"/>
            <w:hideMark/>
          </w:tcPr>
          <w:p w14:paraId="2FC4AFA3" w14:textId="77777777" w:rsidR="00611747" w:rsidRPr="00611747" w:rsidRDefault="00611747" w:rsidP="006C4C71">
            <w:pPr>
              <w:jc w:val="center"/>
            </w:pPr>
            <w:proofErr w:type="spellStart"/>
            <w:r w:rsidRPr="00611747">
              <w:rPr>
                <w:b/>
                <w:bCs/>
              </w:rPr>
              <w:t>usession</w:t>
            </w:r>
            <w:proofErr w:type="spellEnd"/>
          </w:p>
        </w:tc>
        <w:tc>
          <w:tcPr>
            <w:tcW w:w="6759" w:type="dxa"/>
            <w:vAlign w:val="center"/>
            <w:hideMark/>
          </w:tcPr>
          <w:p w14:paraId="2792D556" w14:textId="77777777" w:rsidR="00611747" w:rsidRPr="00611747" w:rsidRDefault="00611747" w:rsidP="00611747">
            <w:r w:rsidRPr="00611747">
              <w:t>Tracks active user sessions.</w:t>
            </w:r>
          </w:p>
        </w:tc>
      </w:tr>
    </w:tbl>
    <w:p w14:paraId="263C08C2" w14:textId="77777777" w:rsidR="00611747" w:rsidRPr="00611747" w:rsidRDefault="00000000" w:rsidP="00611747">
      <w:r>
        <w:pict w14:anchorId="0CED63F7">
          <v:rect id="_x0000_i1040" style="width:0;height:1.5pt" o:hralign="center" o:hrstd="t" o:hr="t" fillcolor="#a0a0a0" stroked="f"/>
        </w:pict>
      </w:r>
    </w:p>
    <w:p w14:paraId="74AB5117" w14:textId="77777777" w:rsidR="00516B91" w:rsidRPr="00611747" w:rsidRDefault="00516B91" w:rsidP="00611747"/>
    <w:sectPr w:rsidR="00516B91" w:rsidRPr="0061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1" style="width:0;height:1.5pt" o:hralign="center" o:bullet="t" o:hrstd="t" o:hr="t" fillcolor="#a0a0a0" stroked="f"/>
    </w:pict>
  </w:numPicBullet>
  <w:numPicBullet w:numPicBulletId="1">
    <w:pict>
      <v:rect id="_x0000_i1062" style="width:0;height:1.5pt" o:hralign="center" o:bullet="t" o:hrstd="t" o:hr="t" fillcolor="#a0a0a0" stroked="f"/>
    </w:pict>
  </w:numPicBullet>
  <w:numPicBullet w:numPicBulletId="2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0384021E"/>
    <w:multiLevelType w:val="multilevel"/>
    <w:tmpl w:val="BBB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117"/>
    <w:multiLevelType w:val="multilevel"/>
    <w:tmpl w:val="FB6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64FE"/>
    <w:multiLevelType w:val="multilevel"/>
    <w:tmpl w:val="68E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D1595"/>
    <w:multiLevelType w:val="multilevel"/>
    <w:tmpl w:val="768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164A"/>
    <w:multiLevelType w:val="multilevel"/>
    <w:tmpl w:val="7B34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03BFB"/>
    <w:multiLevelType w:val="multilevel"/>
    <w:tmpl w:val="B58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91D20"/>
    <w:multiLevelType w:val="multilevel"/>
    <w:tmpl w:val="30F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048BA"/>
    <w:multiLevelType w:val="multilevel"/>
    <w:tmpl w:val="B94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85464"/>
    <w:multiLevelType w:val="multilevel"/>
    <w:tmpl w:val="889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708DA"/>
    <w:multiLevelType w:val="multilevel"/>
    <w:tmpl w:val="99A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F5EE5"/>
    <w:multiLevelType w:val="multilevel"/>
    <w:tmpl w:val="8E9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43965"/>
    <w:multiLevelType w:val="multilevel"/>
    <w:tmpl w:val="3A2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C2766"/>
    <w:multiLevelType w:val="multilevel"/>
    <w:tmpl w:val="69E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14878"/>
    <w:multiLevelType w:val="multilevel"/>
    <w:tmpl w:val="C6E6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A286E"/>
    <w:multiLevelType w:val="multilevel"/>
    <w:tmpl w:val="677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939B0"/>
    <w:multiLevelType w:val="multilevel"/>
    <w:tmpl w:val="CD66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31584"/>
    <w:multiLevelType w:val="multilevel"/>
    <w:tmpl w:val="220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239A3"/>
    <w:multiLevelType w:val="multilevel"/>
    <w:tmpl w:val="B2C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B83"/>
    <w:multiLevelType w:val="multilevel"/>
    <w:tmpl w:val="18A2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8056CF"/>
    <w:multiLevelType w:val="multilevel"/>
    <w:tmpl w:val="3B0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517C4"/>
    <w:multiLevelType w:val="multilevel"/>
    <w:tmpl w:val="BBDE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EE3C33"/>
    <w:multiLevelType w:val="multilevel"/>
    <w:tmpl w:val="497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D2228"/>
    <w:multiLevelType w:val="multilevel"/>
    <w:tmpl w:val="3F1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542C6"/>
    <w:multiLevelType w:val="multilevel"/>
    <w:tmpl w:val="AED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A5800"/>
    <w:multiLevelType w:val="multilevel"/>
    <w:tmpl w:val="7C3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F44E7"/>
    <w:multiLevelType w:val="multilevel"/>
    <w:tmpl w:val="281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90297"/>
    <w:multiLevelType w:val="multilevel"/>
    <w:tmpl w:val="06A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65160"/>
    <w:multiLevelType w:val="multilevel"/>
    <w:tmpl w:val="523A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A2167B"/>
    <w:multiLevelType w:val="multilevel"/>
    <w:tmpl w:val="2438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9259E6"/>
    <w:multiLevelType w:val="multilevel"/>
    <w:tmpl w:val="283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F5601"/>
    <w:multiLevelType w:val="multilevel"/>
    <w:tmpl w:val="4E5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D4A9A"/>
    <w:multiLevelType w:val="multilevel"/>
    <w:tmpl w:val="93B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26DCC"/>
    <w:multiLevelType w:val="multilevel"/>
    <w:tmpl w:val="D73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44B12"/>
    <w:multiLevelType w:val="multilevel"/>
    <w:tmpl w:val="6FA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2094D"/>
    <w:multiLevelType w:val="multilevel"/>
    <w:tmpl w:val="EB6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E1AF5"/>
    <w:multiLevelType w:val="multilevel"/>
    <w:tmpl w:val="B5D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E92E1E"/>
    <w:multiLevelType w:val="multilevel"/>
    <w:tmpl w:val="E0D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45AE5"/>
    <w:multiLevelType w:val="multilevel"/>
    <w:tmpl w:val="811E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A0395"/>
    <w:multiLevelType w:val="multilevel"/>
    <w:tmpl w:val="196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66CB0"/>
    <w:multiLevelType w:val="multilevel"/>
    <w:tmpl w:val="C86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43DAB"/>
    <w:multiLevelType w:val="multilevel"/>
    <w:tmpl w:val="152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22C57"/>
    <w:multiLevelType w:val="multilevel"/>
    <w:tmpl w:val="7D0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03FD2"/>
    <w:multiLevelType w:val="multilevel"/>
    <w:tmpl w:val="42F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3C5531"/>
    <w:multiLevelType w:val="multilevel"/>
    <w:tmpl w:val="1F7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E47E4"/>
    <w:multiLevelType w:val="multilevel"/>
    <w:tmpl w:val="4D78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BE0"/>
    <w:multiLevelType w:val="multilevel"/>
    <w:tmpl w:val="4EB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B4274"/>
    <w:multiLevelType w:val="multilevel"/>
    <w:tmpl w:val="1FC0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058556">
    <w:abstractNumId w:val="34"/>
  </w:num>
  <w:num w:numId="2" w16cid:durableId="888495430">
    <w:abstractNumId w:val="13"/>
  </w:num>
  <w:num w:numId="3" w16cid:durableId="418212772">
    <w:abstractNumId w:val="6"/>
  </w:num>
  <w:num w:numId="4" w16cid:durableId="402994776">
    <w:abstractNumId w:val="17"/>
  </w:num>
  <w:num w:numId="5" w16cid:durableId="654526962">
    <w:abstractNumId w:val="3"/>
  </w:num>
  <w:num w:numId="6" w16cid:durableId="974290523">
    <w:abstractNumId w:val="0"/>
  </w:num>
  <w:num w:numId="7" w16cid:durableId="1899318712">
    <w:abstractNumId w:val="14"/>
  </w:num>
  <w:num w:numId="8" w16cid:durableId="312411587">
    <w:abstractNumId w:val="31"/>
  </w:num>
  <w:num w:numId="9" w16cid:durableId="1081562874">
    <w:abstractNumId w:val="19"/>
  </w:num>
  <w:num w:numId="10" w16cid:durableId="365452469">
    <w:abstractNumId w:val="5"/>
  </w:num>
  <w:num w:numId="11" w16cid:durableId="518934857">
    <w:abstractNumId w:val="24"/>
  </w:num>
  <w:num w:numId="12" w16cid:durableId="1761675280">
    <w:abstractNumId w:val="8"/>
  </w:num>
  <w:num w:numId="13" w16cid:durableId="1208638592">
    <w:abstractNumId w:val="43"/>
  </w:num>
  <w:num w:numId="14" w16cid:durableId="28263527">
    <w:abstractNumId w:val="30"/>
  </w:num>
  <w:num w:numId="15" w16cid:durableId="10763255">
    <w:abstractNumId w:val="29"/>
  </w:num>
  <w:num w:numId="16" w16cid:durableId="382992387">
    <w:abstractNumId w:val="20"/>
  </w:num>
  <w:num w:numId="17" w16cid:durableId="670179431">
    <w:abstractNumId w:val="18"/>
  </w:num>
  <w:num w:numId="18" w16cid:durableId="767577700">
    <w:abstractNumId w:val="25"/>
  </w:num>
  <w:num w:numId="19" w16cid:durableId="719209944">
    <w:abstractNumId w:val="11"/>
  </w:num>
  <w:num w:numId="20" w16cid:durableId="539443332">
    <w:abstractNumId w:val="38"/>
  </w:num>
  <w:num w:numId="21" w16cid:durableId="1632245190">
    <w:abstractNumId w:val="28"/>
  </w:num>
  <w:num w:numId="22" w16cid:durableId="1121924208">
    <w:abstractNumId w:val="46"/>
  </w:num>
  <w:num w:numId="23" w16cid:durableId="946540500">
    <w:abstractNumId w:val="45"/>
  </w:num>
  <w:num w:numId="24" w16cid:durableId="568885211">
    <w:abstractNumId w:val="37"/>
  </w:num>
  <w:num w:numId="25" w16cid:durableId="1817337629">
    <w:abstractNumId w:val="32"/>
  </w:num>
  <w:num w:numId="26" w16cid:durableId="65030987">
    <w:abstractNumId w:val="16"/>
  </w:num>
  <w:num w:numId="27" w16cid:durableId="710494148">
    <w:abstractNumId w:val="22"/>
  </w:num>
  <w:num w:numId="28" w16cid:durableId="142506035">
    <w:abstractNumId w:val="40"/>
  </w:num>
  <w:num w:numId="29" w16cid:durableId="1519659209">
    <w:abstractNumId w:val="4"/>
  </w:num>
  <w:num w:numId="30" w16cid:durableId="2080663885">
    <w:abstractNumId w:val="41"/>
  </w:num>
  <w:num w:numId="31" w16cid:durableId="2085108516">
    <w:abstractNumId w:val="7"/>
  </w:num>
  <w:num w:numId="32" w16cid:durableId="1722051117">
    <w:abstractNumId w:val="9"/>
  </w:num>
  <w:num w:numId="33" w16cid:durableId="757211017">
    <w:abstractNumId w:val="26"/>
  </w:num>
  <w:num w:numId="34" w16cid:durableId="806242676">
    <w:abstractNumId w:val="2"/>
  </w:num>
  <w:num w:numId="35" w16cid:durableId="2125810054">
    <w:abstractNumId w:val="15"/>
  </w:num>
  <w:num w:numId="36" w16cid:durableId="1847019448">
    <w:abstractNumId w:val="33"/>
  </w:num>
  <w:num w:numId="37" w16cid:durableId="1037662667">
    <w:abstractNumId w:val="12"/>
  </w:num>
  <w:num w:numId="38" w16cid:durableId="866797982">
    <w:abstractNumId w:val="21"/>
  </w:num>
  <w:num w:numId="39" w16cid:durableId="1081221705">
    <w:abstractNumId w:val="1"/>
  </w:num>
  <w:num w:numId="40" w16cid:durableId="31200682">
    <w:abstractNumId w:val="42"/>
  </w:num>
  <w:num w:numId="41" w16cid:durableId="1687441888">
    <w:abstractNumId w:val="27"/>
  </w:num>
  <w:num w:numId="42" w16cid:durableId="756443732">
    <w:abstractNumId w:val="23"/>
  </w:num>
  <w:num w:numId="43" w16cid:durableId="1929462083">
    <w:abstractNumId w:val="36"/>
  </w:num>
  <w:num w:numId="44" w16cid:durableId="995567982">
    <w:abstractNumId w:val="39"/>
  </w:num>
  <w:num w:numId="45" w16cid:durableId="1456874284">
    <w:abstractNumId w:val="10"/>
  </w:num>
  <w:num w:numId="46" w16cid:durableId="201946302">
    <w:abstractNumId w:val="44"/>
  </w:num>
  <w:num w:numId="47" w16cid:durableId="20518794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3095"/>
    <w:rsid w:val="002F3095"/>
    <w:rsid w:val="00437AE4"/>
    <w:rsid w:val="00516B91"/>
    <w:rsid w:val="005A31A1"/>
    <w:rsid w:val="00611747"/>
    <w:rsid w:val="006C4C71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92CD"/>
  <w15:chartTrackingRefBased/>
  <w15:docId w15:val="{65AE8B4E-1A01-4B00-84B3-3CC55A6B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0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0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0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Samantray</dc:creator>
  <cp:keywords/>
  <dc:description/>
  <cp:lastModifiedBy>Jyoti Samantray</cp:lastModifiedBy>
  <cp:revision>3</cp:revision>
  <dcterms:created xsi:type="dcterms:W3CDTF">2024-11-22T23:07:00Z</dcterms:created>
  <dcterms:modified xsi:type="dcterms:W3CDTF">2024-11-22T23:37:00Z</dcterms:modified>
</cp:coreProperties>
</file>