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EB0D88B" wp14:paraId="29BC99C2" wp14:textId="2EBD994D">
      <w:pPr>
        <w:spacing w:before="120" w:after="120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1D665D"/>
          <w:sz w:val="24"/>
          <w:szCs w:val="24"/>
          <w:lang w:val="en-US"/>
        </w:rPr>
      </w:pPr>
      <w:r w:rsidRPr="0EB0D88B" w:rsidR="3D096E5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1D665D"/>
          <w:sz w:val="24"/>
          <w:szCs w:val="24"/>
          <w:lang w:val="en-US"/>
        </w:rPr>
        <w:t>[</w:t>
      </w:r>
      <w:r w:rsidRPr="0EB0D88B" w:rsidR="2F57722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1D665D"/>
          <w:sz w:val="24"/>
          <w:szCs w:val="24"/>
          <w:lang w:val="en-US"/>
        </w:rPr>
        <w:t>3</w:t>
      </w:r>
      <w:r w:rsidRPr="0EB0D88B" w:rsidR="3D096E5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1D665D"/>
          <w:sz w:val="24"/>
          <w:szCs w:val="24"/>
          <w:lang w:val="en-US"/>
        </w:rPr>
        <w:t>.</w:t>
      </w:r>
      <w:r w:rsidRPr="0EB0D88B" w:rsidR="7255129E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1D665D"/>
          <w:sz w:val="24"/>
          <w:szCs w:val="24"/>
          <w:lang w:val="en-US"/>
        </w:rPr>
        <w:t>13</w:t>
      </w:r>
      <w:r w:rsidRPr="0EB0D88B" w:rsidR="3D096E5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1D665D"/>
          <w:sz w:val="24"/>
          <w:szCs w:val="24"/>
          <w:lang w:val="en-US"/>
        </w:rPr>
        <w:t>.25]</w:t>
      </w:r>
    </w:p>
    <w:p xmlns:wp14="http://schemas.microsoft.com/office/word/2010/wordml" w:rsidP="0EB0D88B" wp14:paraId="0E4248D8" wp14:textId="453D1760">
      <w:pPr>
        <w:pStyle w:val="Title"/>
        <w:keepNext w:val="1"/>
        <w:keepLines w:val="1"/>
        <w:spacing w:before="120" w:after="120" w:line="240" w:lineRule="auto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1D665D"/>
          <w:sz w:val="40"/>
          <w:szCs w:val="40"/>
          <w:lang w:val="en-US"/>
        </w:rPr>
      </w:pPr>
      <w:r w:rsidRPr="0EB0D88B" w:rsidR="3D096E5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70C0"/>
          <w:sz w:val="52"/>
          <w:szCs w:val="52"/>
          <w:lang w:val="en-US"/>
        </w:rPr>
        <w:t>Meeting Notes</w:t>
      </w:r>
    </w:p>
    <w:p xmlns:wp14="http://schemas.microsoft.com/office/word/2010/wordml" w:rsidP="0EB0D88B" wp14:paraId="51657866" wp14:textId="64A9D842">
      <w:pPr>
        <w:pStyle w:val="Title"/>
        <w:keepNext w:val="1"/>
        <w:keepLines w:val="1"/>
        <w:spacing w:before="120" w:after="120" w:line="240" w:lineRule="auto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1D665D"/>
          <w:sz w:val="40"/>
          <w:szCs w:val="40"/>
          <w:lang w:val="en-US"/>
        </w:rPr>
      </w:pPr>
      <w:r w:rsidRPr="0EB0D88B" w:rsidR="3D096E5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1D665D"/>
          <w:sz w:val="40"/>
          <w:szCs w:val="40"/>
          <w:lang w:val="en-US"/>
        </w:rPr>
        <w:t>Attending</w:t>
      </w:r>
    </w:p>
    <w:p xmlns:wp14="http://schemas.microsoft.com/office/word/2010/wordml" w:rsidP="17C8E997" wp14:paraId="4C458628" wp14:textId="22CA9FCC">
      <w:pPr>
        <w:spacing w:before="60" w:after="0" w:line="250" w:lineRule="auto"/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US"/>
        </w:rPr>
      </w:pPr>
      <w:r w:rsidRPr="17C8E997" w:rsidR="3D096E5A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US"/>
        </w:rPr>
        <w:t>[Jay Watkins]</w:t>
      </w:r>
    </w:p>
    <w:p xmlns:wp14="http://schemas.microsoft.com/office/word/2010/wordml" w:rsidP="17C8E997" wp14:paraId="2EE64DDF" wp14:textId="6EAAAF43">
      <w:pPr>
        <w:spacing w:before="60" w:after="0" w:line="250" w:lineRule="auto"/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US"/>
        </w:rPr>
      </w:pPr>
      <w:r w:rsidRPr="17C8E997" w:rsidR="3D096E5A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US"/>
        </w:rPr>
        <w:t>[Pawan Kumar]</w:t>
      </w:r>
    </w:p>
    <w:p w:rsidR="4F274E0F" w:rsidP="0EB0D88B" w:rsidRDefault="4F274E0F" w14:paraId="52962437" w14:textId="31F927E4">
      <w:pPr>
        <w:keepNext w:val="1"/>
        <w:keepLines w:val="1"/>
        <w:suppressLineNumbers w:val="0"/>
        <w:bidi w:val="0"/>
        <w:spacing w:before="60" w:beforeAutospacing="off" w:after="0" w:afterAutospacing="off" w:line="250" w:lineRule="auto"/>
        <w:ind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</w:pPr>
      <w:r w:rsidRPr="0EB0D88B" w:rsidR="3D096E5A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[Kiera </w:t>
      </w:r>
      <w:r w:rsidRPr="0EB0D88B" w:rsidR="7BB14B98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Wooding]</w:t>
      </w:r>
    </w:p>
    <w:p w:rsidR="4F274E0F" w:rsidP="0EB0D88B" w:rsidRDefault="4F274E0F" w14:paraId="73643896" w14:textId="12962B7A">
      <w:pPr>
        <w:keepNext w:val="1"/>
        <w:keepLines w:val="1"/>
        <w:suppressLineNumbers w:val="0"/>
        <w:spacing w:before="60" w:beforeAutospacing="off" w:after="0" w:afterAutospacing="off" w:line="250" w:lineRule="auto"/>
        <w:ind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</w:pPr>
      <w:r w:rsidRPr="0EB0D88B" w:rsidR="4F274E0F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 xml:space="preserve">Client </w:t>
      </w:r>
      <w:r w:rsidRPr="0EB0D88B" w:rsidR="3B584F86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>Goal Points</w:t>
      </w:r>
    </w:p>
    <w:p xmlns:wp14="http://schemas.microsoft.com/office/word/2010/wordml" w:rsidP="17C8E997" wp14:paraId="228B672D" wp14:textId="21074A12">
      <w:pPr>
        <w:shd w:val="clear" w:color="auto" w:fill="FFFFFF" w:themeFill="background1"/>
        <w:spacing w:after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17C8E997" w:rsidR="3D096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We are interested in assessing the impacts of the completed FHWA-sponsored projects on the transportation industry, the traveling public, and any other beneficiaries as determined by an analysis. Measures of impacts might include:</w:t>
      </w:r>
    </w:p>
    <w:p xmlns:wp14="http://schemas.microsoft.com/office/word/2010/wordml" w:rsidP="17C8E997" wp14:paraId="1245F015" wp14:textId="148310C0">
      <w:pPr>
        <w:shd w:val="clear" w:color="auto" w:fill="FFFFFF" w:themeFill="background1"/>
        <w:spacing w:after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17C8E997" w:rsidR="3D096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-pending and awarded patents; </w:t>
      </w:r>
    </w:p>
    <w:p xmlns:wp14="http://schemas.microsoft.com/office/word/2010/wordml" w:rsidP="17C8E997" wp14:paraId="2D2D6BB6" wp14:textId="3D938D0F">
      <w:pPr>
        <w:shd w:val="clear" w:color="auto" w:fill="FFFFFF" w:themeFill="background1"/>
        <w:spacing w:after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17C8E997" w:rsidR="3D096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-products implemented by state DOTs and other transportation agencies; </w:t>
      </w:r>
    </w:p>
    <w:p xmlns:wp14="http://schemas.microsoft.com/office/word/2010/wordml" w:rsidP="17C8E997" wp14:paraId="5C421D0B" wp14:textId="31E8F5A2">
      <w:pPr>
        <w:shd w:val="clear" w:color="auto" w:fill="FFFFFF" w:themeFill="background1"/>
        <w:spacing w:after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17C8E997" w:rsidR="3D096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-reported (qualitative or quantitative) SBIR product influences on transportation system safety, efficiency, and resilience; </w:t>
      </w:r>
    </w:p>
    <w:p xmlns:wp14="http://schemas.microsoft.com/office/word/2010/wordml" w:rsidP="17C8E997" wp14:paraId="164C96F8" wp14:textId="1131232B">
      <w:pPr>
        <w:shd w:val="clear" w:color="auto" w:fill="FFFFFF" w:themeFill="background1"/>
        <w:spacing w:after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0EB0D88B" w:rsidR="3D096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-product impacts on the natural environment;</w:t>
      </w:r>
    </w:p>
    <w:p w:rsidR="3B9558D7" w:rsidP="0EB0D88B" w:rsidRDefault="3B9558D7" w14:paraId="35083AB3" w14:textId="470EFC2D">
      <w:pPr>
        <w:shd w:val="clear" w:color="auto" w:fill="FFFFFF" w:themeFill="background1"/>
        <w:spacing w:after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0EB0D88B" w:rsidR="3B9558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- business revenue;</w:t>
      </w:r>
    </w:p>
    <w:p w:rsidR="3B9558D7" w:rsidP="0EB0D88B" w:rsidRDefault="3B9558D7" w14:paraId="51335AD1" w14:textId="63999448">
      <w:pPr>
        <w:shd w:val="clear" w:color="auto" w:fill="FFFFFF" w:themeFill="background1"/>
        <w:spacing w:after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0EB0D88B" w:rsidR="3B9558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-is the business an exporter;</w:t>
      </w:r>
    </w:p>
    <w:p xmlns:wp14="http://schemas.microsoft.com/office/word/2010/wordml" w:rsidP="17C8E997" wp14:paraId="06231496" wp14:textId="1767E485">
      <w:pPr>
        <w:shd w:val="clear" w:color="auto" w:fill="FFFFFF" w:themeFill="background1"/>
        <w:spacing w:after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17C8E997" w:rsidR="3D096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- and other metrics. </w:t>
      </w:r>
    </w:p>
    <w:p xmlns:wp14="http://schemas.microsoft.com/office/word/2010/wordml" w:rsidP="0EB0D88B" wp14:paraId="4B12CB66" wp14:textId="46399F2C">
      <w:pPr>
        <w:shd w:val="clear" w:color="auto" w:fill="FFFFFF" w:themeFill="background1"/>
        <w:spacing w:after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</w:pPr>
      <w:r w:rsidRPr="0EB0D88B" w:rsidR="3D096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22"/>
          <w:szCs w:val="22"/>
          <w:u w:val="single"/>
          <w:lang w:val="en-US"/>
        </w:rPr>
        <w:t xml:space="preserve">If a project pivoted from its </w:t>
      </w:r>
      <w:r w:rsidRPr="0EB0D88B" w:rsidR="3D096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22"/>
          <w:szCs w:val="22"/>
          <w:u w:val="single"/>
          <w:lang w:val="en-US"/>
        </w:rPr>
        <w:t>initial</w:t>
      </w:r>
      <w:r w:rsidRPr="0EB0D88B" w:rsidR="3D096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22"/>
          <w:szCs w:val="22"/>
          <w:u w:val="single"/>
          <w:lang w:val="en-US"/>
        </w:rPr>
        <w:t xml:space="preserve"> intention and resulted in a product that is not highway/transportation related, we would appreciate receiving this information as well.</w:t>
      </w:r>
    </w:p>
    <w:p w:rsidR="226773FB" w:rsidP="0EB0D88B" w:rsidRDefault="226773FB" w14:paraId="7EBF9130" w14:textId="3DA01509">
      <w:pPr>
        <w:shd w:val="clear" w:color="auto" w:fill="FFFFFF" w:themeFill="background1"/>
        <w:spacing w:after="0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B0D88B" w:rsidR="63A1EC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22"/>
          <w:szCs w:val="22"/>
          <w:u w:val="single"/>
          <w:lang w:val="en-US"/>
        </w:rPr>
        <w:t>Additionally</w:t>
      </w:r>
      <w:r w:rsidRPr="0EB0D88B" w:rsidR="63A1EC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22"/>
          <w:szCs w:val="22"/>
          <w:u w:val="single"/>
          <w:lang w:val="en-US"/>
        </w:rPr>
        <w:t xml:space="preserve"> anything related to the small businesses UEI and/or NAICS code.</w:t>
      </w:r>
    </w:p>
    <w:p w:rsidR="226773FB" w:rsidP="0EB0D88B" w:rsidRDefault="226773FB" w14:paraId="1EBC665D" w14:textId="2063469D">
      <w:pPr>
        <w:shd w:val="clear" w:color="auto" w:fill="FFFFFF" w:themeFill="background1"/>
        <w:spacing w:after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22"/>
          <w:szCs w:val="22"/>
          <w:u w:val="single"/>
          <w:lang w:val="en-US"/>
        </w:rPr>
      </w:pPr>
    </w:p>
    <w:p w:rsidR="226773FB" w:rsidP="0EB0D88B" w:rsidRDefault="226773FB" w14:paraId="7756A458" w14:textId="59920767">
      <w:pPr>
        <w:shd w:val="clear" w:color="auto" w:fill="FFFFFF" w:themeFill="background1"/>
        <w:spacing w:after="0"/>
        <w:rPr>
          <w:noProof w:val="0"/>
          <w:lang w:val="en-US"/>
        </w:rPr>
      </w:pPr>
      <w:r w:rsidRPr="0EB0D88B" w:rsidR="3D096E5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>Discussion</w:t>
      </w:r>
    </w:p>
    <w:p w:rsidR="226773FB" w:rsidP="0EB0D88B" w:rsidRDefault="226773FB" w14:paraId="2DD18F54" w14:textId="57256440">
      <w:pPr>
        <w:shd w:val="clear" w:color="auto" w:fill="FFFFFF" w:themeFill="background1"/>
        <w:spacing w:after="0"/>
        <w:rPr>
          <w:noProof w:val="0"/>
          <w:lang w:val="en-US"/>
        </w:rPr>
      </w:pPr>
      <w:r w:rsidRPr="0EB0D88B" w:rsidR="5FABE91E">
        <w:rPr>
          <w:noProof w:val="0"/>
          <w:lang w:val="en-US"/>
        </w:rPr>
        <w:t xml:space="preserve">Client requests a meeting with the team within the next week or so. </w:t>
      </w:r>
      <w:r w:rsidRPr="0EB0D88B" w:rsidR="27708392">
        <w:rPr>
          <w:noProof w:val="0"/>
          <w:lang w:val="en-US"/>
        </w:rPr>
        <w:t>The tentative</w:t>
      </w:r>
      <w:r w:rsidRPr="0EB0D88B" w:rsidR="5FABE91E">
        <w:rPr>
          <w:noProof w:val="0"/>
          <w:lang w:val="en-US"/>
        </w:rPr>
        <w:t xml:space="preserve"> meeting date is next Wednesday</w:t>
      </w:r>
      <w:r w:rsidRPr="0EB0D88B" w:rsidR="606015C0">
        <w:rPr>
          <w:noProof w:val="0"/>
          <w:lang w:val="en-US"/>
        </w:rPr>
        <w:t xml:space="preserve"> </w:t>
      </w:r>
      <w:r w:rsidRPr="0EB0D88B" w:rsidR="5FABE91E">
        <w:rPr>
          <w:noProof w:val="0"/>
          <w:lang w:val="en-US"/>
        </w:rPr>
        <w:t>F</w:t>
      </w:r>
      <w:r w:rsidRPr="0EB0D88B" w:rsidR="578E236C">
        <w:rPr>
          <w:noProof w:val="0"/>
          <w:lang w:val="en-US"/>
        </w:rPr>
        <w:t>ebruary 19</w:t>
      </w:r>
      <w:r w:rsidRPr="0EB0D88B" w:rsidR="6EBE9350">
        <w:rPr>
          <w:noProof w:val="0"/>
          <w:lang w:val="en-US"/>
        </w:rPr>
        <w:t xml:space="preserve">, 2025. </w:t>
      </w:r>
      <w:r w:rsidRPr="0EB0D88B" w:rsidR="0BDF8C33">
        <w:rPr>
          <w:noProof w:val="0"/>
          <w:lang w:val="en-US"/>
        </w:rPr>
        <w:t xml:space="preserve">Before this meeting we must complete a </w:t>
      </w:r>
      <w:r w:rsidRPr="0EB0D88B" w:rsidR="47C247CF">
        <w:rPr>
          <w:noProof w:val="0"/>
          <w:lang w:val="en-US"/>
        </w:rPr>
        <w:t>slideshow</w:t>
      </w:r>
      <w:r w:rsidRPr="0EB0D88B" w:rsidR="0BDF8C33">
        <w:rPr>
          <w:noProof w:val="0"/>
          <w:lang w:val="en-US"/>
        </w:rPr>
        <w:t xml:space="preserve"> exploring “who we are</w:t>
      </w:r>
      <w:r w:rsidRPr="0EB0D88B" w:rsidR="0BDF8C33">
        <w:rPr>
          <w:noProof w:val="0"/>
          <w:lang w:val="en-US"/>
        </w:rPr>
        <w:t>”,</w:t>
      </w:r>
      <w:r w:rsidRPr="0EB0D88B" w:rsidR="0BDF8C33">
        <w:rPr>
          <w:noProof w:val="0"/>
          <w:lang w:val="en-US"/>
        </w:rPr>
        <w:t xml:space="preserve"> “our purpose</w:t>
      </w:r>
      <w:r w:rsidRPr="0EB0D88B" w:rsidR="11842B8A">
        <w:rPr>
          <w:noProof w:val="0"/>
          <w:lang w:val="en-US"/>
        </w:rPr>
        <w:t>/</w:t>
      </w:r>
      <w:r w:rsidRPr="0EB0D88B" w:rsidR="0BDF8C33">
        <w:rPr>
          <w:noProof w:val="0"/>
          <w:lang w:val="en-US"/>
        </w:rPr>
        <w:t>abstract</w:t>
      </w:r>
      <w:r w:rsidRPr="0EB0D88B" w:rsidR="0BDF8C33">
        <w:rPr>
          <w:noProof w:val="0"/>
          <w:lang w:val="en-US"/>
        </w:rPr>
        <w:t>”,</w:t>
      </w:r>
      <w:r w:rsidRPr="0EB0D88B" w:rsidR="0BDF8C33">
        <w:rPr>
          <w:noProof w:val="0"/>
          <w:lang w:val="en-US"/>
        </w:rPr>
        <w:t xml:space="preserve"> “what we have</w:t>
      </w:r>
      <w:r w:rsidRPr="0EB0D88B" w:rsidR="0BDF8C33">
        <w:rPr>
          <w:noProof w:val="0"/>
          <w:lang w:val="en-US"/>
        </w:rPr>
        <w:t>”,</w:t>
      </w:r>
      <w:r w:rsidRPr="0EB0D88B" w:rsidR="0BDF8C33">
        <w:rPr>
          <w:noProof w:val="0"/>
          <w:lang w:val="en-US"/>
        </w:rPr>
        <w:t xml:space="preserve"> </w:t>
      </w:r>
      <w:r w:rsidRPr="0EB0D88B" w:rsidR="0994B2A5">
        <w:rPr>
          <w:noProof w:val="0"/>
          <w:lang w:val="en-US"/>
        </w:rPr>
        <w:t xml:space="preserve">and </w:t>
      </w:r>
      <w:r w:rsidRPr="0EB0D88B" w:rsidR="0BDF8C33">
        <w:rPr>
          <w:noProof w:val="0"/>
          <w:lang w:val="en-US"/>
        </w:rPr>
        <w:t xml:space="preserve">“what </w:t>
      </w:r>
      <w:r w:rsidRPr="0EB0D88B" w:rsidR="0F27BB84">
        <w:rPr>
          <w:noProof w:val="0"/>
          <w:lang w:val="en-US"/>
        </w:rPr>
        <w:t>we want/need</w:t>
      </w:r>
      <w:r w:rsidRPr="0EB0D88B" w:rsidR="0F27BB84">
        <w:rPr>
          <w:noProof w:val="0"/>
          <w:lang w:val="en-US"/>
        </w:rPr>
        <w:t>”.</w:t>
      </w:r>
      <w:r w:rsidRPr="0EB0D88B" w:rsidR="0F27BB84">
        <w:rPr>
          <w:noProof w:val="0"/>
          <w:lang w:val="en-US"/>
        </w:rPr>
        <w:t xml:space="preserve"> </w:t>
      </w:r>
      <w:r w:rsidRPr="0EB0D88B" w:rsidR="1F3C26AE">
        <w:rPr>
          <w:noProof w:val="0"/>
          <w:lang w:val="en-US"/>
        </w:rPr>
        <w:t xml:space="preserve">Time is unspecified but expected to be between normal business hours (9-5). Professor provided new resource </w:t>
      </w:r>
      <w:r w:rsidRPr="0EB0D88B" w:rsidR="34432A99">
        <w:rPr>
          <w:noProof w:val="0"/>
          <w:lang w:val="en-US"/>
        </w:rPr>
        <w:t xml:space="preserve">(see in to-do below). We have </w:t>
      </w:r>
      <w:r w:rsidRPr="0EB0D88B" w:rsidR="55EF1BC2">
        <w:rPr>
          <w:noProof w:val="0"/>
          <w:lang w:val="en-US"/>
        </w:rPr>
        <w:t>identified</w:t>
      </w:r>
      <w:r w:rsidRPr="0EB0D88B" w:rsidR="34432A99">
        <w:rPr>
          <w:noProof w:val="0"/>
          <w:lang w:val="en-US"/>
        </w:rPr>
        <w:t xml:space="preserve"> our data criteria but expressed we will need to </w:t>
      </w:r>
      <w:r w:rsidRPr="0EB0D88B" w:rsidR="79F210EF">
        <w:rPr>
          <w:noProof w:val="0"/>
          <w:lang w:val="en-US"/>
        </w:rPr>
        <w:t>utilize</w:t>
      </w:r>
      <w:r w:rsidRPr="0EB0D88B" w:rsidR="77FEB291">
        <w:rPr>
          <w:noProof w:val="0"/>
          <w:lang w:val="en-US"/>
        </w:rPr>
        <w:t xml:space="preserve"> more resources and </w:t>
      </w:r>
      <w:r w:rsidRPr="0EB0D88B" w:rsidR="77FEB291">
        <w:rPr>
          <w:noProof w:val="0"/>
          <w:lang w:val="en-US"/>
        </w:rPr>
        <w:t>identify</w:t>
      </w:r>
      <w:r w:rsidRPr="0EB0D88B" w:rsidR="77FEB291">
        <w:rPr>
          <w:noProof w:val="0"/>
          <w:lang w:val="en-US"/>
        </w:rPr>
        <w:t xml:space="preserve"> new data points if possible. </w:t>
      </w:r>
    </w:p>
    <w:p w:rsidR="226773FB" w:rsidP="0EB0D88B" w:rsidRDefault="226773FB" w14:paraId="5AB104C1" w14:textId="1A72113C">
      <w:pPr>
        <w:shd w:val="clear" w:color="auto" w:fill="FFFFFF" w:themeFill="background1"/>
        <w:spacing w:after="0"/>
        <w:rPr>
          <w:noProof w:val="0"/>
          <w:lang w:val="en-US"/>
        </w:rPr>
      </w:pPr>
    </w:p>
    <w:p w:rsidR="226773FB" w:rsidP="0EB0D88B" w:rsidRDefault="226773FB" w14:paraId="1B2BE424" w14:textId="785C406E">
      <w:pPr>
        <w:shd w:val="clear" w:color="auto" w:fill="FFFFFF" w:themeFill="background1"/>
        <w:spacing w:after="0"/>
        <w:rPr>
          <w:noProof w:val="0"/>
          <w:lang w:val="en-US"/>
        </w:rPr>
      </w:pPr>
      <w:r w:rsidRPr="0EB0D88B" w:rsidR="3D096E5A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>To-Do</w:t>
      </w:r>
    </w:p>
    <w:p w:rsidR="226773FB" w:rsidP="0EB0D88B" w:rsidRDefault="226773FB" w14:paraId="1208D4E8" w14:textId="3089DDBD">
      <w:pPr>
        <w:shd w:val="clear" w:color="auto" w:fill="FFFFFF" w:themeFill="background1"/>
        <w:spacing w:after="0"/>
        <w:rPr>
          <w:noProof w:val="0"/>
          <w:lang w:val="en-US"/>
        </w:rPr>
      </w:pPr>
      <w:r w:rsidRPr="0EB0D88B" w:rsidR="10655B32">
        <w:rPr>
          <w:noProof w:val="0"/>
          <w:lang w:val="en-US"/>
        </w:rPr>
        <w:t>-Complete website and “active status” data entry for businesses (ALL)</w:t>
      </w:r>
    </w:p>
    <w:p w:rsidR="226773FB" w:rsidP="0EB0D88B" w:rsidRDefault="226773FB" w14:paraId="65DCC63F" w14:textId="1291488D">
      <w:pPr>
        <w:shd w:val="clear" w:color="auto" w:fill="FFFFFF" w:themeFill="background1"/>
        <w:spacing w:after="0"/>
        <w:rPr>
          <w:noProof w:val="0"/>
          <w:lang w:val="en-US"/>
        </w:rPr>
      </w:pPr>
      <w:r w:rsidRPr="0EB0D88B" w:rsidR="10655B32">
        <w:rPr>
          <w:noProof w:val="0"/>
          <w:lang w:val="en-US"/>
        </w:rPr>
        <w:t>-Complete s</w:t>
      </w:r>
      <w:r w:rsidRPr="0EB0D88B" w:rsidR="12ED70BF">
        <w:rPr>
          <w:noProof w:val="0"/>
          <w:lang w:val="en-US"/>
        </w:rPr>
        <w:t>lideshow</w:t>
      </w:r>
      <w:r w:rsidRPr="0EB0D88B" w:rsidR="10655B32">
        <w:rPr>
          <w:noProof w:val="0"/>
          <w:lang w:val="en-US"/>
        </w:rPr>
        <w:t xml:space="preserve"> presentation for client (ALL)</w:t>
      </w:r>
      <w:r w:rsidRPr="0EB0D88B" w:rsidR="0285EF7E">
        <w:rPr>
          <w:noProof w:val="0"/>
          <w:lang w:val="en-US"/>
        </w:rPr>
        <w:t xml:space="preserve"> - </w:t>
      </w:r>
      <w:r w:rsidRPr="0EB0D88B" w:rsidR="0285EF7E">
        <w:rPr>
          <w:noProof w:val="0"/>
          <w:lang w:val="en-US"/>
        </w:rPr>
        <w:t>Finalize</w:t>
      </w:r>
      <w:r w:rsidRPr="0EB0D88B" w:rsidR="0285EF7E">
        <w:rPr>
          <w:noProof w:val="0"/>
          <w:lang w:val="en-US"/>
        </w:rPr>
        <w:t xml:space="preserve"> on Monday or Tuesday of next week</w:t>
      </w:r>
      <w:r w:rsidRPr="0EB0D88B" w:rsidR="0285EF7E">
        <w:rPr>
          <w:noProof w:val="0"/>
          <w:lang w:val="en-US"/>
        </w:rPr>
        <w:t xml:space="preserve">. </w:t>
      </w:r>
      <w:r w:rsidRPr="0EB0D88B" w:rsidR="032C1AB8">
        <w:rPr>
          <w:noProof w:val="0"/>
          <w:lang w:val="en-US"/>
        </w:rPr>
        <w:t xml:space="preserve"> </w:t>
      </w:r>
      <w:r w:rsidRPr="0EB0D88B" w:rsidR="032C1AB8">
        <w:rPr>
          <w:noProof w:val="0"/>
          <w:lang w:val="en-US"/>
        </w:rPr>
        <w:t>/ -Kickstart slideshow presentation (Jay)</w:t>
      </w:r>
      <w:r w:rsidRPr="0EB0D88B" w:rsidR="032C1AB8">
        <w:rPr>
          <w:noProof w:val="0"/>
          <w:lang w:val="en-US"/>
        </w:rPr>
        <w:t xml:space="preserve"> </w:t>
      </w:r>
    </w:p>
    <w:p w:rsidR="226773FB" w:rsidP="0EB0D88B" w:rsidRDefault="226773FB" w14:paraId="245BE45E" w14:textId="20E6BC40">
      <w:pPr>
        <w:shd w:val="clear" w:color="auto" w:fill="FFFFFF" w:themeFill="background1"/>
        <w:spacing w:after="0"/>
      </w:pPr>
      <w:r w:rsidRPr="0EB0D88B" w:rsidR="032C1AB8">
        <w:rPr>
          <w:noProof w:val="0"/>
          <w:lang w:val="en-US"/>
        </w:rPr>
        <w:t xml:space="preserve">-Begin solidifying coding option(s) for </w:t>
      </w:r>
      <w:r w:rsidRPr="0EB0D88B" w:rsidR="032C1AB8">
        <w:rPr>
          <w:noProof w:val="0"/>
          <w:lang w:val="en-US"/>
        </w:rPr>
        <w:t>utilizing</w:t>
      </w:r>
      <w:r w:rsidRPr="0EB0D88B" w:rsidR="032C1AB8">
        <w:rPr>
          <w:noProof w:val="0"/>
          <w:lang w:val="en-US"/>
        </w:rPr>
        <w:t xml:space="preserve"> web addresses (Pawan)</w:t>
      </w:r>
    </w:p>
    <w:p w:rsidR="226773FB" w:rsidP="0EB0D88B" w:rsidRDefault="226773FB" w14:paraId="4B3C41B9" w14:textId="262623EC">
      <w:pPr>
        <w:shd w:val="clear" w:color="auto" w:fill="FFFFFF" w:themeFill="background1"/>
        <w:spacing w:after="0"/>
      </w:pPr>
      <w:r w:rsidR="226773FB">
        <w:rPr/>
        <w:t>-</w:t>
      </w:r>
      <w:r w:rsidR="29F197EE">
        <w:rPr/>
        <w:t>Coordinate TEAM meeting time and planning (Kiera)</w:t>
      </w:r>
      <w:r w:rsidR="0FB927B7">
        <w:rPr/>
        <w:t xml:space="preserve"> timing is looking around the afternoon Monday 2/17</w:t>
      </w:r>
    </w:p>
    <w:p w:rsidR="02054719" w:rsidP="0EB0D88B" w:rsidRDefault="02054719" w14:paraId="113F830F" w14:textId="01BA7B21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02054719">
        <w:rPr/>
        <w:t xml:space="preserve">-New resource to be </w:t>
      </w:r>
      <w:r w:rsidR="02054719">
        <w:rPr/>
        <w:t>utilized</w:t>
      </w:r>
      <w:r w:rsidR="02054719">
        <w:rPr/>
        <w:t xml:space="preserve"> after data is </w:t>
      </w:r>
      <w:r w:rsidR="02054719">
        <w:rPr/>
        <w:t>cleaned :</w:t>
      </w:r>
      <w:r w:rsidR="02054719">
        <w:rPr/>
        <w:t xml:space="preserve"> </w:t>
      </w:r>
      <w:hyperlink r:id="R13e7abebd0624676">
        <w:r w:rsidRPr="0EB0D88B" w:rsidR="02054719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SBA - Dynamic Small Business Search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0832f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2AF3FD"/>
    <w:rsid w:val="00085518"/>
    <w:rsid w:val="02054719"/>
    <w:rsid w:val="027E0FF0"/>
    <w:rsid w:val="0285EF7E"/>
    <w:rsid w:val="032C1AB8"/>
    <w:rsid w:val="0572D52E"/>
    <w:rsid w:val="061768DF"/>
    <w:rsid w:val="08285A40"/>
    <w:rsid w:val="08E30472"/>
    <w:rsid w:val="0994B2A5"/>
    <w:rsid w:val="0A07371D"/>
    <w:rsid w:val="0A21A396"/>
    <w:rsid w:val="0A986246"/>
    <w:rsid w:val="0BDF8C33"/>
    <w:rsid w:val="0CC4F480"/>
    <w:rsid w:val="0E660590"/>
    <w:rsid w:val="0EB0D88B"/>
    <w:rsid w:val="0F27BB84"/>
    <w:rsid w:val="0F48E5A1"/>
    <w:rsid w:val="0FB927B7"/>
    <w:rsid w:val="10655B32"/>
    <w:rsid w:val="10FBD57E"/>
    <w:rsid w:val="112A7559"/>
    <w:rsid w:val="11842B8A"/>
    <w:rsid w:val="12559BA8"/>
    <w:rsid w:val="12ED70BF"/>
    <w:rsid w:val="15BAD117"/>
    <w:rsid w:val="15ED4F64"/>
    <w:rsid w:val="162AF3FD"/>
    <w:rsid w:val="17C8E997"/>
    <w:rsid w:val="19652CF9"/>
    <w:rsid w:val="1C589D78"/>
    <w:rsid w:val="1D788B31"/>
    <w:rsid w:val="1DA519DE"/>
    <w:rsid w:val="1F3C26AE"/>
    <w:rsid w:val="1FBE4D39"/>
    <w:rsid w:val="2173F7A8"/>
    <w:rsid w:val="2180BFE5"/>
    <w:rsid w:val="226773FB"/>
    <w:rsid w:val="237D14AA"/>
    <w:rsid w:val="2476F47E"/>
    <w:rsid w:val="24FD8423"/>
    <w:rsid w:val="26F45619"/>
    <w:rsid w:val="27708392"/>
    <w:rsid w:val="27FCB0FF"/>
    <w:rsid w:val="28FD372F"/>
    <w:rsid w:val="299D911E"/>
    <w:rsid w:val="29F197EE"/>
    <w:rsid w:val="2A1FE497"/>
    <w:rsid w:val="2BF9EA41"/>
    <w:rsid w:val="2C6EE6D2"/>
    <w:rsid w:val="2F577223"/>
    <w:rsid w:val="315F3DF4"/>
    <w:rsid w:val="34432A99"/>
    <w:rsid w:val="3559F41E"/>
    <w:rsid w:val="3587498A"/>
    <w:rsid w:val="35F8F482"/>
    <w:rsid w:val="368F05BB"/>
    <w:rsid w:val="370ADB87"/>
    <w:rsid w:val="3A0F9588"/>
    <w:rsid w:val="3AE4E337"/>
    <w:rsid w:val="3B584F86"/>
    <w:rsid w:val="3B9558D7"/>
    <w:rsid w:val="3D096E5A"/>
    <w:rsid w:val="3E42FD7A"/>
    <w:rsid w:val="3EBE4A4B"/>
    <w:rsid w:val="3F10A4B5"/>
    <w:rsid w:val="4194FEB6"/>
    <w:rsid w:val="41F713F6"/>
    <w:rsid w:val="451B93FB"/>
    <w:rsid w:val="45DB1E44"/>
    <w:rsid w:val="47C247CF"/>
    <w:rsid w:val="495072FC"/>
    <w:rsid w:val="49BA6AE6"/>
    <w:rsid w:val="49F11E94"/>
    <w:rsid w:val="4D6FAAB5"/>
    <w:rsid w:val="4E040B1D"/>
    <w:rsid w:val="4EF6B63D"/>
    <w:rsid w:val="4F274E0F"/>
    <w:rsid w:val="50CD29EE"/>
    <w:rsid w:val="51A3ED1E"/>
    <w:rsid w:val="5317243F"/>
    <w:rsid w:val="552BF549"/>
    <w:rsid w:val="554F5874"/>
    <w:rsid w:val="55EF1BC2"/>
    <w:rsid w:val="56F271E4"/>
    <w:rsid w:val="578E236C"/>
    <w:rsid w:val="57C830F9"/>
    <w:rsid w:val="5894770D"/>
    <w:rsid w:val="59D60559"/>
    <w:rsid w:val="5AC9F423"/>
    <w:rsid w:val="5B14CDEE"/>
    <w:rsid w:val="5BEC2DA8"/>
    <w:rsid w:val="5FABE91E"/>
    <w:rsid w:val="606015C0"/>
    <w:rsid w:val="626E3ED8"/>
    <w:rsid w:val="63067DB4"/>
    <w:rsid w:val="63A1EC1F"/>
    <w:rsid w:val="6D0D50CF"/>
    <w:rsid w:val="6D5B5ED2"/>
    <w:rsid w:val="6EBE9350"/>
    <w:rsid w:val="6ED27FE6"/>
    <w:rsid w:val="713279FD"/>
    <w:rsid w:val="718C6F6F"/>
    <w:rsid w:val="7255129E"/>
    <w:rsid w:val="75D53D2F"/>
    <w:rsid w:val="77FEB291"/>
    <w:rsid w:val="79072958"/>
    <w:rsid w:val="79F210EF"/>
    <w:rsid w:val="7B4DAD21"/>
    <w:rsid w:val="7B72E8A0"/>
    <w:rsid w:val="7BB14B98"/>
    <w:rsid w:val="7C12101F"/>
    <w:rsid w:val="7CC9A76B"/>
    <w:rsid w:val="7FA2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846B5"/>
  <w15:chartTrackingRefBased/>
  <w15:docId w15:val="{94F92D76-917A-415A-AD51-0F79ACBD7B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17C8E997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17C8E99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39b417a0639460f" /><Relationship Type="http://schemas.openxmlformats.org/officeDocument/2006/relationships/hyperlink" Target="https://dsbs.sba.gov/search/dsp_dsbs.cfm" TargetMode="External" Id="R13e7abebd062467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9F33162F147942BBE4FE339BD1FEB1" ma:contentTypeVersion="4" ma:contentTypeDescription="Create a new document." ma:contentTypeScope="" ma:versionID="6f808a4c0a2ea9cfb28e7f419b24b8af">
  <xsd:schema xmlns:xsd="http://www.w3.org/2001/XMLSchema" xmlns:xs="http://www.w3.org/2001/XMLSchema" xmlns:p="http://schemas.microsoft.com/office/2006/metadata/properties" xmlns:ns2="0cb4a612-07bd-41f5-a89e-89acacdf2d8c" targetNamespace="http://schemas.microsoft.com/office/2006/metadata/properties" ma:root="true" ma:fieldsID="47a646e1ad67e96313876d8dc00e7664" ns2:_="">
    <xsd:import namespace="0cb4a612-07bd-41f5-a89e-89acacdf2d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b4a612-07bd-41f5-a89e-89acacdf2d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C5FCF1-B9FC-4148-B530-EE65D08C9B6E}"/>
</file>

<file path=customXml/itemProps2.xml><?xml version="1.0" encoding="utf-8"?>
<ds:datastoreItem xmlns:ds="http://schemas.openxmlformats.org/officeDocument/2006/customXml" ds:itemID="{30C2C089-F0CF-42B7-AC48-4066BB4A1D3E}"/>
</file>

<file path=customXml/itemProps3.xml><?xml version="1.0" encoding="utf-8"?>
<ds:datastoreItem xmlns:ds="http://schemas.openxmlformats.org/officeDocument/2006/customXml" ds:itemID="{EE5E0F36-2842-4093-9617-EE4BC51FB8A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Watkins, William J</dc:creator>
  <keywords/>
  <dc:description/>
  <dcterms:created xsi:type="dcterms:W3CDTF">2025-02-06T23:02:52.0000000Z</dcterms:created>
  <dcterms:modified xsi:type="dcterms:W3CDTF">2025-02-14T15:10:41.1650538Z</dcterms:modified>
  <lastModifiedBy>Watkins, William J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0x010100F09F33162F147942BBE4FE339BD1FEB1</vt:lpwstr>
  </property>
</Properties>
</file>