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B8B3219" wp14:paraId="6B1BA92F" wp14:textId="16B23A11">
      <w:pPr>
        <w:spacing w:before="120" w:after="120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1D665D"/>
          <w:sz w:val="24"/>
          <w:szCs w:val="24"/>
          <w:lang w:val="en-US"/>
        </w:rPr>
      </w:pPr>
      <w:r w:rsidRPr="1B8B3219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  <w:t>[2.2</w:t>
      </w:r>
      <w:r w:rsidRPr="1B8B3219" w:rsidR="6D01711D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  <w:t>7</w:t>
      </w:r>
      <w:r w:rsidRPr="1B8B3219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24"/>
          <w:szCs w:val="24"/>
          <w:lang w:val="en-US"/>
        </w:rPr>
        <w:t>.25]</w:t>
      </w:r>
    </w:p>
    <w:p xmlns:wp14="http://schemas.microsoft.com/office/word/2010/wordml" w:rsidP="0B790B58" wp14:paraId="59DB4C98" wp14:textId="7987EE26">
      <w:pPr>
        <w:pStyle w:val="Title"/>
        <w:keepNext w:val="1"/>
        <w:keepLines w:val="1"/>
        <w:spacing w:before="120" w:after="120" w:line="24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70C0"/>
          <w:sz w:val="52"/>
          <w:szCs w:val="52"/>
          <w:lang w:val="en-US"/>
        </w:rPr>
      </w:pPr>
      <w:r w:rsidRPr="0B790B58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70C0"/>
          <w:sz w:val="52"/>
          <w:szCs w:val="52"/>
          <w:lang w:val="en-US"/>
        </w:rPr>
        <w:t>Meeting Notes</w:t>
      </w:r>
    </w:p>
    <w:p xmlns:wp14="http://schemas.microsoft.com/office/word/2010/wordml" w:rsidP="0B790B58" wp14:paraId="62F80C82" wp14:textId="22FC6072">
      <w:pPr>
        <w:pStyle w:val="Title"/>
        <w:keepNext w:val="1"/>
        <w:keepLines w:val="1"/>
        <w:spacing w:before="120" w:after="120" w:line="24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1D665D"/>
          <w:sz w:val="40"/>
          <w:szCs w:val="40"/>
          <w:lang w:val="en-US"/>
        </w:rPr>
      </w:pPr>
      <w:r w:rsidRPr="0B790B58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1D665D"/>
          <w:sz w:val="40"/>
          <w:szCs w:val="40"/>
          <w:lang w:val="en-US"/>
        </w:rPr>
        <w:t>Attending</w:t>
      </w:r>
    </w:p>
    <w:p xmlns:wp14="http://schemas.microsoft.com/office/word/2010/wordml" w:rsidP="0B790B58" wp14:paraId="1F4CF0C6" wp14:textId="7E464C29">
      <w:pPr>
        <w:spacing w:before="60" w:after="0" w:line="25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790B58" w:rsidR="0A922796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[Jay Watkins]</w:t>
      </w:r>
    </w:p>
    <w:p xmlns:wp14="http://schemas.microsoft.com/office/word/2010/wordml" w:rsidP="0B790B58" wp14:paraId="1BAEEE9C" wp14:textId="2B668FE8">
      <w:pPr>
        <w:spacing w:before="60" w:after="0" w:line="25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790B58" w:rsidR="0A922796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[Pawan Kumar]</w:t>
      </w:r>
    </w:p>
    <w:p xmlns:wp14="http://schemas.microsoft.com/office/word/2010/wordml" w:rsidP="0B790B58" wp14:paraId="5A4B99AC" wp14:textId="362D8BF7">
      <w:pPr>
        <w:keepNext w:val="1"/>
        <w:keepLines w:val="1"/>
        <w:spacing w:before="60" w:beforeAutospacing="off" w:after="0" w:afterAutospacing="off" w:line="25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790B58" w:rsidR="0A922796">
        <w:rPr>
          <w:rFonts w:ascii="Candara" w:hAnsi="Candara" w:eastAsia="Candara" w:cs="Candar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[Kiera Wooding]</w:t>
      </w:r>
    </w:p>
    <w:p xmlns:wp14="http://schemas.microsoft.com/office/word/2010/wordml" w:rsidP="0B790B58" wp14:paraId="4C64C8A0" wp14:textId="7AEBE4E4">
      <w:pPr>
        <w:keepNext w:val="1"/>
        <w:keepLines w:val="1"/>
        <w:spacing w:before="60" w:beforeAutospacing="off" w:after="0" w:afterAutospacing="off" w:line="250" w:lineRule="auto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5A021E36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Client Goal Points</w:t>
      </w:r>
    </w:p>
    <w:p w:rsidR="0A922796" w:rsidP="5A021E36" w:rsidRDefault="0A922796" w14:paraId="4AA45089" w14:textId="05CBE1D6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We are interested in assessing the impacts of the completed FHWA-sponsored projects on the transportation industry, the traveling public, and any other beneficiaries as determined by an analysis. Measures of impacts might include:</w:t>
      </w:r>
    </w:p>
    <w:p w:rsidR="0A922796" w:rsidP="5A021E36" w:rsidRDefault="0A922796" w14:paraId="6966C7B0" w14:textId="7686F452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-pending and awarded patents; </w:t>
      </w:r>
    </w:p>
    <w:p w:rsidR="0A922796" w:rsidP="5A021E36" w:rsidRDefault="0A922796" w14:paraId="27C8A158" w14:textId="4EB2DDDA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-products implemented by state DOTs and other transportation agencies; </w:t>
      </w:r>
    </w:p>
    <w:p w:rsidR="0A922796" w:rsidP="5A021E36" w:rsidRDefault="0A922796" w14:paraId="58439070" w14:textId="71EF40A9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-reported (qualitative or quantitative) SBIR product influences on transportation system safety, efficiency, and resilience; </w:t>
      </w:r>
    </w:p>
    <w:p w:rsidR="0A922796" w:rsidP="5A021E36" w:rsidRDefault="0A922796" w14:paraId="64FE14FA" w14:textId="6EC06DBC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-product impacts on the natural environment;</w:t>
      </w:r>
    </w:p>
    <w:p w:rsidR="0A922796" w:rsidP="5A021E36" w:rsidRDefault="0A922796" w14:paraId="09A0D277" w14:textId="4804CFDE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 business revenue;</w:t>
      </w:r>
    </w:p>
    <w:p w:rsidR="0A922796" w:rsidP="5A021E36" w:rsidRDefault="0A922796" w14:paraId="65A57D1A" w14:textId="4224C668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-is the business an exporter;</w:t>
      </w:r>
    </w:p>
    <w:p w:rsidR="0A922796" w:rsidP="5A021E36" w:rsidRDefault="0A922796" w14:paraId="201EC9F7" w14:textId="360C4285">
      <w:pPr>
        <w:shd w:val="clear" w:color="auto" w:fill="FFFFFF" w:themeFill="background1"/>
        <w:spacing w:after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424"/>
          <w:sz w:val="22"/>
          <w:szCs w:val="22"/>
          <w:lang w:val="en-US"/>
        </w:rPr>
      </w:pPr>
      <w:r w:rsidRPr="5A021E36" w:rsidR="0A9227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- and other metrics.</w:t>
      </w:r>
    </w:p>
    <w:p w:rsidR="0A922796" w:rsidP="5A021E36" w:rsidRDefault="0A922796" w14:paraId="0CE63876" w14:textId="31415EDA">
      <w:pPr>
        <w:shd w:val="clear" w:color="auto" w:fill="FFFFFF" w:themeFill="background1"/>
        <w:spacing w:after="0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1B8B3219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Discussion</w:t>
      </w:r>
    </w:p>
    <w:p w:rsidR="77B03CB9" w:rsidP="1B8B3219" w:rsidRDefault="77B03CB9" w14:paraId="6A1412ED" w14:textId="247B845B">
      <w:pPr>
        <w:shd w:val="clear" w:color="auto" w:fill="FFFFFF" w:themeFill="background1"/>
        <w:spacing w:after="0"/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1B8B3219" w:rsidR="77B03CB9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-</w:t>
      </w:r>
      <w:r w:rsidRPr="1B8B3219" w:rsidR="1EC35FE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NAICS code issues</w:t>
      </w:r>
    </w:p>
    <w:p w:rsidR="1EC35FE5" w:rsidP="1B8B3219" w:rsidRDefault="1EC35FE5" w14:paraId="68270A97" w14:textId="7EC485AE">
      <w:pPr>
        <w:shd w:val="clear" w:color="auto" w:fill="FFFFFF" w:themeFill="background1"/>
        <w:spacing w:after="0"/>
        <w:rPr>
          <w:rFonts w:ascii="Candara" w:hAnsi="Candara" w:eastAsia="Candara" w:cs="Candara"/>
          <w:noProof w:val="0"/>
          <w:sz w:val="24"/>
          <w:szCs w:val="24"/>
          <w:lang w:val="en-US"/>
        </w:rPr>
      </w:pPr>
      <w:r w:rsidRPr="1B8B3219" w:rsidR="1EC35FE5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1B8B3219" w:rsidR="10226D73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hyperlink r:id="R652c3c2f75324210">
        <w:r w:rsidRPr="1B8B3219" w:rsidR="10226D73">
          <w:rPr>
            <w:rStyle w:val="Hyperlink"/>
            <w:rFonts w:ascii="Candara" w:hAnsi="Candara" w:eastAsia="Candara" w:cs="Candara"/>
            <w:noProof w:val="0"/>
            <w:sz w:val="24"/>
            <w:szCs w:val="24"/>
            <w:lang w:val="en-US"/>
          </w:rPr>
          <w:t>A-Z Databases</w:t>
        </w:r>
      </w:hyperlink>
      <w:r w:rsidRPr="1B8B3219" w:rsidR="10226D73">
        <w:rPr>
          <w:rFonts w:ascii="Candara" w:hAnsi="Candara" w:eastAsia="Candara" w:cs="Candara"/>
          <w:noProof w:val="0"/>
          <w:sz w:val="24"/>
          <w:szCs w:val="24"/>
          <w:lang w:val="en-US"/>
        </w:rPr>
        <w:t xml:space="preserve"> | Chestnutt library database options </w:t>
      </w:r>
    </w:p>
    <w:p w:rsidR="0A922796" w:rsidP="1B8B3219" w:rsidRDefault="0A922796" w14:paraId="3B956723" w14:textId="7E36EC39">
      <w:pPr>
        <w:pStyle w:val="Normal"/>
        <w:spacing w:after="0"/>
        <w:rPr>
          <w:rFonts w:ascii="Candara" w:hAnsi="Candara" w:eastAsia="Candara" w:cs="Candara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n-US"/>
        </w:rPr>
      </w:pPr>
      <w:r w:rsidRPr="1B8B3219" w:rsidR="0A922796">
        <w:rPr>
          <w:rFonts w:ascii="Candara" w:hAnsi="Candara" w:eastAsia="Candara" w:cs="Candar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US"/>
        </w:rPr>
        <w:t>To-Do</w:t>
      </w:r>
    </w:p>
    <w:p w:rsidR="086212AD" w:rsidP="1B8B3219" w:rsidRDefault="086212AD" w14:paraId="673E76B9" w14:textId="2E9AE0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86212AD">
        <w:rPr/>
        <w:t xml:space="preserve">-ASSIGN DATA TO BEGIN COMPILING FOR DASHBOARD </w:t>
      </w:r>
      <w:r w:rsidRPr="1B8B3219" w:rsidR="5BE326D7">
        <w:rPr>
          <w:color w:val="4EA72E" w:themeColor="accent6" w:themeTint="FF" w:themeShade="FF"/>
        </w:rPr>
        <w:t>(GREEN ITEMS)</w:t>
      </w:r>
    </w:p>
    <w:p w:rsidR="7432223B" w:rsidP="1B8B3219" w:rsidRDefault="7432223B" w14:paraId="7A8E24B5" w14:textId="28632E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432223B">
        <w:rPr/>
        <w:t>-ORGANIZE DATA/CLEAN - BY COMPANY NAME – GRANT TOTALS, YEARS AWARDED, ETC.</w:t>
      </w:r>
    </w:p>
    <w:p w:rsidR="2E9734B4" w:rsidP="1B8B3219" w:rsidRDefault="2E9734B4" w14:paraId="6A805080" w14:textId="372AE05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color w:val="FF0000"/>
          <w:u w:val="single"/>
        </w:rPr>
      </w:pPr>
      <w:r w:rsidR="2E9734B4">
        <w:rPr/>
        <w:t>-NAICS code lookups</w:t>
      </w:r>
      <w:r w:rsidR="16D3DA4A">
        <w:rPr/>
        <w:t xml:space="preserve"> </w:t>
      </w:r>
      <w:r w:rsidR="69E315A4">
        <w:rPr/>
        <w:t xml:space="preserve">will begin after </w:t>
      </w:r>
      <w:commentRangeStart w:id="1804368003"/>
      <w:r>
        <w:fldChar w:fldCharType="begin"/>
      </w:r>
      <w:r>
        <w:instrText xml:space="preserve"> HYPERLINK "mailto:pkumar1@broncos.uncfsu.edu"</w:instrText>
      </w:r>
      <w:bookmarkStart w:name="_@_B3B400FB24A44D8491813B74B7254934Z" w:id="535083132"/>
      <w:r>
        <w:fldChar w:fldCharType="separate"/>
      </w:r>
      <w:bookmarkEnd w:id="535083132"/>
      <w:r w:rsidRPr="1B8B3219" w:rsidR="69E315A4">
        <w:rPr>
          <w:rStyle w:val="Mention"/>
          <w:noProof/>
        </w:rPr>
        <w:t>@</w:t>
      </w:r>
      <w:r w:rsidRPr="1B8B3219" w:rsidR="1B8B3219">
        <w:rPr>
          <w:rStyle w:val="Mention"/>
          <w:noProof/>
        </w:rPr>
        <w:t>Kumar, Pawan</w:t>
      </w:r>
      <w:commentRangeEnd w:id="1804368003"/>
      <w:r>
        <w:rPr>
          <w:rStyle w:val="CommentReference"/>
        </w:rPr>
        <w:commentReference w:id="1804368003"/>
      </w:r>
      <w:r>
        <w:fldChar w:fldCharType="end"/>
      </w:r>
      <w:r w:rsidR="1B8B3219">
        <w:rPr/>
        <w:t xml:space="preserve"> </w:t>
      </w:r>
      <w:r w:rsidR="16870B7C">
        <w:rPr/>
        <w:t xml:space="preserve"> completes merged dataset. Team to </w:t>
      </w:r>
      <w:r w:rsidR="16870B7C">
        <w:rPr/>
        <w:t>utilize</w:t>
      </w:r>
      <w:r w:rsidR="16870B7C">
        <w:rPr/>
        <w:t xml:space="preserve"> </w:t>
      </w:r>
      <w:hyperlink r:id="R340ca0a7af444a67">
        <w:r w:rsidRPr="1B8B3219" w:rsidR="1AE5D793">
          <w:rPr>
            <w:rStyle w:val="Hyperlink"/>
          </w:rPr>
          <w:t>GO GALE (LINK)</w:t>
        </w:r>
      </w:hyperlink>
      <w:r w:rsidR="1AE5D793">
        <w:rPr/>
        <w:t xml:space="preserve"> to </w:t>
      </w:r>
      <w:r w:rsidRPr="1B8B3219" w:rsidR="1AE5D793">
        <w:rPr>
          <w:b w:val="1"/>
          <w:bCs w:val="1"/>
          <w:color w:val="FF0000"/>
          <w:u w:val="single"/>
        </w:rPr>
        <w:t xml:space="preserve">LOOK UP CODES AND COMPANY REVENUE BY UTILIZING STATE TO FOCUS </w:t>
      </w:r>
      <w:r w:rsidRPr="1B8B3219" w:rsidR="1AE5D793">
        <w:rPr>
          <w:b w:val="1"/>
          <w:bCs w:val="1"/>
          <w:color w:val="FF0000"/>
          <w:u w:val="single"/>
        </w:rPr>
        <w:t>FILTER(</w:t>
      </w:r>
      <w:r w:rsidRPr="1B8B3219" w:rsidR="1AE5D793">
        <w:rPr>
          <w:b w:val="1"/>
          <w:bCs w:val="1"/>
          <w:color w:val="FF0000"/>
          <w:u w:val="single"/>
        </w:rPr>
        <w:t xml:space="preserve">S).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WW" w:author="Watkins, William J" w:date="2025-02-27T19:29:14" w:id="1804368003">
    <w:p xmlns:w14="http://schemas.microsoft.com/office/word/2010/wordml" xmlns:w="http://schemas.openxmlformats.org/wordprocessingml/2006/main" w:rsidR="4BD8BA05" w:rsidRDefault="5293798A" w14:paraId="1359E999" w14:textId="5F868A94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"mailto:pkumar1@broncos.uncfsu.edu"</w:instrText>
      </w:r>
      <w:bookmarkStart w:name="_@_9F7FE78710CE413FAD6050EA31928130Z" w:id="1898925736"/>
      <w:r>
        <w:fldChar w:fldCharType="separate"/>
      </w:r>
      <w:bookmarkEnd w:id="1898925736"/>
      <w:r w:rsidRPr="7CA44D43" w:rsidR="6AC7E0CE">
        <w:rPr>
          <w:rStyle w:val="Mention"/>
          <w:noProof/>
        </w:rPr>
        <w:t>@Kumar, Pawan</w:t>
      </w:r>
      <w:r>
        <w:fldChar w:fldCharType="end"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359E99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4AF483E" w16cex:dateUtc="2025-02-28T00:29:14.8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359E999" w16cid:durableId="34AF48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Watkins, William J">
    <w15:presenceInfo w15:providerId="AD" w15:userId="S::wwatkins@broncos.uncfsu.edu::9cdb90e1-a11b-4f78-9fb5-710777480046"/>
  </w15:person>
  <w15:person w15:author="Watkins, William J">
    <w15:presenceInfo w15:providerId="AD" w15:userId="S::wwatkins@broncos.uncfsu.edu::9cdb90e1-a11b-4f78-9fb5-7107774800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802B1"/>
    <w:rsid w:val="000F74CD"/>
    <w:rsid w:val="02F2A3B7"/>
    <w:rsid w:val="086212AD"/>
    <w:rsid w:val="08DD4B33"/>
    <w:rsid w:val="094A7F2B"/>
    <w:rsid w:val="0A560F68"/>
    <w:rsid w:val="0A922796"/>
    <w:rsid w:val="0AAA153C"/>
    <w:rsid w:val="0B790B58"/>
    <w:rsid w:val="0EA69EB6"/>
    <w:rsid w:val="10226D73"/>
    <w:rsid w:val="164802B1"/>
    <w:rsid w:val="16870B7C"/>
    <w:rsid w:val="16D3DA4A"/>
    <w:rsid w:val="175CECDB"/>
    <w:rsid w:val="18DE9585"/>
    <w:rsid w:val="19FF6981"/>
    <w:rsid w:val="1AE5D793"/>
    <w:rsid w:val="1B8B3219"/>
    <w:rsid w:val="1EC35FE5"/>
    <w:rsid w:val="2121839D"/>
    <w:rsid w:val="21359870"/>
    <w:rsid w:val="26FC62DC"/>
    <w:rsid w:val="27B909A2"/>
    <w:rsid w:val="29857348"/>
    <w:rsid w:val="2A97BE94"/>
    <w:rsid w:val="2B6D0007"/>
    <w:rsid w:val="2CCE9DBF"/>
    <w:rsid w:val="2D815C67"/>
    <w:rsid w:val="2E9734B4"/>
    <w:rsid w:val="37F5BD82"/>
    <w:rsid w:val="37F5BD82"/>
    <w:rsid w:val="3A0908E3"/>
    <w:rsid w:val="3B125C6D"/>
    <w:rsid w:val="3C5431BF"/>
    <w:rsid w:val="3C54475A"/>
    <w:rsid w:val="3FBC2233"/>
    <w:rsid w:val="400A674F"/>
    <w:rsid w:val="40A1D4D6"/>
    <w:rsid w:val="42F81560"/>
    <w:rsid w:val="48CA85E6"/>
    <w:rsid w:val="4BB196F7"/>
    <w:rsid w:val="4BB3137B"/>
    <w:rsid w:val="4E2EDF2B"/>
    <w:rsid w:val="53E1BB54"/>
    <w:rsid w:val="5A021E36"/>
    <w:rsid w:val="5BE326D7"/>
    <w:rsid w:val="63201F23"/>
    <w:rsid w:val="69E315A4"/>
    <w:rsid w:val="6CC7BCE9"/>
    <w:rsid w:val="6D01711D"/>
    <w:rsid w:val="6DAF7E13"/>
    <w:rsid w:val="73D358C8"/>
    <w:rsid w:val="7432223B"/>
    <w:rsid w:val="74EF1166"/>
    <w:rsid w:val="77B03CB9"/>
    <w:rsid w:val="77E4C0CD"/>
    <w:rsid w:val="78C6595B"/>
    <w:rsid w:val="7A90D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5569"/>
  <w15:chartTrackingRefBased/>
  <w15:docId w15:val="{EB6C0290-C9BA-4AB4-B4BD-432F0C5413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B8B3219"/>
    <w:rPr>
      <w:color w:val="467886"/>
      <w:u w:val="single"/>
    </w:rPr>
  </w:style>
  <w:style w:type="character" w:styleId="Mention" w:default="1">
    <w:uiPriority w:val="99"/>
    <w:name w:val="Mention"/>
    <w:basedOn w:val="DefaultParagraphFont"/>
    <w:unhideWhenUsed/>
    <w:rsid w:val="1B8B3219"/>
    <w:rPr>
      <w:color w:val="2B579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adbbbfbfb3df45e6" /><Relationship Type="http://schemas.microsoft.com/office/2011/relationships/people" Target="people.xml" Id="Rfa8e82c11aa94871" /><Relationship Type="http://schemas.microsoft.com/office/2011/relationships/commentsExtended" Target="commentsExtended.xml" Id="R7ea24fc86c5844e3" /><Relationship Type="http://schemas.microsoft.com/office/2016/09/relationships/commentsIds" Target="commentsIds.xml" Id="R51cce52d3c5341c8" /><Relationship Type="http://schemas.microsoft.com/office/2018/08/relationships/commentsExtensible" Target="commentsExtensible.xml" Id="R7ffd238b5472479d" /><Relationship Type="http://schemas.openxmlformats.org/officeDocument/2006/relationships/hyperlink" Target="https://libguides.uncfsu.edu/az/databases" TargetMode="External" Id="R652c3c2f75324210" /><Relationship Type="http://schemas.openxmlformats.org/officeDocument/2006/relationships/hyperlink" Target="https://go-gale-com.uncfsu.idm.oclc.org/ps/companyBrowse?exfsh=true&amp;p=GBIB&amp;sort=&amp;lm=DG%7EGBIB-Company%7E%7ECOUNTRY_NM%7EUnited+States%7E%7ENAICS%7E484121&amp;userGroupName=faye81655&amp;aty=ip" TargetMode="External" Id="R340ca0a7af444a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F33162F147942BBE4FE339BD1FEB1" ma:contentTypeVersion="4" ma:contentTypeDescription="Create a new document." ma:contentTypeScope="" ma:versionID="6f808a4c0a2ea9cfb28e7f419b24b8af">
  <xsd:schema xmlns:xsd="http://www.w3.org/2001/XMLSchema" xmlns:xs="http://www.w3.org/2001/XMLSchema" xmlns:p="http://schemas.microsoft.com/office/2006/metadata/properties" xmlns:ns2="0cb4a612-07bd-41f5-a89e-89acacdf2d8c" targetNamespace="http://schemas.microsoft.com/office/2006/metadata/properties" ma:root="true" ma:fieldsID="47a646e1ad67e96313876d8dc00e7664" ns2:_="">
    <xsd:import namespace="0cb4a612-07bd-41f5-a89e-89acacdf2d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4a612-07bd-41f5-a89e-89acacdf2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CEAE01-411C-4000-94C9-2F943D49B83F}"/>
</file>

<file path=customXml/itemProps2.xml><?xml version="1.0" encoding="utf-8"?>
<ds:datastoreItem xmlns:ds="http://schemas.openxmlformats.org/officeDocument/2006/customXml" ds:itemID="{3BCC4AE1-AA02-44FA-9A08-5BCE02BBA09D}"/>
</file>

<file path=customXml/itemProps3.xml><?xml version="1.0" encoding="utf-8"?>
<ds:datastoreItem xmlns:ds="http://schemas.openxmlformats.org/officeDocument/2006/customXml" ds:itemID="{15C8FE21-2FAB-4879-9E90-5314E080C0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Wooding, Kiera</dc:creator>
  <cp:keywords/>
  <dc:description/>
  <cp:lastModifiedBy>Watkins, William J</cp:lastModifiedBy>
  <dcterms:created xsi:type="dcterms:W3CDTF">2025-02-20T23:45:46Z</dcterms:created>
  <dcterms:modified xsi:type="dcterms:W3CDTF">2025-02-28T00:31:43Z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0x010100F09F33162F147942BBE4FE339BD1FEB1</vt:lpwstr>
  </property>
</Properties>
</file>