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A9" w:rsidRDefault="009B5307">
      <w:r>
        <w:t>Css preprocessors</w:t>
      </w:r>
    </w:p>
    <w:p w:rsidR="007625A7" w:rsidRDefault="007625A7">
      <w:r>
        <w:rPr>
          <w:noProof/>
        </w:rPr>
        <w:drawing>
          <wp:inline distT="0" distB="0" distL="0" distR="0" wp14:anchorId="7B57B49F" wp14:editId="73A0D27C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07" w:rsidRDefault="009B5307">
      <w:r w:rsidRPr="009B5307">
        <w:t>css reset and normalize</w:t>
      </w:r>
    </w:p>
    <w:p w:rsidR="00B6550A" w:rsidRDefault="00B6550A">
      <w:r>
        <w:t>Scope and closures in js</w:t>
      </w:r>
    </w:p>
    <w:p w:rsidR="00B6550A" w:rsidRDefault="00B6550A">
      <w:r>
        <w:t>Hoisting in js</w:t>
      </w:r>
    </w:p>
    <w:p w:rsidR="00B7771C" w:rsidRDefault="00B7771C">
      <w:r>
        <w:t>Visual and NonVisual Testing, : testing our application in multiple browsers</w:t>
      </w:r>
    </w:p>
    <w:p w:rsidR="00B7771C" w:rsidRDefault="00B7771C">
      <w:r>
        <w:t xml:space="preserve">We can have many tools for visual and non visual testing. </w:t>
      </w:r>
      <w:r w:rsidR="00232ECC">
        <w:t xml:space="preserve"> </w:t>
      </w:r>
      <w:r>
        <w:t>Taking ‘Karma’ for non visual testing</w:t>
      </w:r>
    </w:p>
    <w:p w:rsidR="00232ECC" w:rsidRDefault="003A5D4C">
      <w:r>
        <w:t>Window object is the global object. All the global scope variables which are declared in any of the js files are associated to the window object.</w:t>
      </w:r>
    </w:p>
    <w:p w:rsidR="003A5D4C" w:rsidRDefault="00232ECC">
      <w:r>
        <w:rPr>
          <w:noProof/>
        </w:rPr>
        <w:drawing>
          <wp:inline distT="0" distB="0" distL="0" distR="0" wp14:anchorId="42515C67" wp14:editId="0CD0C508">
            <wp:extent cx="2409190" cy="199996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02" cy="20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60" w:rsidRPr="00F16560" w:rsidRDefault="00F16560">
      <w:r w:rsidRPr="00F16560">
        <w:rPr>
          <w:b/>
          <w:u w:val="single"/>
        </w:rPr>
        <w:lastRenderedPageBreak/>
        <w:t>Underscore functions:</w:t>
      </w:r>
      <w:r>
        <w:rPr>
          <w:b/>
          <w:u w:val="single"/>
        </w:rPr>
        <w:t xml:space="preserve"> </w:t>
      </w:r>
    </w:p>
    <w:p w:rsidR="00F16560" w:rsidRDefault="00F16560">
      <w:r>
        <w:t>_.each</w:t>
      </w:r>
    </w:p>
    <w:p w:rsidR="00F16560" w:rsidRDefault="00F16560">
      <w:r>
        <w:t>_.map</w:t>
      </w:r>
    </w:p>
    <w:p w:rsidR="00F16560" w:rsidRDefault="00F16560">
      <w:r>
        <w:t>_.filter</w:t>
      </w:r>
    </w:p>
    <w:p w:rsidR="00F16560" w:rsidRDefault="00F16560">
      <w:r>
        <w:t>_.indexOf</w:t>
      </w:r>
    </w:p>
    <w:p w:rsidR="007C0052" w:rsidRDefault="007C0052">
      <w:r>
        <w:t>_.bind</w:t>
      </w:r>
    </w:p>
    <w:p w:rsidR="00E40AD5" w:rsidRDefault="00E40AD5">
      <w:r>
        <w:t>_.once</w:t>
      </w:r>
    </w:p>
    <w:p w:rsidR="00C04596" w:rsidRDefault="00C04596">
      <w:r>
        <w:t>_.keys</w:t>
      </w:r>
    </w:p>
    <w:p w:rsidR="00C04596" w:rsidRDefault="00C04596">
      <w:r>
        <w:t>_.values</w:t>
      </w:r>
    </w:p>
    <w:p w:rsidR="00A948B7" w:rsidRDefault="00A948B7">
      <w:r>
        <w:t>_.isFunction</w:t>
      </w:r>
    </w:p>
    <w:p w:rsidR="00384FEC" w:rsidRDefault="00384FEC">
      <w:r>
        <w:t>_.isArray</w:t>
      </w:r>
    </w:p>
    <w:p w:rsidR="00384FEC" w:rsidRDefault="00384FEC">
      <w:r>
        <w:t>_.isObject</w:t>
      </w:r>
    </w:p>
    <w:p w:rsidR="00AD600F" w:rsidRDefault="00AD600F">
      <w:r>
        <w:t>_.escape</w:t>
      </w:r>
    </w:p>
    <w:p w:rsidR="00401070" w:rsidRDefault="00401070"/>
    <w:p w:rsidR="00401070" w:rsidRDefault="00401070">
      <w:r>
        <w:t>CSS to top of the file</w:t>
      </w:r>
    </w:p>
    <w:p w:rsidR="00401070" w:rsidRDefault="00401070">
      <w:r>
        <w:t>Js files to bottom</w:t>
      </w:r>
      <w:bookmarkStart w:id="0" w:name="_GoBack"/>
      <w:bookmarkEnd w:id="0"/>
    </w:p>
    <w:p w:rsidR="00401070" w:rsidRDefault="00401070"/>
    <w:sectPr w:rsidR="0040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1F"/>
    <w:rsid w:val="00232ECC"/>
    <w:rsid w:val="00341E1F"/>
    <w:rsid w:val="00384FEC"/>
    <w:rsid w:val="003A5D4C"/>
    <w:rsid w:val="00401070"/>
    <w:rsid w:val="007625A7"/>
    <w:rsid w:val="007C0052"/>
    <w:rsid w:val="009736A9"/>
    <w:rsid w:val="009B5307"/>
    <w:rsid w:val="00A948B7"/>
    <w:rsid w:val="00AD600F"/>
    <w:rsid w:val="00B6550A"/>
    <w:rsid w:val="00B7771C"/>
    <w:rsid w:val="00C04596"/>
    <w:rsid w:val="00E40AD5"/>
    <w:rsid w:val="00F1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E18A-8DB2-416F-913E-96375E1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 Manchala</dc:creator>
  <cp:keywords/>
  <dc:description/>
  <cp:lastModifiedBy>Phani Kumar Manchala</cp:lastModifiedBy>
  <cp:revision>16</cp:revision>
  <dcterms:created xsi:type="dcterms:W3CDTF">2018-01-15T13:09:00Z</dcterms:created>
  <dcterms:modified xsi:type="dcterms:W3CDTF">2018-01-16T07:10:00Z</dcterms:modified>
</cp:coreProperties>
</file>