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3D" w:rsidRDefault="00F024E0" w:rsidP="007F5700">
      <w:r>
        <w:rPr>
          <w:rFonts w:hint="eastAsia"/>
        </w:rPr>
        <w:t>1</w:t>
      </w:r>
      <w:r w:rsidR="00607DD1">
        <w:rPr>
          <w:rFonts w:hint="eastAsia"/>
        </w:rPr>
        <w:t>7</w:t>
      </w:r>
      <w:r w:rsidR="007F5700">
        <w:rPr>
          <w:rFonts w:hint="eastAsia"/>
        </w:rPr>
        <w:t>.1</w:t>
      </w:r>
    </w:p>
    <w:p w:rsidR="003B087E" w:rsidRDefault="00D87B1E" w:rsidP="00E60CD7">
      <w:pPr>
        <w:rPr>
          <w:rFonts w:hint="eastAsia"/>
        </w:rPr>
      </w:pPr>
      <w:r>
        <w:t>W</w:t>
      </w:r>
      <w:r>
        <w:rPr>
          <w:rFonts w:hint="eastAsia"/>
        </w:rPr>
        <w:t>hen we type a URL into a browser, something will happen as follows:</w:t>
      </w:r>
    </w:p>
    <w:p w:rsidR="00523728" w:rsidRDefault="00523728" w:rsidP="00523728">
      <w:r>
        <w:t>1</w:t>
      </w:r>
      <w:r>
        <w:rPr>
          <w:rFonts w:hint="eastAsia"/>
        </w:rPr>
        <w:t xml:space="preserve">. </w:t>
      </w:r>
      <w:r>
        <w:t>Browser contacts the DNS serve</w:t>
      </w:r>
      <w:r>
        <w:t>r to find the IP address of URL</w:t>
      </w:r>
      <w:r>
        <w:rPr>
          <w:rFonts w:hint="eastAsia"/>
        </w:rPr>
        <w:t>.</w:t>
      </w:r>
    </w:p>
    <w:p w:rsidR="00523728" w:rsidRDefault="00523728" w:rsidP="00523728">
      <w:r>
        <w:t>2</w:t>
      </w:r>
      <w:r>
        <w:t xml:space="preserve">. </w:t>
      </w:r>
      <w:r>
        <w:t xml:space="preserve">DNS returns </w:t>
      </w:r>
      <w:r>
        <w:t>back the IP address of the site</w:t>
      </w:r>
      <w:r>
        <w:rPr>
          <w:rFonts w:hint="eastAsia"/>
        </w:rPr>
        <w:t>.</w:t>
      </w:r>
    </w:p>
    <w:p w:rsidR="00523728" w:rsidRDefault="00523728" w:rsidP="00523728">
      <w:r>
        <w:t>3</w:t>
      </w:r>
      <w:r>
        <w:t xml:space="preserve">. </w:t>
      </w:r>
      <w:r>
        <w:t>Browser opens TCP connection to the web server at port 80</w:t>
      </w:r>
      <w:r>
        <w:rPr>
          <w:rFonts w:hint="eastAsia"/>
        </w:rPr>
        <w:t>.</w:t>
      </w:r>
    </w:p>
    <w:p w:rsidR="00523728" w:rsidRDefault="00523728" w:rsidP="00523728">
      <w:r>
        <w:t>4</w:t>
      </w:r>
      <w:r>
        <w:t xml:space="preserve">. </w:t>
      </w:r>
      <w:r>
        <w:t>Browser fetches the html code of the page requested</w:t>
      </w:r>
      <w:r>
        <w:rPr>
          <w:rFonts w:hint="eastAsia"/>
        </w:rPr>
        <w:t>.</w:t>
      </w:r>
    </w:p>
    <w:p w:rsidR="00523728" w:rsidRDefault="00523728" w:rsidP="00523728">
      <w:r>
        <w:t>5</w:t>
      </w:r>
      <w:r>
        <w:t xml:space="preserve">. </w:t>
      </w:r>
      <w:r>
        <w:t>Browser renders the HTML in the display window</w:t>
      </w:r>
      <w:r>
        <w:rPr>
          <w:rFonts w:hint="eastAsia"/>
        </w:rPr>
        <w:t>.</w:t>
      </w:r>
    </w:p>
    <w:p w:rsidR="00D87B1E" w:rsidRDefault="00523728" w:rsidP="00523728">
      <w:pPr>
        <w:rPr>
          <w:rFonts w:hint="eastAsia"/>
        </w:rPr>
      </w:pPr>
      <w:r>
        <w:t>6</w:t>
      </w:r>
      <w:r>
        <w:t xml:space="preserve">. </w:t>
      </w:r>
      <w:r>
        <w:t>Browser terminates the connection when window is closed</w:t>
      </w:r>
      <w:r>
        <w:rPr>
          <w:rFonts w:hint="eastAsia"/>
        </w:rPr>
        <w:t>.</w:t>
      </w:r>
    </w:p>
    <w:p w:rsidR="0030302E" w:rsidRDefault="0030302E" w:rsidP="00523728">
      <w:pPr>
        <w:rPr>
          <w:rFonts w:hint="eastAsia"/>
        </w:rPr>
      </w:pPr>
    </w:p>
    <w:p w:rsidR="0030302E" w:rsidRDefault="0030302E" w:rsidP="00523728">
      <w:pPr>
        <w:rPr>
          <w:rFonts w:hint="eastAsia"/>
        </w:rPr>
      </w:pPr>
      <w:r>
        <w:rPr>
          <w:rFonts w:hint="eastAsia"/>
        </w:rPr>
        <w:t>17.2</w:t>
      </w:r>
    </w:p>
    <w:p w:rsidR="00171212" w:rsidRDefault="00171212" w:rsidP="00171212">
      <w:r>
        <w:t>BGP: Border Gateway Protocol</w:t>
      </w:r>
    </w:p>
    <w:p w:rsidR="00171212" w:rsidRDefault="00171212" w:rsidP="00171212">
      <w:r>
        <w:t>BGP is the core routing protocol of the Internet</w:t>
      </w:r>
      <w:r>
        <w:rPr>
          <w:rFonts w:hint="eastAsia"/>
        </w:rPr>
        <w:t xml:space="preserve">. </w:t>
      </w:r>
      <w:r>
        <w:t>When a BG</w:t>
      </w:r>
      <w:r w:rsidR="00D97AB1">
        <w:t>P router first comes up on the Internet, either for the first time</w:t>
      </w:r>
      <w:r>
        <w:t xml:space="preserve"> or</w:t>
      </w:r>
      <w:r w:rsidR="00D97AB1">
        <w:t xml:space="preserve"> </w:t>
      </w:r>
      <w:r>
        <w:t>after</w:t>
      </w:r>
      <w:r w:rsidR="00D97AB1">
        <w:t xml:space="preserve"> </w:t>
      </w:r>
      <w:r>
        <w:t>being</w:t>
      </w:r>
      <w:r w:rsidR="00D97AB1">
        <w:t xml:space="preserve"> </w:t>
      </w:r>
      <w:r>
        <w:t>turned</w:t>
      </w:r>
      <w:r w:rsidR="00D97AB1">
        <w:t xml:space="preserve"> </w:t>
      </w:r>
      <w:r>
        <w:t>off,</w:t>
      </w:r>
      <w:r w:rsidR="00D97AB1">
        <w:t xml:space="preserve"> </w:t>
      </w:r>
      <w:r>
        <w:t>it</w:t>
      </w:r>
      <w:r w:rsidR="00D97AB1">
        <w:t xml:space="preserve"> </w:t>
      </w:r>
      <w:r>
        <w:t>establishes</w:t>
      </w:r>
      <w:r w:rsidR="00D97AB1">
        <w:t xml:space="preserve"> </w:t>
      </w:r>
      <w:r>
        <w:t>connections</w:t>
      </w:r>
      <w:r w:rsidR="00D97AB1">
        <w:t xml:space="preserve"> with </w:t>
      </w:r>
      <w:r>
        <w:t>the other BGP routers with which it directly communicates</w:t>
      </w:r>
      <w:r w:rsidR="00D97AB1">
        <w:rPr>
          <w:rFonts w:hint="eastAsia"/>
        </w:rPr>
        <w:t xml:space="preserve">. </w:t>
      </w:r>
      <w:r>
        <w:t>The first</w:t>
      </w:r>
      <w:r w:rsidR="001867C4">
        <w:t xml:space="preserve"> thing it does is down</w:t>
      </w:r>
      <w:r>
        <w:t>load the entire routing table of each neighboring router</w:t>
      </w:r>
      <w:r w:rsidR="001F3043">
        <w:rPr>
          <w:rFonts w:hint="eastAsia"/>
        </w:rPr>
        <w:t xml:space="preserve">. </w:t>
      </w:r>
      <w:r>
        <w:t>Aft</w:t>
      </w:r>
      <w:r w:rsidR="001F3043">
        <w:t xml:space="preserve">er that it only exchanges much </w:t>
      </w:r>
      <w:r>
        <w:t>shorter upd</w:t>
      </w:r>
      <w:r w:rsidR="008721D5">
        <w:t>ate messages with other routers</w:t>
      </w:r>
      <w:r w:rsidR="008721D5">
        <w:rPr>
          <w:rFonts w:hint="eastAsia"/>
        </w:rPr>
        <w:t>.</w:t>
      </w:r>
    </w:p>
    <w:p w:rsidR="00171212" w:rsidRDefault="00171212" w:rsidP="00171212">
      <w:r>
        <w:t xml:space="preserve">BGP routers send and receive update messages to indicate </w:t>
      </w:r>
      <w:r w:rsidR="00CE22E4">
        <w:t xml:space="preserve">a change in the preferred path </w:t>
      </w:r>
      <w:r>
        <w:t>to reach a computer with a given IP address</w:t>
      </w:r>
      <w:r w:rsidR="00D97AB1">
        <w:t xml:space="preserve"> </w:t>
      </w:r>
      <w:r>
        <w:t>If the router dec</w:t>
      </w:r>
      <w:r w:rsidR="00CE22E4">
        <w:t xml:space="preserve">ides to update its own routing </w:t>
      </w:r>
      <w:r>
        <w:t>tables because this new path is better, then it will subsequen</w:t>
      </w:r>
      <w:r w:rsidR="00CE22E4">
        <w:t xml:space="preserve">tly propagate this information </w:t>
      </w:r>
      <w:r>
        <w:t>to</w:t>
      </w:r>
      <w:r w:rsidR="00D97AB1">
        <w:t xml:space="preserve"> </w:t>
      </w:r>
      <w:r>
        <w:t>all</w:t>
      </w:r>
      <w:r w:rsidR="00D97AB1">
        <w:t xml:space="preserve"> </w:t>
      </w:r>
      <w:r>
        <w:t>of</w:t>
      </w:r>
      <w:r w:rsidR="00D97AB1">
        <w:t xml:space="preserve"> </w:t>
      </w:r>
      <w:r>
        <w:t>the</w:t>
      </w:r>
      <w:r w:rsidR="00D97AB1">
        <w:t xml:space="preserve"> </w:t>
      </w:r>
      <w:r>
        <w:t>other</w:t>
      </w:r>
      <w:r w:rsidR="00D97AB1">
        <w:t xml:space="preserve"> </w:t>
      </w:r>
      <w:r>
        <w:t>neighboring</w:t>
      </w:r>
      <w:r w:rsidR="00D97AB1">
        <w:t xml:space="preserve"> </w:t>
      </w:r>
      <w:r>
        <w:t>BGP</w:t>
      </w:r>
      <w:r w:rsidR="00D97AB1">
        <w:t xml:space="preserve"> </w:t>
      </w:r>
      <w:r>
        <w:t>routers</w:t>
      </w:r>
      <w:r w:rsidR="00D97AB1">
        <w:t xml:space="preserve"> </w:t>
      </w:r>
      <w:r>
        <w:t>to</w:t>
      </w:r>
      <w:r w:rsidR="00D97AB1">
        <w:t xml:space="preserve"> </w:t>
      </w:r>
      <w:r>
        <w:t>which</w:t>
      </w:r>
      <w:r w:rsidR="00D97AB1">
        <w:t xml:space="preserve"> </w:t>
      </w:r>
      <w:r>
        <w:t>it</w:t>
      </w:r>
      <w:r w:rsidR="00D97AB1">
        <w:t xml:space="preserve"> </w:t>
      </w:r>
      <w:r>
        <w:t>is</w:t>
      </w:r>
      <w:r w:rsidR="00D97AB1">
        <w:t xml:space="preserve"> </w:t>
      </w:r>
      <w:r>
        <w:t>connected,</w:t>
      </w:r>
      <w:r w:rsidR="00D97AB1">
        <w:t xml:space="preserve"> </w:t>
      </w:r>
      <w:r>
        <w:t>and</w:t>
      </w:r>
      <w:r w:rsidR="00D97AB1">
        <w:t xml:space="preserve"> </w:t>
      </w:r>
      <w:r>
        <w:t>they</w:t>
      </w:r>
      <w:r w:rsidR="00D97AB1">
        <w:t xml:space="preserve"> </w:t>
      </w:r>
      <w:r>
        <w:t>will</w:t>
      </w:r>
      <w:r w:rsidR="00D97AB1">
        <w:t xml:space="preserve"> </w:t>
      </w:r>
      <w:r>
        <w:t>in</w:t>
      </w:r>
      <w:r w:rsidR="00D97AB1">
        <w:t xml:space="preserve"> </w:t>
      </w:r>
      <w:r w:rsidR="00CE22E4">
        <w:t xml:space="preserve">turn </w:t>
      </w:r>
      <w:r>
        <w:t>decide whether to update their own tables and propagate the information further</w:t>
      </w:r>
      <w:r w:rsidR="00CE5DC8">
        <w:rPr>
          <w:rFonts w:hint="eastAsia"/>
        </w:rPr>
        <w:t>.</w:t>
      </w:r>
    </w:p>
    <w:p w:rsidR="00CE5DC8" w:rsidRDefault="00CE5DC8" w:rsidP="00171212">
      <w:pPr>
        <w:rPr>
          <w:rFonts w:hint="eastAsia"/>
        </w:rPr>
      </w:pPr>
    </w:p>
    <w:p w:rsidR="00171212" w:rsidRDefault="00171212" w:rsidP="00171212">
      <w:r>
        <w:t>RIP: Routing Information Protocol</w:t>
      </w:r>
      <w:r w:rsidR="00B775EC">
        <w:t xml:space="preserve"> </w:t>
      </w:r>
      <w:r>
        <w:t>RIP provides the standard IGP protocol for local area networ</w:t>
      </w:r>
      <w:r w:rsidR="00FE019A">
        <w:t xml:space="preserve">ks, and provides great network </w:t>
      </w:r>
      <w:r>
        <w:t>stability, guaranteeing that if one network connection goe</w:t>
      </w:r>
      <w:r w:rsidR="00FE019A">
        <w:t xml:space="preserve">s down the network can quickly </w:t>
      </w:r>
      <w:r>
        <w:t>adapt to send packets through another connection</w:t>
      </w:r>
      <w:r w:rsidR="00FE019A">
        <w:rPr>
          <w:rFonts w:hint="eastAsia"/>
        </w:rPr>
        <w:t>.</w:t>
      </w:r>
    </w:p>
    <w:p w:rsidR="00171212" w:rsidRDefault="00171212" w:rsidP="00171212">
      <w:r>
        <w:t>What</w:t>
      </w:r>
      <w:r w:rsidR="00D97AB1">
        <w:t xml:space="preserve"> </w:t>
      </w:r>
      <w:r>
        <w:t>makes</w:t>
      </w:r>
      <w:r w:rsidR="00D97AB1">
        <w:t xml:space="preserve"> </w:t>
      </w:r>
      <w:r>
        <w:t>RIP</w:t>
      </w:r>
      <w:r w:rsidR="00D97AB1">
        <w:t xml:space="preserve"> </w:t>
      </w:r>
      <w:r>
        <w:t>work</w:t>
      </w:r>
      <w:r w:rsidR="00D97AB1">
        <w:t xml:space="preserve"> </w:t>
      </w:r>
      <w:r>
        <w:t>is</w:t>
      </w:r>
      <w:r w:rsidR="00D97AB1">
        <w:t xml:space="preserve"> </w:t>
      </w:r>
      <w:r>
        <w:t>a</w:t>
      </w:r>
      <w:r w:rsidR="00D97AB1">
        <w:t xml:space="preserve"> </w:t>
      </w:r>
      <w:r>
        <w:t>routing</w:t>
      </w:r>
      <w:r w:rsidR="00D97AB1">
        <w:t xml:space="preserve"> </w:t>
      </w:r>
      <w:r>
        <w:t>database</w:t>
      </w:r>
      <w:r w:rsidR="00D97AB1">
        <w:t xml:space="preserve"> </w:t>
      </w:r>
      <w:r>
        <w:t>that</w:t>
      </w:r>
      <w:r w:rsidR="00D97AB1">
        <w:t xml:space="preserve"> </w:t>
      </w:r>
      <w:r>
        <w:t>stores</w:t>
      </w:r>
      <w:r w:rsidR="00D97AB1">
        <w:t xml:space="preserve"> </w:t>
      </w:r>
      <w:r>
        <w:t>information</w:t>
      </w:r>
      <w:r w:rsidR="00D97AB1">
        <w:t xml:space="preserve"> </w:t>
      </w:r>
      <w:r>
        <w:t>on</w:t>
      </w:r>
      <w:r w:rsidR="00D97AB1">
        <w:t xml:space="preserve"> </w:t>
      </w:r>
      <w:r>
        <w:t>the</w:t>
      </w:r>
      <w:r w:rsidR="00D97AB1">
        <w:t xml:space="preserve"> </w:t>
      </w:r>
      <w:r>
        <w:t>fastest</w:t>
      </w:r>
      <w:r w:rsidR="00D97AB1">
        <w:t xml:space="preserve"> </w:t>
      </w:r>
      <w:r w:rsidR="00FE019A">
        <w:t xml:space="preserve">route </w:t>
      </w:r>
      <w:r>
        <w:t xml:space="preserve">from computer to computer, an update process that enables </w:t>
      </w:r>
      <w:r w:rsidR="00FE019A">
        <w:t>each router to tell other rout</w:t>
      </w:r>
      <w:r>
        <w:t>ers which route is the fastest from its point of view, and an update algorithm that e</w:t>
      </w:r>
      <w:r w:rsidR="00FE019A">
        <w:t xml:space="preserve">nables </w:t>
      </w:r>
      <w:r>
        <w:t>each router to update its database with the fastest route</w:t>
      </w:r>
      <w:r w:rsidR="00FE019A">
        <w:t xml:space="preserve"> communicated from neighboring </w:t>
      </w:r>
      <w:r>
        <w:t>routers</w:t>
      </w:r>
      <w:r w:rsidR="00FE019A">
        <w:rPr>
          <w:rFonts w:hint="eastAsia"/>
        </w:rPr>
        <w:t>.</w:t>
      </w:r>
    </w:p>
    <w:p w:rsidR="00FE019A" w:rsidRDefault="00FE019A" w:rsidP="00171212">
      <w:pPr>
        <w:rPr>
          <w:rFonts w:hint="eastAsia"/>
        </w:rPr>
      </w:pPr>
    </w:p>
    <w:p w:rsidR="00171212" w:rsidRDefault="00171212" w:rsidP="00171212">
      <w:r>
        <w:t>OSPF: Open Shortest Path First</w:t>
      </w:r>
    </w:p>
    <w:p w:rsidR="00171212" w:rsidRDefault="00171212" w:rsidP="00171212">
      <w:r>
        <w:t>Open Shortest Path First (OSPF) is a particularly efficient IGP r</w:t>
      </w:r>
      <w:r w:rsidR="00FE019A">
        <w:t xml:space="preserve">outing protocol that is faster </w:t>
      </w:r>
      <w:r>
        <w:t>th</w:t>
      </w:r>
      <w:r w:rsidR="00FE019A">
        <w:t>an RIP, but also more complex.</w:t>
      </w:r>
    </w:p>
    <w:p w:rsidR="0030302E" w:rsidRDefault="00171212" w:rsidP="00171212">
      <w:pPr>
        <w:rPr>
          <w:rFonts w:hint="eastAsia"/>
        </w:rPr>
      </w:pPr>
      <w:r>
        <w:t>The main difference between OSPF and RIP is that RIP only kee</w:t>
      </w:r>
      <w:r w:rsidR="00FE019A">
        <w:t xml:space="preserve">ps track of the closest router </w:t>
      </w:r>
      <w:r>
        <w:t>for each destination address, while OSPF keeps track of a complete topolog</w:t>
      </w:r>
      <w:r w:rsidR="00FE019A">
        <w:t xml:space="preserve">ical database of </w:t>
      </w:r>
      <w:r>
        <w:t>all connections in the local network</w:t>
      </w:r>
      <w:r w:rsidR="00FE019A">
        <w:rPr>
          <w:rFonts w:hint="eastAsia"/>
        </w:rPr>
        <w:t>.</w:t>
      </w:r>
    </w:p>
    <w:p w:rsidR="00593D9F" w:rsidRDefault="00593D9F" w:rsidP="00171212">
      <w:pPr>
        <w:rPr>
          <w:rFonts w:hint="eastAsia"/>
        </w:rPr>
      </w:pPr>
    </w:p>
    <w:p w:rsidR="00593D9F" w:rsidRDefault="00593D9F" w:rsidP="00171212">
      <w:pPr>
        <w:rPr>
          <w:rFonts w:hint="eastAsia"/>
        </w:rPr>
      </w:pPr>
      <w:r>
        <w:rPr>
          <w:rFonts w:hint="eastAsia"/>
        </w:rPr>
        <w:t>17.3</w:t>
      </w:r>
    </w:p>
    <w:p w:rsidR="004A4F81" w:rsidRDefault="004A4F81" w:rsidP="004A4F81">
      <w:r>
        <w:t>IPv4 and IPv6 are the internet protocols applied at the network layer</w:t>
      </w:r>
      <w:r>
        <w:t xml:space="preserve"> </w:t>
      </w:r>
      <w:r>
        <w:t>IPv4 is the most widely</w:t>
      </w:r>
      <w:r w:rsidR="00B775EC">
        <w:t xml:space="preserve"> </w:t>
      </w:r>
      <w:r>
        <w:t>used protocol right now and IPv6 is the next generation protocol for internet</w:t>
      </w:r>
      <w:r>
        <w:rPr>
          <w:rFonts w:hint="eastAsia"/>
        </w:rPr>
        <w:t>.</w:t>
      </w:r>
    </w:p>
    <w:p w:rsidR="004A4F81" w:rsidRDefault="004A4F81" w:rsidP="004A4F81">
      <w:r>
        <w:t xml:space="preserve"> </w:t>
      </w:r>
      <w:r>
        <w:t xml:space="preserve">» IPv4 is the fourth version of Internet protocol which uses </w:t>
      </w:r>
      <w:r w:rsidR="00B8193E">
        <w:t xml:space="preserve">32 bit addressing whereas IPv6 </w:t>
      </w:r>
      <w:r>
        <w:t>is a next generation internet protocol which uses 128 bits addressing</w:t>
      </w:r>
      <w:r w:rsidR="00DE2E0A">
        <w:rPr>
          <w:rFonts w:hint="eastAsia"/>
        </w:rPr>
        <w:t>.</w:t>
      </w:r>
    </w:p>
    <w:p w:rsidR="004A4F81" w:rsidRDefault="004A4F81" w:rsidP="004A4F81">
      <w:r>
        <w:t xml:space="preserve"> </w:t>
      </w:r>
      <w:r>
        <w:t>» IPv4 allows 4,294,967,296 unique addresses where as IPv6 can hold 340-undecillion (34, 000, 000, 000, 000, 000, 000, 000, 000, 000, 000, 000, 000) unique IP addresses</w:t>
      </w:r>
      <w:r w:rsidR="00B8193E">
        <w:rPr>
          <w:rFonts w:hint="eastAsia"/>
        </w:rPr>
        <w:t>.</w:t>
      </w:r>
    </w:p>
    <w:p w:rsidR="004A4F81" w:rsidRDefault="004A4F81" w:rsidP="004A4F81">
      <w:r>
        <w:lastRenderedPageBreak/>
        <w:t xml:space="preserve"> </w:t>
      </w:r>
      <w:r>
        <w:t>» IPv4 has different class types: A,</w:t>
      </w:r>
      <w:r w:rsidR="00B8193E">
        <w:rPr>
          <w:rFonts w:hint="eastAsia"/>
        </w:rPr>
        <w:t xml:space="preserve"> </w:t>
      </w:r>
      <w:r>
        <w:t>B,</w:t>
      </w:r>
      <w:r w:rsidR="00B8193E">
        <w:rPr>
          <w:rFonts w:hint="eastAsia"/>
        </w:rPr>
        <w:t xml:space="preserve"> </w:t>
      </w:r>
      <w:r>
        <w:t>C,</w:t>
      </w:r>
      <w:r w:rsidR="00B8193E">
        <w:rPr>
          <w:rFonts w:hint="eastAsia"/>
        </w:rPr>
        <w:t xml:space="preserve"> </w:t>
      </w:r>
      <w:r>
        <w:t>D and E</w:t>
      </w:r>
      <w:r>
        <w:t xml:space="preserve">. </w:t>
      </w:r>
      <w:r>
        <w:t>Class A, Clas</w:t>
      </w:r>
      <w:r w:rsidR="00A801D2">
        <w:t xml:space="preserve">s B, and Class C are the three </w:t>
      </w:r>
      <w:r>
        <w:t>classes</w:t>
      </w:r>
      <w:r>
        <w:t xml:space="preserve"> </w:t>
      </w:r>
      <w:r>
        <w:t>of</w:t>
      </w:r>
      <w:r>
        <w:t xml:space="preserve"> </w:t>
      </w:r>
      <w:r>
        <w:t>addresses</w:t>
      </w:r>
      <w:r>
        <w:t xml:space="preserve"> </w:t>
      </w:r>
      <w:r>
        <w:t>used</w:t>
      </w:r>
      <w:r>
        <w:t xml:space="preserve"> </w:t>
      </w:r>
      <w:r>
        <w:t>on</w:t>
      </w:r>
      <w:r>
        <w:t xml:space="preserve"> </w:t>
      </w:r>
      <w:r>
        <w:t>IP</w:t>
      </w:r>
      <w:r>
        <w:t xml:space="preserve"> </w:t>
      </w:r>
      <w:r>
        <w:t>networks</w:t>
      </w:r>
      <w:r>
        <w:t xml:space="preserve"> </w:t>
      </w:r>
      <w:r>
        <w:t>in</w:t>
      </w:r>
      <w:r>
        <w:t xml:space="preserve"> </w:t>
      </w:r>
      <w:r>
        <w:t>common</w:t>
      </w:r>
      <w:r>
        <w:t xml:space="preserve"> </w:t>
      </w:r>
      <w:r>
        <w:t>practice</w:t>
      </w:r>
      <w:r>
        <w:t>.</w:t>
      </w:r>
      <w:r w:rsidR="00C96096">
        <w:t xml:space="preserve"> </w:t>
      </w:r>
      <w:r>
        <w:t>Class</w:t>
      </w:r>
      <w:r>
        <w:t xml:space="preserve"> </w:t>
      </w:r>
      <w:r>
        <w:t>D</w:t>
      </w:r>
      <w:r>
        <w:t xml:space="preserve"> </w:t>
      </w:r>
      <w:r>
        <w:t>addresses</w:t>
      </w:r>
      <w:r>
        <w:t xml:space="preserve"> </w:t>
      </w:r>
      <w:r>
        <w:t>are</w:t>
      </w:r>
      <w:r w:rsidR="00A801D2">
        <w:t xml:space="preserve"> </w:t>
      </w:r>
      <w:r>
        <w:t>reserved for multicast</w:t>
      </w:r>
      <w:r>
        <w:t xml:space="preserve">. </w:t>
      </w:r>
      <w:r>
        <w:t>Class E addresses are simply res</w:t>
      </w:r>
      <w:r w:rsidR="00A801D2">
        <w:t xml:space="preserve">erved, meaning they should not </w:t>
      </w:r>
      <w:r>
        <w:t>be</w:t>
      </w:r>
      <w:r>
        <w:t xml:space="preserve"> </w:t>
      </w:r>
      <w:r>
        <w:t>used</w:t>
      </w:r>
      <w:r>
        <w:t xml:space="preserve"> </w:t>
      </w:r>
      <w:r>
        <w:t>on</w:t>
      </w:r>
      <w:r>
        <w:t xml:space="preserve"> </w:t>
      </w:r>
      <w:r>
        <w:t>IP</w:t>
      </w:r>
      <w:r>
        <w:t xml:space="preserve"> </w:t>
      </w:r>
      <w:r>
        <w:t>networks</w:t>
      </w:r>
      <w:r>
        <w:t xml:space="preserve"> </w:t>
      </w:r>
      <w:r>
        <w:t>(used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limited</w:t>
      </w:r>
      <w:r>
        <w:t xml:space="preserve"> </w:t>
      </w:r>
      <w:r>
        <w:t>basis</w:t>
      </w:r>
      <w:r>
        <w:t xml:space="preserve"> </w:t>
      </w:r>
      <w:r>
        <w:t>by</w:t>
      </w:r>
      <w:r>
        <w:t xml:space="preserve"> </w:t>
      </w:r>
      <w:r>
        <w:t>some</w:t>
      </w:r>
      <w:r>
        <w:t xml:space="preserve"> </w:t>
      </w:r>
      <w:r>
        <w:t>research</w:t>
      </w:r>
      <w:r>
        <w:t xml:space="preserve"> </w:t>
      </w:r>
      <w:r>
        <w:t>organizations</w:t>
      </w:r>
      <w:r>
        <w:t xml:space="preserve"> </w:t>
      </w:r>
      <w:r w:rsidR="00A801D2">
        <w:t xml:space="preserve">for </w:t>
      </w:r>
      <w:r>
        <w:t>experimental purposes)</w:t>
      </w:r>
      <w:r w:rsidR="00A801D2">
        <w:rPr>
          <w:rFonts w:hint="eastAsia"/>
        </w:rPr>
        <w:t>.</w:t>
      </w:r>
    </w:p>
    <w:p w:rsidR="004A4F81" w:rsidRDefault="004A4F81" w:rsidP="004A4F81">
      <w:r>
        <w:t xml:space="preserve"> </w:t>
      </w:r>
      <w:r>
        <w:t>» IPv6 addresses are broadly classified into three categories:</w:t>
      </w:r>
    </w:p>
    <w:p w:rsidR="00593D9F" w:rsidRDefault="004A4F81" w:rsidP="004A4F81">
      <w:pPr>
        <w:rPr>
          <w:rFonts w:hint="eastAsia"/>
        </w:rPr>
      </w:pPr>
      <w:r>
        <w:t>1</w:t>
      </w:r>
      <w:r>
        <w:t xml:space="preserve">. </w:t>
      </w:r>
      <w:r>
        <w:t>Unicast addresses: A Unicast address acts as an identifier for a single interface</w:t>
      </w:r>
      <w:r>
        <w:t xml:space="preserve">. </w:t>
      </w:r>
      <w:r w:rsidR="00A801D2">
        <w:t xml:space="preserve">An </w:t>
      </w:r>
      <w:r>
        <w:t xml:space="preserve">IPv6 packet sent to a Unicast address is delivered </w:t>
      </w:r>
      <w:r w:rsidR="00A801D2">
        <w:t xml:space="preserve">to the interface identified by </w:t>
      </w:r>
      <w:r>
        <w:t>that address</w:t>
      </w:r>
      <w:r w:rsidR="00A801D2">
        <w:rPr>
          <w:rFonts w:hint="eastAsia"/>
        </w:rPr>
        <w:t>.</w:t>
      </w:r>
    </w:p>
    <w:p w:rsidR="004A4F81" w:rsidRDefault="004A4F81" w:rsidP="004A4F81">
      <w:r>
        <w:t>2</w:t>
      </w:r>
      <w:r>
        <w:t xml:space="preserve">. </w:t>
      </w:r>
      <w:r>
        <w:t>Multicast addresses: A Multicast address acts as an i</w:t>
      </w:r>
      <w:r w:rsidR="00A801D2">
        <w:t xml:space="preserve">dentifier for a group / set of </w:t>
      </w:r>
      <w:r>
        <w:t>interfaces that may belong to the different nodes</w:t>
      </w:r>
      <w:r>
        <w:t xml:space="preserve">. </w:t>
      </w:r>
      <w:r w:rsidR="00A801D2">
        <w:t xml:space="preserve">An IPv6 packet delivered to a </w:t>
      </w:r>
      <w:r>
        <w:t>multicast address is delivered to the multiple interfaces</w:t>
      </w:r>
      <w:r w:rsidR="00A801D2">
        <w:rPr>
          <w:rFonts w:hint="eastAsia"/>
        </w:rPr>
        <w:t>.</w:t>
      </w:r>
    </w:p>
    <w:p w:rsidR="004A4F81" w:rsidRDefault="004A4F81" w:rsidP="004A4F81">
      <w:r>
        <w:t>3</w:t>
      </w:r>
      <w:r>
        <w:t xml:space="preserve">. </w:t>
      </w:r>
      <w:r>
        <w:t>Anycast addresses: Anycast addresses act as identifier</w:t>
      </w:r>
      <w:r w:rsidR="00A801D2">
        <w:t xml:space="preserve">s for a set of interfaces that </w:t>
      </w:r>
      <w:r>
        <w:t>may belong to the different nodes</w:t>
      </w:r>
      <w:r>
        <w:t xml:space="preserve">. </w:t>
      </w:r>
      <w:r>
        <w:t>An IPv6 pack</w:t>
      </w:r>
      <w:r w:rsidR="00A801D2">
        <w:t>et destined for an Anycast ad</w:t>
      </w:r>
      <w:r>
        <w:t>dress is delivered to one of the inter</w:t>
      </w:r>
      <w:r w:rsidR="00A801D2">
        <w:t>faces identified by the address</w:t>
      </w:r>
      <w:r w:rsidR="00A801D2">
        <w:rPr>
          <w:rFonts w:hint="eastAsia"/>
        </w:rPr>
        <w:t>.</w:t>
      </w:r>
    </w:p>
    <w:p w:rsidR="004A4F81" w:rsidRDefault="004A4F81" w:rsidP="004A4F81">
      <w:r>
        <w:t xml:space="preserve"> </w:t>
      </w:r>
      <w:r>
        <w:t>» IPv4 address notation: 239</w:t>
      </w:r>
      <w:r>
        <w:t xml:space="preserve"> </w:t>
      </w:r>
      <w:r>
        <w:t>255</w:t>
      </w:r>
      <w:r>
        <w:t xml:space="preserve"> </w:t>
      </w:r>
      <w:r>
        <w:t>255</w:t>
      </w:r>
      <w:r>
        <w:t xml:space="preserve"> </w:t>
      </w:r>
      <w:r>
        <w:t>255, 255 255</w:t>
      </w:r>
      <w:r>
        <w:t xml:space="preserve"> </w:t>
      </w:r>
      <w:r>
        <w:t>255</w:t>
      </w:r>
      <w:r>
        <w:t xml:space="preserve"> </w:t>
      </w:r>
      <w:r>
        <w:t>0</w:t>
      </w:r>
      <w:r w:rsidR="00A801D2">
        <w:rPr>
          <w:rFonts w:hint="eastAsia"/>
        </w:rPr>
        <w:t>.</w:t>
      </w:r>
    </w:p>
    <w:p w:rsidR="004A4F81" w:rsidRDefault="004A4F81" w:rsidP="004A4F81">
      <w:r>
        <w:t xml:space="preserve"> </w:t>
      </w:r>
      <w:r>
        <w:t>» IPv6 addresses are denoted by eight groups of hexadec</w:t>
      </w:r>
      <w:r w:rsidR="0036442B">
        <w:t>imal quartets separated by co</w:t>
      </w:r>
      <w:r w:rsidR="00A801D2">
        <w:t>lons in between them</w:t>
      </w:r>
      <w:r w:rsidR="00A801D2">
        <w:rPr>
          <w:rFonts w:hint="eastAsia"/>
        </w:rPr>
        <w:t>.</w:t>
      </w:r>
    </w:p>
    <w:p w:rsidR="004A4F81" w:rsidRDefault="004A4F81" w:rsidP="004A4F81">
      <w:pPr>
        <w:rPr>
          <w:rFonts w:hint="eastAsia"/>
        </w:rPr>
      </w:pPr>
      <w:r>
        <w:t xml:space="preserve"> </w:t>
      </w:r>
      <w:r>
        <w:t>» An example of a valid IPv6 address: 2001:cdba:0000:0000:0000:0000:3257:9652</w:t>
      </w:r>
    </w:p>
    <w:p w:rsidR="000550DE" w:rsidRDefault="000550DE" w:rsidP="004A4F81">
      <w:pPr>
        <w:rPr>
          <w:rFonts w:hint="eastAsia"/>
        </w:rPr>
      </w:pPr>
    </w:p>
    <w:p w:rsidR="000550DE" w:rsidRDefault="000550DE" w:rsidP="004A4F81">
      <w:pPr>
        <w:rPr>
          <w:rFonts w:hint="eastAsia"/>
        </w:rPr>
      </w:pPr>
      <w:r>
        <w:rPr>
          <w:rFonts w:hint="eastAsia"/>
        </w:rPr>
        <w:t>17.4</w:t>
      </w:r>
    </w:p>
    <w:p w:rsidR="003F7785" w:rsidRDefault="003F7785" w:rsidP="003F7785">
      <w:r>
        <w:t>A mask is a bit pattern used to identify the network/subnet address</w:t>
      </w:r>
      <w:r w:rsidR="00561DE4">
        <w:rPr>
          <w:rFonts w:hint="eastAsia"/>
        </w:rPr>
        <w:t xml:space="preserve">. </w:t>
      </w:r>
      <w:r w:rsidR="00561DE4">
        <w:t xml:space="preserve">The IP address consists </w:t>
      </w:r>
      <w:r>
        <w:t>of two</w:t>
      </w:r>
      <w:r w:rsidR="00C96096">
        <w:t xml:space="preserve"> </w:t>
      </w:r>
      <w:r>
        <w:t>components: the netwo</w:t>
      </w:r>
      <w:r w:rsidR="00464426">
        <w:t>rk address and the host address</w:t>
      </w:r>
      <w:r w:rsidR="00464426">
        <w:rPr>
          <w:rFonts w:hint="eastAsia"/>
        </w:rPr>
        <w:t>.</w:t>
      </w:r>
    </w:p>
    <w:p w:rsidR="003F7785" w:rsidRDefault="003F7785" w:rsidP="003F7785">
      <w:r>
        <w:t xml:space="preserve">The IP addresses are categorized into different classes which are used to identify the network </w:t>
      </w:r>
      <w:r w:rsidR="006E679E">
        <w:rPr>
          <w:rFonts w:hint="eastAsia"/>
        </w:rPr>
        <w:t>a</w:t>
      </w:r>
      <w:r w:rsidR="00372449">
        <w:t>ddress</w:t>
      </w:r>
      <w:r w:rsidR="00372449">
        <w:rPr>
          <w:rFonts w:hint="eastAsia"/>
        </w:rPr>
        <w:t>.</w:t>
      </w:r>
    </w:p>
    <w:p w:rsidR="003F7785" w:rsidRDefault="003F7785" w:rsidP="003F7785">
      <w:r>
        <w:t>Example: Consider IP address 152</w:t>
      </w:r>
      <w:r w:rsidR="00C96096">
        <w:t xml:space="preserve"> </w:t>
      </w:r>
      <w:r>
        <w:t>210</w:t>
      </w:r>
      <w:r w:rsidR="00C96096">
        <w:t xml:space="preserve"> </w:t>
      </w:r>
      <w:r>
        <w:t>011</w:t>
      </w:r>
      <w:r w:rsidR="00C96096">
        <w:t xml:space="preserve"> </w:t>
      </w:r>
      <w:r>
        <w:t>002</w:t>
      </w:r>
      <w:r w:rsidR="00CC3EF6">
        <w:rPr>
          <w:rFonts w:hint="eastAsia"/>
        </w:rPr>
        <w:t>.</w:t>
      </w:r>
      <w:r w:rsidR="000F6F25">
        <w:rPr>
          <w:rFonts w:hint="eastAsia"/>
        </w:rPr>
        <w:t xml:space="preserve"> </w:t>
      </w:r>
      <w:r>
        <w:t>This address belongs to Class B, so:</w:t>
      </w:r>
    </w:p>
    <w:p w:rsidR="003F7785" w:rsidRDefault="003F7785" w:rsidP="003F7785">
      <w:r>
        <w:t>Network Mask: 11111111.11111111.00000000.00000000</w:t>
      </w:r>
    </w:p>
    <w:p w:rsidR="003F7785" w:rsidRDefault="003F7785" w:rsidP="003F7785">
      <w:r>
        <w:t>Given Address: 10011000.11010101.00001011.00000010</w:t>
      </w:r>
    </w:p>
    <w:p w:rsidR="003F7785" w:rsidRDefault="003F7785" w:rsidP="003F7785">
      <w:r>
        <w:t>By ANDing Network Mask and IP Address, we get the following network address:</w:t>
      </w:r>
    </w:p>
    <w:p w:rsidR="003F7785" w:rsidRDefault="003F7785" w:rsidP="003F7785">
      <w:r>
        <w:t>10011000.11010101.00000000.00000000 (152.210.0.0)</w:t>
      </w:r>
    </w:p>
    <w:p w:rsidR="003F7785" w:rsidRDefault="003F7785" w:rsidP="003F7785">
      <w:r>
        <w:t>Host address: 00001011.00000010</w:t>
      </w:r>
    </w:p>
    <w:p w:rsidR="003F7785" w:rsidRDefault="003F7785" w:rsidP="003F7785">
      <w:r>
        <w:t>Similarly, a network administrator can divide any network int</w:t>
      </w:r>
      <w:r w:rsidR="00E74534">
        <w:t xml:space="preserve">o sub-networks by using subnet </w:t>
      </w:r>
      <w:r>
        <w:t>mask</w:t>
      </w:r>
      <w:r w:rsidR="00E74534">
        <w:rPr>
          <w:rFonts w:hint="eastAsia"/>
        </w:rPr>
        <w:t xml:space="preserve">. </w:t>
      </w:r>
      <w:r>
        <w:t>To do this, we further divide the host address into two or more subnets</w:t>
      </w:r>
      <w:r w:rsidR="00E730FF">
        <w:rPr>
          <w:rFonts w:hint="eastAsia"/>
        </w:rPr>
        <w:t>.</w:t>
      </w:r>
    </w:p>
    <w:p w:rsidR="003F7785" w:rsidRDefault="003F7785" w:rsidP="003F7785">
      <w:r>
        <w:t xml:space="preserve">For example, if the above network is divided into 18 subnets </w:t>
      </w:r>
      <w:r w:rsidR="00E730FF">
        <w:t xml:space="preserve">(requiring a minimum of 5 bits </w:t>
      </w:r>
      <w:r>
        <w:t>to represent 18 subnets), the first 5 bits will be used to identify the subnet address</w:t>
      </w:r>
      <w:r w:rsidR="00AD1BCA">
        <w:rPr>
          <w:rFonts w:hint="eastAsia"/>
        </w:rPr>
        <w:t>.</w:t>
      </w:r>
    </w:p>
    <w:p w:rsidR="003F7785" w:rsidRDefault="003F7785" w:rsidP="003F7785">
      <w:r>
        <w:t>Subnet Mask: 11111111</w:t>
      </w:r>
      <w:r w:rsidR="00C96096">
        <w:t xml:space="preserve"> </w:t>
      </w:r>
      <w:r>
        <w:t>11111111 11111000 00000000 (255 255</w:t>
      </w:r>
      <w:r w:rsidR="00C96096">
        <w:t xml:space="preserve"> </w:t>
      </w:r>
      <w:r>
        <w:t>248</w:t>
      </w:r>
      <w:r w:rsidR="00C96096">
        <w:t xml:space="preserve"> </w:t>
      </w:r>
      <w:r>
        <w:t>0)</w:t>
      </w:r>
    </w:p>
    <w:p w:rsidR="003F7785" w:rsidRDefault="003F7785" w:rsidP="003F7785">
      <w:r>
        <w:t>Given Address: 10011000 11010101 00001011 00000010</w:t>
      </w:r>
    </w:p>
    <w:p w:rsidR="003F7785" w:rsidRDefault="003F7785" w:rsidP="003F7785">
      <w:r>
        <w:t>So, by ANDing the subnet mask and the given address, we ge</w:t>
      </w:r>
      <w:r w:rsidR="00AD0D73">
        <w:t>t the following subnet address:</w:t>
      </w:r>
    </w:p>
    <w:p w:rsidR="003F7785" w:rsidRDefault="003F7785" w:rsidP="003F7785">
      <w:r>
        <w:t>10011000 11010101 00001000 00000000 (152 210</w:t>
      </w:r>
      <w:r w:rsidR="00C96096">
        <w:t xml:space="preserve"> </w:t>
      </w:r>
      <w:r>
        <w:t>1 0)</w:t>
      </w:r>
    </w:p>
    <w:p w:rsidR="003F7785" w:rsidRDefault="003F7785" w:rsidP="003F7785">
      <w:r>
        <w:t>How Host A sends a message/packet to Host B:</w:t>
      </w:r>
    </w:p>
    <w:p w:rsidR="003F7785" w:rsidRDefault="003F7785" w:rsidP="003F7785">
      <w:r>
        <w:t>When both are on same network: the host address bits are us</w:t>
      </w:r>
      <w:r w:rsidR="004772AF">
        <w:t xml:space="preserve">ed to identify the host within </w:t>
      </w:r>
      <w:r w:rsidR="00383F19">
        <w:t>the network</w:t>
      </w:r>
      <w:r w:rsidR="00383F19">
        <w:rPr>
          <w:rFonts w:hint="eastAsia"/>
        </w:rPr>
        <w:t>.</w:t>
      </w:r>
    </w:p>
    <w:p w:rsidR="003F7785" w:rsidRDefault="003F7785" w:rsidP="003F7785">
      <w:r>
        <w:t>Both are on different networks: the router uses the network ma</w:t>
      </w:r>
      <w:r w:rsidR="00B52438">
        <w:t xml:space="preserve">sk to identify the network and </w:t>
      </w:r>
      <w:r>
        <w:t>route the packet</w:t>
      </w:r>
      <w:r w:rsidR="00B52438">
        <w:rPr>
          <w:rFonts w:hint="eastAsia"/>
        </w:rPr>
        <w:t xml:space="preserve">. </w:t>
      </w:r>
      <w:r>
        <w:t>The host can be identified using the network host address</w:t>
      </w:r>
      <w:r w:rsidR="00B52438">
        <w:rPr>
          <w:rFonts w:hint="eastAsia"/>
        </w:rPr>
        <w:t>.</w:t>
      </w:r>
    </w:p>
    <w:p w:rsidR="003F7785" w:rsidRDefault="003F7785" w:rsidP="003F7785">
      <w:r>
        <w:t>The</w:t>
      </w:r>
      <w:r w:rsidR="00C96096">
        <w:t xml:space="preserve"> </w:t>
      </w:r>
      <w:r>
        <w:t>network</w:t>
      </w:r>
      <w:r w:rsidR="00C96096">
        <w:t xml:space="preserve"> </w:t>
      </w:r>
      <w:r>
        <w:t>layer</w:t>
      </w:r>
      <w:r w:rsidR="00C96096">
        <w:t xml:space="preserve"> </w:t>
      </w:r>
      <w:r>
        <w:t>is</w:t>
      </w:r>
      <w:r w:rsidR="00C96096">
        <w:t xml:space="preserve"> </w:t>
      </w:r>
      <w:r>
        <w:t>responsible</w:t>
      </w:r>
      <w:r w:rsidR="00C96096">
        <w:t xml:space="preserve"> </w:t>
      </w:r>
      <w:r>
        <w:t>for</w:t>
      </w:r>
      <w:r w:rsidR="00C96096">
        <w:t xml:space="preserve"> </w:t>
      </w:r>
      <w:r>
        <w:t>making</w:t>
      </w:r>
      <w:r w:rsidR="00C96096">
        <w:t xml:space="preserve"> </w:t>
      </w:r>
      <w:r>
        <w:t>routing</w:t>
      </w:r>
      <w:r w:rsidR="00C96096">
        <w:t xml:space="preserve"> </w:t>
      </w:r>
      <w:r>
        <w:t>decisions</w:t>
      </w:r>
      <w:r w:rsidR="006D3C5B">
        <w:rPr>
          <w:rFonts w:hint="eastAsia"/>
        </w:rPr>
        <w:t xml:space="preserve">. </w:t>
      </w:r>
      <w:r>
        <w:t>A</w:t>
      </w:r>
      <w:r w:rsidR="00C96096">
        <w:t xml:space="preserve"> </w:t>
      </w:r>
      <w:r>
        <w:t>routing</w:t>
      </w:r>
      <w:r w:rsidR="00C96096">
        <w:t xml:space="preserve"> </w:t>
      </w:r>
      <w:r>
        <w:t>table</w:t>
      </w:r>
      <w:r w:rsidR="00C96096">
        <w:t xml:space="preserve"> </w:t>
      </w:r>
      <w:r>
        <w:t>is</w:t>
      </w:r>
      <w:r w:rsidR="00C96096">
        <w:t xml:space="preserve"> </w:t>
      </w:r>
      <w:r>
        <w:t>used</w:t>
      </w:r>
      <w:r w:rsidR="00C96096">
        <w:t xml:space="preserve"> </w:t>
      </w:r>
      <w:r>
        <w:t>to store the path information and the cost involved with that p</w:t>
      </w:r>
      <w:r w:rsidR="004C0304">
        <w:t xml:space="preserve">ath, while a routing algorithm </w:t>
      </w:r>
      <w:r>
        <w:t xml:space="preserve">uses the routing </w:t>
      </w:r>
      <w:r>
        <w:lastRenderedPageBreak/>
        <w:t>table to decide the path on which to rou</w:t>
      </w:r>
      <w:r w:rsidR="004C0304">
        <w:t>te the packets</w:t>
      </w:r>
      <w:r w:rsidR="004C0304">
        <w:rPr>
          <w:rFonts w:hint="eastAsia"/>
        </w:rPr>
        <w:t>.</w:t>
      </w:r>
    </w:p>
    <w:p w:rsidR="00343E0A" w:rsidRDefault="003F7785" w:rsidP="003F7785">
      <w:pPr>
        <w:rPr>
          <w:rFonts w:hint="eastAsia"/>
        </w:rPr>
      </w:pPr>
      <w:r>
        <w:t>Routing is broadly classified into Static and Dynamic Routing</w:t>
      </w:r>
      <w:r w:rsidR="004C0304">
        <w:t xml:space="preserve"> based on whether the table is </w:t>
      </w:r>
      <w:r>
        <w:t>fixed or it changes based on the current network condition</w:t>
      </w:r>
      <w:r w:rsidR="00070483">
        <w:rPr>
          <w:rFonts w:hint="eastAsia"/>
        </w:rPr>
        <w:t>.</w:t>
      </w:r>
    </w:p>
    <w:p w:rsidR="00070483" w:rsidRDefault="00070483" w:rsidP="003F7785">
      <w:pPr>
        <w:rPr>
          <w:rFonts w:hint="eastAsia"/>
        </w:rPr>
      </w:pPr>
    </w:p>
    <w:p w:rsidR="00070483" w:rsidRDefault="00070483" w:rsidP="003F7785">
      <w:pPr>
        <w:rPr>
          <w:rFonts w:hint="eastAsia"/>
        </w:rPr>
      </w:pPr>
      <w:r>
        <w:rPr>
          <w:rFonts w:hint="eastAsia"/>
        </w:rPr>
        <w:t>17.5</w:t>
      </w:r>
    </w:p>
    <w:p w:rsidR="00BA542E" w:rsidRDefault="007963DA" w:rsidP="007963DA">
      <w:pPr>
        <w:rPr>
          <w:rFonts w:hint="eastAsia"/>
        </w:rPr>
      </w:pPr>
      <w:r>
        <w:t>TCP</w:t>
      </w:r>
      <w:r w:rsidR="00614139">
        <w:t xml:space="preserve"> </w:t>
      </w:r>
      <w:r>
        <w:t>(Transmission Control Protocol) : TCP is a connection-oriented protocol</w:t>
      </w:r>
      <w:r w:rsidR="00BA542E">
        <w:t>.</w:t>
      </w:r>
      <w:r w:rsidR="00BA542E">
        <w:rPr>
          <w:rFonts w:hint="eastAsia"/>
        </w:rPr>
        <w:t xml:space="preserve"> </w:t>
      </w:r>
      <w:r>
        <w:t>A connection can</w:t>
      </w:r>
      <w:r w:rsidR="00B775EC">
        <w:t xml:space="preserve"> </w:t>
      </w:r>
      <w:r>
        <w:t>be made from client to server, and from then on any data can be sent along that connection</w:t>
      </w:r>
      <w:r w:rsidR="00BA542E">
        <w:rPr>
          <w:rFonts w:hint="eastAsia"/>
        </w:rPr>
        <w:t>.</w:t>
      </w:r>
    </w:p>
    <w:p w:rsidR="00BA542E" w:rsidRDefault="00B775EC" w:rsidP="007963DA">
      <w:pPr>
        <w:rPr>
          <w:rFonts w:hint="eastAsia"/>
        </w:rPr>
      </w:pPr>
      <w:r>
        <w:t xml:space="preserve"> </w:t>
      </w:r>
      <w:r w:rsidR="00614139">
        <w:t xml:space="preserve"> </w:t>
      </w:r>
      <w:r w:rsidR="007963DA">
        <w:t>» Reliable - when you send a message along a TCP socket, you know it will get there unless</w:t>
      </w:r>
      <w:r>
        <w:t xml:space="preserve"> </w:t>
      </w:r>
      <w:r w:rsidR="007963DA">
        <w:t>the connection fails completely</w:t>
      </w:r>
      <w:r w:rsidR="00BA542E">
        <w:t>.</w:t>
      </w:r>
      <w:r w:rsidR="00BA542E">
        <w:rPr>
          <w:rFonts w:hint="eastAsia"/>
        </w:rPr>
        <w:t xml:space="preserve"> </w:t>
      </w:r>
      <w:r w:rsidR="007963DA">
        <w:t>If it gets lost along the way, the server will re-request</w:t>
      </w:r>
      <w:r>
        <w:t xml:space="preserve"> </w:t>
      </w:r>
      <w:r w:rsidR="007963DA">
        <w:t>the lost part</w:t>
      </w:r>
      <w:r w:rsidR="00BA542E">
        <w:t>.</w:t>
      </w:r>
      <w:r w:rsidR="00BA542E">
        <w:rPr>
          <w:rFonts w:hint="eastAsia"/>
        </w:rPr>
        <w:t xml:space="preserve"> </w:t>
      </w:r>
      <w:r w:rsidR="007963DA">
        <w:t>This means complete integrity; data will not get corrupted</w:t>
      </w:r>
    </w:p>
    <w:p w:rsidR="00BA542E" w:rsidRDefault="00B775EC" w:rsidP="007963DA">
      <w:pPr>
        <w:rPr>
          <w:rFonts w:hint="eastAsia"/>
        </w:rPr>
      </w:pPr>
      <w:r>
        <w:t xml:space="preserve"> </w:t>
      </w:r>
      <w:r w:rsidR="00614139">
        <w:t xml:space="preserve"> </w:t>
      </w:r>
      <w:r w:rsidR="007963DA">
        <w:t>» Ordered - if you send two messages along a connection, one after the other, you know</w:t>
      </w:r>
      <w:r>
        <w:t xml:space="preserve"> </w:t>
      </w:r>
      <w:r w:rsidR="007963DA">
        <w:t>the first message will get there first</w:t>
      </w:r>
      <w:r w:rsidR="00BA542E">
        <w:t>.</w:t>
      </w:r>
      <w:r w:rsidR="00BA542E">
        <w:rPr>
          <w:rFonts w:hint="eastAsia"/>
        </w:rPr>
        <w:t xml:space="preserve"> </w:t>
      </w:r>
      <w:r w:rsidR="007963DA">
        <w:t>You don’t have to worry about data arriving in the</w:t>
      </w:r>
      <w:r>
        <w:t xml:space="preserve"> </w:t>
      </w:r>
      <w:r w:rsidR="007963DA">
        <w:t>wrong order</w:t>
      </w:r>
      <w:r w:rsidR="00BA542E">
        <w:rPr>
          <w:rFonts w:hint="eastAsia"/>
        </w:rPr>
        <w:t>.</w:t>
      </w:r>
    </w:p>
    <w:p w:rsidR="00BA542E" w:rsidRDefault="00B775EC" w:rsidP="007963DA">
      <w:pPr>
        <w:rPr>
          <w:rFonts w:hint="eastAsia"/>
        </w:rPr>
      </w:pPr>
      <w:r>
        <w:t xml:space="preserve"> </w:t>
      </w:r>
      <w:r w:rsidR="00614139">
        <w:t xml:space="preserve"> </w:t>
      </w:r>
      <w:r w:rsidR="007963DA">
        <w:t>» Heavyweight - when the low level parts of the TCP “stream”</w:t>
      </w:r>
      <w:r w:rsidR="00BA542E">
        <w:t xml:space="preserve"> arrive in the wrong order, re</w:t>
      </w:r>
      <w:r w:rsidR="007963DA">
        <w:t>send requests have to be sent</w:t>
      </w:r>
      <w:r w:rsidR="00BA542E">
        <w:t>.</w:t>
      </w:r>
      <w:r w:rsidR="00BA542E">
        <w:rPr>
          <w:rFonts w:hint="eastAsia"/>
        </w:rPr>
        <w:t xml:space="preserve"> </w:t>
      </w:r>
      <w:r w:rsidR="007963DA">
        <w:t>All the out of sequence parts must be put back together,</w:t>
      </w:r>
      <w:r>
        <w:t xml:space="preserve"> </w:t>
      </w:r>
      <w:r w:rsidR="007963DA">
        <w:t>which requires a bit of work</w:t>
      </w:r>
      <w:r w:rsidR="00BA542E">
        <w:rPr>
          <w:rFonts w:hint="eastAsia"/>
        </w:rPr>
        <w:t>.</w:t>
      </w:r>
    </w:p>
    <w:p w:rsidR="00BA542E" w:rsidRDefault="00BA542E" w:rsidP="007963DA">
      <w:pPr>
        <w:rPr>
          <w:rFonts w:hint="eastAsia"/>
        </w:rPr>
      </w:pPr>
    </w:p>
    <w:p w:rsidR="00614139" w:rsidRDefault="007963DA" w:rsidP="007963DA">
      <w:r>
        <w:t>UDP(User Datagram Protocol): UDP is connectionless protocol</w:t>
      </w:r>
      <w:r w:rsidR="00614139">
        <w:t>.</w:t>
      </w:r>
    </w:p>
    <w:p w:rsidR="00BA542E" w:rsidRDefault="007963DA" w:rsidP="007963DA">
      <w:pPr>
        <w:rPr>
          <w:rFonts w:hint="eastAsia"/>
        </w:rPr>
      </w:pPr>
      <w:r>
        <w:t>With UDP you send messages</w:t>
      </w:r>
      <w:r w:rsidR="00B775EC">
        <w:t xml:space="preserve"> </w:t>
      </w:r>
      <w:r>
        <w:t>(packe</w:t>
      </w:r>
      <w:r w:rsidR="00BA542E">
        <w:t>ts) across the network in chunk</w:t>
      </w:r>
      <w:r w:rsidR="00BA542E">
        <w:rPr>
          <w:rFonts w:hint="eastAsia"/>
        </w:rPr>
        <w:t>.</w:t>
      </w:r>
    </w:p>
    <w:p w:rsidR="00BA542E" w:rsidRDefault="00B775EC" w:rsidP="007963DA">
      <w:pPr>
        <w:rPr>
          <w:rFonts w:hint="eastAsia"/>
        </w:rPr>
      </w:pPr>
      <w:r>
        <w:t xml:space="preserve"> </w:t>
      </w:r>
      <w:r w:rsidR="00614139">
        <w:t xml:space="preserve"> </w:t>
      </w:r>
      <w:r w:rsidR="007963DA">
        <w:t>» Unreliable - When you send a message, you don’t know if it’ll get there; it could get lost</w:t>
      </w:r>
      <w:r>
        <w:t xml:space="preserve"> </w:t>
      </w:r>
      <w:r w:rsidR="007963DA">
        <w:t>on the way</w:t>
      </w:r>
      <w:r w:rsidR="00BA542E">
        <w:rPr>
          <w:rFonts w:hint="eastAsia"/>
        </w:rPr>
        <w:t>.</w:t>
      </w:r>
    </w:p>
    <w:p w:rsidR="00BA542E" w:rsidRDefault="00B775EC" w:rsidP="007963DA">
      <w:pPr>
        <w:rPr>
          <w:rFonts w:hint="eastAsia"/>
        </w:rPr>
      </w:pPr>
      <w:r>
        <w:t xml:space="preserve"> </w:t>
      </w:r>
      <w:r w:rsidR="00614139">
        <w:t xml:space="preserve"> </w:t>
      </w:r>
      <w:r w:rsidR="007963DA">
        <w:t>» Not ordered - If you send two messages out, you don’t know what order they’ll arrive in</w:t>
      </w:r>
      <w:r>
        <w:t xml:space="preserve"> </w:t>
      </w:r>
      <w:r w:rsidR="00614139">
        <w:t xml:space="preserve"> </w:t>
      </w:r>
      <w:r w:rsidR="007963DA">
        <w:t>» Lightweight - No ordering of messages, no tracking connections, etc</w:t>
      </w:r>
      <w:r w:rsidR="00BA542E">
        <w:t>.</w:t>
      </w:r>
      <w:r w:rsidR="00BA542E">
        <w:rPr>
          <w:rFonts w:hint="eastAsia"/>
        </w:rPr>
        <w:t xml:space="preserve"> </w:t>
      </w:r>
      <w:r w:rsidR="007963DA">
        <w:t>It’s just fire and</w:t>
      </w:r>
      <w:r>
        <w:t xml:space="preserve"> </w:t>
      </w:r>
      <w:r w:rsidR="007963DA">
        <w:t>forget!</w:t>
      </w:r>
      <w:r w:rsidR="00614139">
        <w:t xml:space="preserve"> </w:t>
      </w:r>
      <w:r w:rsidR="007963DA">
        <w:t>This means it’s a lot quicker, and the network card / OS have to do very little work</w:t>
      </w:r>
      <w:r>
        <w:t xml:space="preserve"> </w:t>
      </w:r>
      <w:r w:rsidR="007963DA">
        <w:t>to translate the data back from the packets</w:t>
      </w:r>
      <w:r w:rsidR="00BA542E">
        <w:rPr>
          <w:rFonts w:hint="eastAsia"/>
        </w:rPr>
        <w:t>.</w:t>
      </w:r>
    </w:p>
    <w:p w:rsidR="007963DA" w:rsidRDefault="007963DA" w:rsidP="007963DA">
      <w:r>
        <w:t>Explain</w:t>
      </w:r>
      <w:r w:rsidR="00614139">
        <w:t xml:space="preserve"> </w:t>
      </w:r>
      <w:r>
        <w:t>how</w:t>
      </w:r>
      <w:r w:rsidR="00614139">
        <w:t xml:space="preserve"> </w:t>
      </w:r>
      <w:r>
        <w:t>TCP</w:t>
      </w:r>
      <w:r w:rsidR="00614139">
        <w:t xml:space="preserve"> </w:t>
      </w:r>
      <w:r>
        <w:t>handles</w:t>
      </w:r>
      <w:r w:rsidR="00614139">
        <w:t xml:space="preserve"> </w:t>
      </w:r>
      <w:r>
        <w:t>reliable</w:t>
      </w:r>
      <w:r w:rsidR="00614139">
        <w:t xml:space="preserve"> </w:t>
      </w:r>
      <w:r>
        <w:t>delivery</w:t>
      </w:r>
      <w:r w:rsidR="00614139">
        <w:t xml:space="preserve"> </w:t>
      </w:r>
      <w:r>
        <w:t>(explain</w:t>
      </w:r>
      <w:r w:rsidR="00614139">
        <w:t xml:space="preserve"> </w:t>
      </w:r>
      <w:r>
        <w:t>ACK</w:t>
      </w:r>
      <w:r w:rsidR="00614139">
        <w:t xml:space="preserve"> </w:t>
      </w:r>
      <w:r>
        <w:t>mechanism),</w:t>
      </w:r>
      <w:r w:rsidR="00614139">
        <w:t xml:space="preserve"> </w:t>
      </w:r>
      <w:r>
        <w:t>flow</w:t>
      </w:r>
      <w:r w:rsidR="00614139">
        <w:t xml:space="preserve"> </w:t>
      </w:r>
      <w:r>
        <w:t>control</w:t>
      </w:r>
      <w:r w:rsidR="00614139">
        <w:t xml:space="preserve"> </w:t>
      </w:r>
      <w:r>
        <w:t>(explain</w:t>
      </w:r>
      <w:r w:rsidR="00614139">
        <w:t xml:space="preserve"> </w:t>
      </w:r>
      <w:r>
        <w:t>TCP</w:t>
      </w:r>
      <w:r w:rsidR="00B775EC">
        <w:t xml:space="preserve"> </w:t>
      </w:r>
      <w:r w:rsidR="00BA542E">
        <w:t>sender’s/receiver’s window)</w:t>
      </w:r>
      <w:r w:rsidR="00BA542E">
        <w:rPr>
          <w:rFonts w:hint="eastAsia"/>
        </w:rPr>
        <w:t>:</w:t>
      </w:r>
    </w:p>
    <w:p w:rsidR="00543599" w:rsidRDefault="007963DA" w:rsidP="007963DA">
      <w:pPr>
        <w:rPr>
          <w:rFonts w:hint="eastAsia"/>
        </w:rPr>
      </w:pPr>
      <w:r>
        <w:t>For each TCP packet, the receiver of a packet must acknowledge that the packet is received</w:t>
      </w:r>
      <w:r w:rsidR="00BA542E">
        <w:t>.</w:t>
      </w:r>
      <w:r w:rsidR="00BA542E">
        <w:rPr>
          <w:rFonts w:hint="eastAsia"/>
        </w:rPr>
        <w:t xml:space="preserve"> </w:t>
      </w:r>
      <w:r>
        <w:t>If there is no acknowledgement, the packet is sent again</w:t>
      </w:r>
      <w:r w:rsidR="00BA542E">
        <w:t>.</w:t>
      </w:r>
      <w:r w:rsidR="00BA542E">
        <w:rPr>
          <w:rFonts w:hint="eastAsia"/>
        </w:rPr>
        <w:t xml:space="preserve"> </w:t>
      </w:r>
      <w:r>
        <w:t>These guarantee that every single</w:t>
      </w:r>
      <w:r w:rsidR="00B775EC">
        <w:t xml:space="preserve"> </w:t>
      </w:r>
      <w:r>
        <w:t>packet is delivered</w:t>
      </w:r>
      <w:r w:rsidR="00BA542E">
        <w:t>.</w:t>
      </w:r>
      <w:r w:rsidR="00BA542E">
        <w:rPr>
          <w:rFonts w:hint="eastAsia"/>
        </w:rPr>
        <w:t xml:space="preserve"> </w:t>
      </w:r>
      <w:r>
        <w:t>ACK is a packet used in TCP to acknowledge receipt of a packet</w:t>
      </w:r>
      <w:r w:rsidR="00BA542E">
        <w:t>.</w:t>
      </w:r>
      <w:r w:rsidR="00BA542E">
        <w:rPr>
          <w:rFonts w:hint="eastAsia"/>
        </w:rPr>
        <w:t xml:space="preserve"> </w:t>
      </w:r>
      <w:r>
        <w:t>A TCP</w:t>
      </w:r>
      <w:r w:rsidR="00B775EC">
        <w:t xml:space="preserve"> </w:t>
      </w:r>
      <w:r>
        <w:t>window is the amount of outstanding (unacknowledged by the recipient) data a sender can</w:t>
      </w:r>
      <w:r w:rsidR="00B775EC">
        <w:t xml:space="preserve"> </w:t>
      </w:r>
      <w:r>
        <w:t>send on a particular connection before it gets an acknowledgment back from the receiver</w:t>
      </w:r>
      <w:r w:rsidR="00B775EC">
        <w:t xml:space="preserve"> </w:t>
      </w:r>
      <w:r>
        <w:t>that it has gotten some of it</w:t>
      </w:r>
      <w:r w:rsidR="00543599">
        <w:rPr>
          <w:rFonts w:hint="eastAsia"/>
        </w:rPr>
        <w:t>.</w:t>
      </w:r>
    </w:p>
    <w:p w:rsidR="00105BC0" w:rsidRDefault="007963DA" w:rsidP="00342C32">
      <w:pPr>
        <w:rPr>
          <w:rFonts w:hint="eastAsia"/>
        </w:rPr>
      </w:pPr>
      <w:r>
        <w:t>For example, if a pair of hosts are talking over a TCP connection that has a TCP window with</w:t>
      </w:r>
      <w:r w:rsidR="00B775EC">
        <w:t xml:space="preserve"> </w:t>
      </w:r>
      <w:r>
        <w:t>a size of 64 KB, the sender can only send 64 KB of data and th</w:t>
      </w:r>
      <w:r w:rsidR="001D28CB">
        <w:t>en it must wait for an acknowl</w:t>
      </w:r>
      <w:r>
        <w:t>edgment</w:t>
      </w:r>
      <w:r w:rsidR="00614139">
        <w:t xml:space="preserve"> </w:t>
      </w:r>
      <w:r>
        <w:t>from</w:t>
      </w:r>
      <w:r w:rsidR="00614139">
        <w:t xml:space="preserve"> </w:t>
      </w:r>
      <w:r>
        <w:t>the</w:t>
      </w:r>
      <w:r w:rsidR="00614139">
        <w:t xml:space="preserve"> </w:t>
      </w:r>
      <w:r>
        <w:t>receiver</w:t>
      </w:r>
      <w:r w:rsidR="00614139">
        <w:t xml:space="preserve"> </w:t>
      </w:r>
      <w:r>
        <w:t>that</w:t>
      </w:r>
      <w:r w:rsidR="00614139">
        <w:t xml:space="preserve"> </w:t>
      </w:r>
      <w:r>
        <w:t>some</w:t>
      </w:r>
      <w:r w:rsidR="00614139">
        <w:t xml:space="preserve"> </w:t>
      </w:r>
      <w:r>
        <w:t>or</w:t>
      </w:r>
      <w:r w:rsidR="00614139">
        <w:t xml:space="preserve"> </w:t>
      </w:r>
      <w:r>
        <w:t>all</w:t>
      </w:r>
      <w:r w:rsidR="00614139">
        <w:t xml:space="preserve"> </w:t>
      </w:r>
      <w:r>
        <w:t>of</w:t>
      </w:r>
      <w:r w:rsidR="00614139">
        <w:t xml:space="preserve"> </w:t>
      </w:r>
      <w:r>
        <w:t>the</w:t>
      </w:r>
      <w:r w:rsidR="00614139">
        <w:t xml:space="preserve"> </w:t>
      </w:r>
      <w:r>
        <w:t>data</w:t>
      </w:r>
      <w:r w:rsidR="00614139">
        <w:t xml:space="preserve"> </w:t>
      </w:r>
      <w:r>
        <w:t>has</w:t>
      </w:r>
      <w:r w:rsidR="00614139">
        <w:t xml:space="preserve"> </w:t>
      </w:r>
      <w:r>
        <w:t>been</w:t>
      </w:r>
      <w:r w:rsidR="00614139">
        <w:t xml:space="preserve"> </w:t>
      </w:r>
      <w:r>
        <w:t>received</w:t>
      </w:r>
      <w:r w:rsidR="00105BC0">
        <w:t>.</w:t>
      </w:r>
      <w:r w:rsidR="00105BC0">
        <w:rPr>
          <w:rFonts w:hint="eastAsia"/>
        </w:rPr>
        <w:t xml:space="preserve"> </w:t>
      </w:r>
      <w:r>
        <w:t>If</w:t>
      </w:r>
      <w:r w:rsidR="00614139">
        <w:t xml:space="preserve"> </w:t>
      </w:r>
      <w:r>
        <w:t>the</w:t>
      </w:r>
      <w:r w:rsidR="00614139">
        <w:t xml:space="preserve"> </w:t>
      </w:r>
      <w:r>
        <w:t>receiver</w:t>
      </w:r>
      <w:r w:rsidR="00105BC0">
        <w:rPr>
          <w:rFonts w:hint="eastAsia"/>
        </w:rPr>
        <w:t xml:space="preserve"> </w:t>
      </w:r>
      <w:r w:rsidR="00342C32">
        <w:t>acknowledges that all the data has been received, then the sender is free to send another 64</w:t>
      </w:r>
      <w:r w:rsidR="00B775EC">
        <w:t xml:space="preserve"> </w:t>
      </w:r>
      <w:r w:rsidR="00342C32">
        <w:t>KB</w:t>
      </w:r>
      <w:r w:rsidR="00105BC0">
        <w:t>.</w:t>
      </w:r>
      <w:r w:rsidR="00105BC0">
        <w:rPr>
          <w:rFonts w:hint="eastAsia"/>
        </w:rPr>
        <w:t xml:space="preserve"> </w:t>
      </w:r>
      <w:r w:rsidR="00342C32">
        <w:t>If the sender gets back an acknowledgment from the receiver that it received the first</w:t>
      </w:r>
      <w:r w:rsidR="00B775EC">
        <w:t xml:space="preserve"> </w:t>
      </w:r>
      <w:r w:rsidR="00342C32">
        <w:t>32 KB (which could happen if the second 32 KB was still in transit or it could happen if the</w:t>
      </w:r>
      <w:r w:rsidR="00B775EC">
        <w:t xml:space="preserve"> </w:t>
      </w:r>
      <w:r w:rsidR="00342C32">
        <w:t>second 32 KB got lost), then the sender can only send another additional 32 KB since it can’t</w:t>
      </w:r>
      <w:r w:rsidR="00B775EC">
        <w:t xml:space="preserve"> </w:t>
      </w:r>
      <w:r w:rsidR="00342C32">
        <w:t>have more than 64 KB of unacknowledged data outstanding (the second 32 KB of data plus</w:t>
      </w:r>
      <w:r w:rsidR="00B775EC">
        <w:t xml:space="preserve"> </w:t>
      </w:r>
      <w:r w:rsidR="00342C32">
        <w:t>the third)</w:t>
      </w:r>
      <w:r w:rsidR="00105BC0">
        <w:rPr>
          <w:rFonts w:hint="eastAsia"/>
        </w:rPr>
        <w:t>.</w:t>
      </w:r>
    </w:p>
    <w:p w:rsidR="00870696" w:rsidRDefault="00870696" w:rsidP="00342C32">
      <w:pPr>
        <w:rPr>
          <w:rFonts w:hint="eastAsia"/>
        </w:rPr>
      </w:pPr>
    </w:p>
    <w:p w:rsidR="00342C32" w:rsidRDefault="00342C32" w:rsidP="00342C32">
      <w:r>
        <w:t>Congestion Control</w:t>
      </w:r>
    </w:p>
    <w:p w:rsidR="0075578D" w:rsidRDefault="00342C32" w:rsidP="00342C32">
      <w:pPr>
        <w:rPr>
          <w:rFonts w:hint="eastAsia"/>
        </w:rPr>
      </w:pPr>
      <w:r>
        <w:t>The TCP uses a network congestion avoidance algorithm that includes various aspects of an</w:t>
      </w:r>
      <w:r w:rsidR="00B775EC">
        <w:t xml:space="preserve"> </w:t>
      </w:r>
      <w:r>
        <w:t>additive-increase-multiplicative-decrease scheme, with other schemes such as slow-start in</w:t>
      </w:r>
      <w:r w:rsidR="00B775EC">
        <w:t xml:space="preserve"> </w:t>
      </w:r>
      <w:r>
        <w:t xml:space="preserve">order </w:t>
      </w:r>
      <w:r>
        <w:lastRenderedPageBreak/>
        <w:t>to achieve congestion avoidance</w:t>
      </w:r>
      <w:r w:rsidR="00C8011D">
        <w:rPr>
          <w:rFonts w:hint="eastAsia"/>
        </w:rPr>
        <w:t xml:space="preserve">. </w:t>
      </w:r>
    </w:p>
    <w:p w:rsidR="00342C32" w:rsidRDefault="00342C32" w:rsidP="00342C32">
      <w:pPr>
        <w:rPr>
          <w:rFonts w:hint="eastAsia"/>
        </w:rPr>
      </w:pPr>
      <w:r>
        <w:t>There</w:t>
      </w:r>
      <w:r w:rsidR="00614139">
        <w:t xml:space="preserve"> </w:t>
      </w:r>
      <w:r>
        <w:t>are</w:t>
      </w:r>
      <w:r w:rsidR="00614139">
        <w:t xml:space="preserve"> </w:t>
      </w:r>
      <w:r>
        <w:t>different</w:t>
      </w:r>
      <w:r w:rsidR="00614139">
        <w:t xml:space="preserve"> </w:t>
      </w:r>
      <w:r>
        <w:t>algorithms</w:t>
      </w:r>
      <w:r w:rsidR="00614139">
        <w:t xml:space="preserve"> </w:t>
      </w:r>
      <w:r>
        <w:t>to</w:t>
      </w:r>
      <w:r w:rsidR="00614139">
        <w:t xml:space="preserve"> </w:t>
      </w:r>
      <w:r>
        <w:t>solve</w:t>
      </w:r>
      <w:r w:rsidR="00614139">
        <w:t xml:space="preserve"> </w:t>
      </w:r>
      <w:r>
        <w:t>the</w:t>
      </w:r>
      <w:r w:rsidR="00614139">
        <w:t xml:space="preserve"> </w:t>
      </w:r>
      <w:r>
        <w:t>problem;</w:t>
      </w:r>
      <w:r w:rsidR="00614139">
        <w:t xml:space="preserve"> </w:t>
      </w:r>
      <w:r>
        <w:t>Tahoe</w:t>
      </w:r>
      <w:r w:rsidR="00614139">
        <w:t xml:space="preserve"> </w:t>
      </w:r>
      <w:r>
        <w:t>and</w:t>
      </w:r>
      <w:r w:rsidR="00614139">
        <w:t xml:space="preserve"> </w:t>
      </w:r>
      <w:r>
        <w:t>Reno</w:t>
      </w:r>
      <w:r w:rsidR="00614139">
        <w:t xml:space="preserve"> </w:t>
      </w:r>
      <w:r>
        <w:t>are</w:t>
      </w:r>
      <w:r w:rsidR="00614139">
        <w:t xml:space="preserve"> </w:t>
      </w:r>
      <w:r>
        <w:t>the</w:t>
      </w:r>
      <w:r w:rsidR="00614139">
        <w:t xml:space="preserve"> </w:t>
      </w:r>
      <w:r>
        <w:t>most</w:t>
      </w:r>
      <w:r w:rsidR="00614139">
        <w:t xml:space="preserve"> </w:t>
      </w:r>
      <w:r w:rsidR="00EF7899">
        <w:t>well-known</w:t>
      </w:r>
      <w:r w:rsidR="0049582C">
        <w:t>.</w:t>
      </w:r>
      <w:r w:rsidR="0049582C">
        <w:rPr>
          <w:rFonts w:hint="eastAsia"/>
        </w:rPr>
        <w:t xml:space="preserve"> </w:t>
      </w:r>
      <w:r>
        <w:t>To avoid congestion collapse, TCP uses a multi-faceted congestion control strategy</w:t>
      </w:r>
      <w:r w:rsidR="00F271AD">
        <w:t>.</w:t>
      </w:r>
      <w:r w:rsidR="00F271AD">
        <w:rPr>
          <w:rFonts w:hint="eastAsia"/>
        </w:rPr>
        <w:t xml:space="preserve"> </w:t>
      </w:r>
      <w:r>
        <w:t>For each connection, TCP maintains a congestion window, li</w:t>
      </w:r>
      <w:r w:rsidR="00F271AD">
        <w:t>miting the total number of unac</w:t>
      </w:r>
      <w:r>
        <w:t>knowledged packets that may be in transit end-to-end</w:t>
      </w:r>
      <w:r w:rsidR="00F271AD">
        <w:t>.</w:t>
      </w:r>
      <w:r w:rsidR="00F271AD">
        <w:rPr>
          <w:rFonts w:hint="eastAsia"/>
        </w:rPr>
        <w:t xml:space="preserve"> </w:t>
      </w:r>
      <w:r>
        <w:t>This is somewhat analogous to TCP’s</w:t>
      </w:r>
      <w:r w:rsidR="00B775EC">
        <w:t xml:space="preserve"> </w:t>
      </w:r>
      <w:r>
        <w:t>sliding window used for flow control</w:t>
      </w:r>
      <w:r w:rsidR="00F271AD">
        <w:t>.</w:t>
      </w:r>
      <w:r w:rsidR="00F271AD">
        <w:rPr>
          <w:rFonts w:hint="eastAsia"/>
        </w:rPr>
        <w:t xml:space="preserve"> </w:t>
      </w:r>
      <w:r>
        <w:t>TCP uses a mechanism called slow start to increase the</w:t>
      </w:r>
      <w:r w:rsidR="00B775EC">
        <w:t xml:space="preserve"> </w:t>
      </w:r>
      <w:r>
        <w:t>congestion window after a connection is initialized and after a timeout</w:t>
      </w:r>
      <w:r w:rsidR="00F271AD">
        <w:t>.</w:t>
      </w:r>
      <w:r w:rsidR="00F271AD">
        <w:rPr>
          <w:rFonts w:hint="eastAsia"/>
        </w:rPr>
        <w:t xml:space="preserve"> </w:t>
      </w:r>
      <w:r w:rsidR="00F271AD">
        <w:t>It starts with a win</w:t>
      </w:r>
      <w:r>
        <w:t>dow of two times the maximum segment size (MSS)</w:t>
      </w:r>
      <w:r w:rsidR="00F271AD">
        <w:t>.</w:t>
      </w:r>
      <w:r w:rsidR="00F271AD">
        <w:rPr>
          <w:rFonts w:hint="eastAsia"/>
        </w:rPr>
        <w:t xml:space="preserve"> </w:t>
      </w:r>
      <w:r>
        <w:t>Although the initial rate is low, the rate</w:t>
      </w:r>
      <w:r w:rsidR="00B775EC">
        <w:t xml:space="preserve"> </w:t>
      </w:r>
      <w:r>
        <w:t>of increase is very rapid: for every packet acknowledged, the congestion window increases</w:t>
      </w:r>
      <w:r w:rsidR="00B775EC">
        <w:t xml:space="preserve"> </w:t>
      </w:r>
      <w:r>
        <w:t>by 1 MSS so that for every round trip time (RTT), the congestion window has doubled</w:t>
      </w:r>
      <w:r w:rsidR="00F271AD">
        <w:t>.</w:t>
      </w:r>
      <w:r w:rsidR="00F271AD">
        <w:rPr>
          <w:rFonts w:hint="eastAsia"/>
        </w:rPr>
        <w:t xml:space="preserve"> </w:t>
      </w:r>
      <w:r>
        <w:t>When</w:t>
      </w:r>
      <w:r w:rsidR="00B775EC">
        <w:t xml:space="preserve"> </w:t>
      </w:r>
      <w:r>
        <w:t>the congestion window exceeds a threshold ssthresh the algorithm enters a new state, called</w:t>
      </w:r>
      <w:r w:rsidR="00B775EC">
        <w:t xml:space="preserve"> </w:t>
      </w:r>
      <w:r>
        <w:t>congestion avoidance</w:t>
      </w:r>
      <w:r w:rsidR="001225B0">
        <w:t>.</w:t>
      </w:r>
      <w:r w:rsidR="001225B0">
        <w:rPr>
          <w:rFonts w:hint="eastAsia"/>
        </w:rPr>
        <w:t xml:space="preserve"> </w:t>
      </w:r>
      <w:r>
        <w:t>In some implementations (i</w:t>
      </w:r>
      <w:r w:rsidR="00F271AD">
        <w:rPr>
          <w:rFonts w:hint="eastAsia"/>
        </w:rPr>
        <w:t>.</w:t>
      </w:r>
      <w:r>
        <w:t>e</w:t>
      </w:r>
      <w:r w:rsidR="00F271AD">
        <w:rPr>
          <w:rFonts w:hint="eastAsia"/>
        </w:rPr>
        <w:t>.</w:t>
      </w:r>
      <w:r>
        <w:t>, Linux), the initial ssthresh is large, and</w:t>
      </w:r>
      <w:r w:rsidR="00B775EC">
        <w:t xml:space="preserve"> </w:t>
      </w:r>
      <w:r>
        <w:t>so the first slow start usually ends after a loss</w:t>
      </w:r>
      <w:r w:rsidR="00F271AD">
        <w:t>.</w:t>
      </w:r>
      <w:r w:rsidR="00F271AD">
        <w:rPr>
          <w:rFonts w:hint="eastAsia"/>
        </w:rPr>
        <w:t xml:space="preserve"> </w:t>
      </w:r>
      <w:r>
        <w:t>However, ssthresh is updated at the end of</w:t>
      </w:r>
      <w:r w:rsidR="00B775EC">
        <w:t xml:space="preserve"> </w:t>
      </w:r>
      <w:r>
        <w:t>each slow start, and will often affect subsequent slow starts triggered by timeouts</w:t>
      </w:r>
      <w:r w:rsidR="00212343">
        <w:rPr>
          <w:rFonts w:hint="eastAsia"/>
        </w:rPr>
        <w:t>.</w:t>
      </w:r>
    </w:p>
    <w:p w:rsidR="00B739D7" w:rsidRPr="00AC69C3" w:rsidRDefault="00B739D7" w:rsidP="00342C32">
      <w:bookmarkStart w:id="0" w:name="_GoBack"/>
      <w:bookmarkEnd w:id="0"/>
    </w:p>
    <w:sectPr w:rsidR="00B739D7" w:rsidRPr="00AC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29E" w:rsidRDefault="00D5229E" w:rsidP="00DB6557">
      <w:r>
        <w:separator/>
      </w:r>
    </w:p>
  </w:endnote>
  <w:endnote w:type="continuationSeparator" w:id="0">
    <w:p w:rsidR="00D5229E" w:rsidRDefault="00D5229E" w:rsidP="00DB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29E" w:rsidRDefault="00D5229E" w:rsidP="00DB6557">
      <w:r>
        <w:separator/>
      </w:r>
    </w:p>
  </w:footnote>
  <w:footnote w:type="continuationSeparator" w:id="0">
    <w:p w:rsidR="00D5229E" w:rsidRDefault="00D5229E" w:rsidP="00DB6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8A"/>
    <w:rsid w:val="00001AC0"/>
    <w:rsid w:val="000077FA"/>
    <w:rsid w:val="00014D7E"/>
    <w:rsid w:val="00031E51"/>
    <w:rsid w:val="00040E4F"/>
    <w:rsid w:val="000550DE"/>
    <w:rsid w:val="000649F6"/>
    <w:rsid w:val="00070483"/>
    <w:rsid w:val="00074D02"/>
    <w:rsid w:val="000A46BC"/>
    <w:rsid w:val="000B2F83"/>
    <w:rsid w:val="000C5910"/>
    <w:rsid w:val="000F6F25"/>
    <w:rsid w:val="00105BC0"/>
    <w:rsid w:val="00120FC2"/>
    <w:rsid w:val="001225B0"/>
    <w:rsid w:val="00125879"/>
    <w:rsid w:val="001360AE"/>
    <w:rsid w:val="001406E7"/>
    <w:rsid w:val="0015100E"/>
    <w:rsid w:val="00171212"/>
    <w:rsid w:val="00176F58"/>
    <w:rsid w:val="00180855"/>
    <w:rsid w:val="001867C4"/>
    <w:rsid w:val="0019439B"/>
    <w:rsid w:val="00194D4E"/>
    <w:rsid w:val="0019512A"/>
    <w:rsid w:val="001A7E37"/>
    <w:rsid w:val="001C034E"/>
    <w:rsid w:val="001C6B11"/>
    <w:rsid w:val="001D28CB"/>
    <w:rsid w:val="001F3043"/>
    <w:rsid w:val="00202786"/>
    <w:rsid w:val="00212343"/>
    <w:rsid w:val="002265CB"/>
    <w:rsid w:val="002379B3"/>
    <w:rsid w:val="002912B7"/>
    <w:rsid w:val="0029194D"/>
    <w:rsid w:val="002A74CD"/>
    <w:rsid w:val="002B0A88"/>
    <w:rsid w:val="002B1F38"/>
    <w:rsid w:val="002B33B8"/>
    <w:rsid w:val="002B3CFE"/>
    <w:rsid w:val="002E3ABD"/>
    <w:rsid w:val="002F0307"/>
    <w:rsid w:val="00300D12"/>
    <w:rsid w:val="00301089"/>
    <w:rsid w:val="0030302E"/>
    <w:rsid w:val="0031544B"/>
    <w:rsid w:val="003158AD"/>
    <w:rsid w:val="00322565"/>
    <w:rsid w:val="00327C20"/>
    <w:rsid w:val="00342C32"/>
    <w:rsid w:val="00343B37"/>
    <w:rsid w:val="00343E0A"/>
    <w:rsid w:val="00362174"/>
    <w:rsid w:val="0036442B"/>
    <w:rsid w:val="00372449"/>
    <w:rsid w:val="00383F19"/>
    <w:rsid w:val="00386FAA"/>
    <w:rsid w:val="003966B6"/>
    <w:rsid w:val="003A72FB"/>
    <w:rsid w:val="003B087E"/>
    <w:rsid w:val="003B1208"/>
    <w:rsid w:val="003B2DC3"/>
    <w:rsid w:val="003D2DCB"/>
    <w:rsid w:val="003F7785"/>
    <w:rsid w:val="00421A45"/>
    <w:rsid w:val="00464426"/>
    <w:rsid w:val="00467734"/>
    <w:rsid w:val="004772AF"/>
    <w:rsid w:val="0049582C"/>
    <w:rsid w:val="004A4F81"/>
    <w:rsid w:val="004A505E"/>
    <w:rsid w:val="004B2E2F"/>
    <w:rsid w:val="004C0304"/>
    <w:rsid w:val="004C7C9E"/>
    <w:rsid w:val="004D363F"/>
    <w:rsid w:val="004D4365"/>
    <w:rsid w:val="004E0C89"/>
    <w:rsid w:val="004E5A23"/>
    <w:rsid w:val="00523728"/>
    <w:rsid w:val="00535FEC"/>
    <w:rsid w:val="00543599"/>
    <w:rsid w:val="00561DE4"/>
    <w:rsid w:val="005751C9"/>
    <w:rsid w:val="00593B7D"/>
    <w:rsid w:val="00593D9F"/>
    <w:rsid w:val="005B21B0"/>
    <w:rsid w:val="005C04CF"/>
    <w:rsid w:val="005D1872"/>
    <w:rsid w:val="005F0376"/>
    <w:rsid w:val="005F5DA8"/>
    <w:rsid w:val="005F6E6C"/>
    <w:rsid w:val="006051A1"/>
    <w:rsid w:val="0060642C"/>
    <w:rsid w:val="00607DD1"/>
    <w:rsid w:val="006126B2"/>
    <w:rsid w:val="00613222"/>
    <w:rsid w:val="00614139"/>
    <w:rsid w:val="006422C8"/>
    <w:rsid w:val="00662166"/>
    <w:rsid w:val="00672761"/>
    <w:rsid w:val="006948B2"/>
    <w:rsid w:val="006B27C7"/>
    <w:rsid w:val="006C2736"/>
    <w:rsid w:val="006C35B4"/>
    <w:rsid w:val="006C4567"/>
    <w:rsid w:val="006D0666"/>
    <w:rsid w:val="006D0F20"/>
    <w:rsid w:val="006D3C5B"/>
    <w:rsid w:val="006E679E"/>
    <w:rsid w:val="007055AE"/>
    <w:rsid w:val="00723CDC"/>
    <w:rsid w:val="0073172A"/>
    <w:rsid w:val="00743335"/>
    <w:rsid w:val="0075578D"/>
    <w:rsid w:val="007771B8"/>
    <w:rsid w:val="00783EBE"/>
    <w:rsid w:val="007963DA"/>
    <w:rsid w:val="007B3A80"/>
    <w:rsid w:val="007C4A66"/>
    <w:rsid w:val="007D4627"/>
    <w:rsid w:val="007F5700"/>
    <w:rsid w:val="00804CB4"/>
    <w:rsid w:val="00805ADC"/>
    <w:rsid w:val="00806531"/>
    <w:rsid w:val="008170DC"/>
    <w:rsid w:val="008223A8"/>
    <w:rsid w:val="00870696"/>
    <w:rsid w:val="008721D5"/>
    <w:rsid w:val="008914CA"/>
    <w:rsid w:val="00901A94"/>
    <w:rsid w:val="00905063"/>
    <w:rsid w:val="00913B82"/>
    <w:rsid w:val="00917E16"/>
    <w:rsid w:val="009225CA"/>
    <w:rsid w:val="009240C6"/>
    <w:rsid w:val="0092704B"/>
    <w:rsid w:val="00950772"/>
    <w:rsid w:val="00972993"/>
    <w:rsid w:val="00972D5C"/>
    <w:rsid w:val="00981273"/>
    <w:rsid w:val="009C00DD"/>
    <w:rsid w:val="009C05B2"/>
    <w:rsid w:val="009C3A49"/>
    <w:rsid w:val="009F4FBD"/>
    <w:rsid w:val="00A471F1"/>
    <w:rsid w:val="00A55B57"/>
    <w:rsid w:val="00A801D2"/>
    <w:rsid w:val="00A84F6D"/>
    <w:rsid w:val="00A90E13"/>
    <w:rsid w:val="00A92245"/>
    <w:rsid w:val="00AA13A9"/>
    <w:rsid w:val="00AA248C"/>
    <w:rsid w:val="00AA58B6"/>
    <w:rsid w:val="00AB34AE"/>
    <w:rsid w:val="00AB6D6D"/>
    <w:rsid w:val="00AC69C3"/>
    <w:rsid w:val="00AD0D73"/>
    <w:rsid w:val="00AD1BCA"/>
    <w:rsid w:val="00AD27F4"/>
    <w:rsid w:val="00AF77B8"/>
    <w:rsid w:val="00B16CB9"/>
    <w:rsid w:val="00B464DC"/>
    <w:rsid w:val="00B46A9C"/>
    <w:rsid w:val="00B52438"/>
    <w:rsid w:val="00B57581"/>
    <w:rsid w:val="00B67211"/>
    <w:rsid w:val="00B739D7"/>
    <w:rsid w:val="00B75695"/>
    <w:rsid w:val="00B75B39"/>
    <w:rsid w:val="00B775EC"/>
    <w:rsid w:val="00B8193E"/>
    <w:rsid w:val="00B8586A"/>
    <w:rsid w:val="00BA542E"/>
    <w:rsid w:val="00BA5FBB"/>
    <w:rsid w:val="00BE7E04"/>
    <w:rsid w:val="00C366B2"/>
    <w:rsid w:val="00C8011D"/>
    <w:rsid w:val="00C93A2A"/>
    <w:rsid w:val="00C96096"/>
    <w:rsid w:val="00C9726A"/>
    <w:rsid w:val="00CB651E"/>
    <w:rsid w:val="00CC3EF6"/>
    <w:rsid w:val="00CE22E4"/>
    <w:rsid w:val="00CE298A"/>
    <w:rsid w:val="00CE5DC8"/>
    <w:rsid w:val="00D069BD"/>
    <w:rsid w:val="00D21A78"/>
    <w:rsid w:val="00D35FAE"/>
    <w:rsid w:val="00D36D07"/>
    <w:rsid w:val="00D51C66"/>
    <w:rsid w:val="00D5229E"/>
    <w:rsid w:val="00D538D1"/>
    <w:rsid w:val="00D654F7"/>
    <w:rsid w:val="00D6748A"/>
    <w:rsid w:val="00D75420"/>
    <w:rsid w:val="00D87B1E"/>
    <w:rsid w:val="00D97AB1"/>
    <w:rsid w:val="00DB6557"/>
    <w:rsid w:val="00DE2E0A"/>
    <w:rsid w:val="00DE2FC9"/>
    <w:rsid w:val="00DF1C3D"/>
    <w:rsid w:val="00DF25BE"/>
    <w:rsid w:val="00DF348A"/>
    <w:rsid w:val="00E07424"/>
    <w:rsid w:val="00E14086"/>
    <w:rsid w:val="00E16D22"/>
    <w:rsid w:val="00E242C3"/>
    <w:rsid w:val="00E404DB"/>
    <w:rsid w:val="00E415DD"/>
    <w:rsid w:val="00E52A0E"/>
    <w:rsid w:val="00E56E09"/>
    <w:rsid w:val="00E60CD7"/>
    <w:rsid w:val="00E72179"/>
    <w:rsid w:val="00E730FF"/>
    <w:rsid w:val="00E74534"/>
    <w:rsid w:val="00E90B01"/>
    <w:rsid w:val="00EA33CD"/>
    <w:rsid w:val="00EC5ED6"/>
    <w:rsid w:val="00EC72DC"/>
    <w:rsid w:val="00EF5BB2"/>
    <w:rsid w:val="00EF7899"/>
    <w:rsid w:val="00F00F85"/>
    <w:rsid w:val="00F024E0"/>
    <w:rsid w:val="00F03C8F"/>
    <w:rsid w:val="00F068ED"/>
    <w:rsid w:val="00F17E41"/>
    <w:rsid w:val="00F271AD"/>
    <w:rsid w:val="00F27D30"/>
    <w:rsid w:val="00F33710"/>
    <w:rsid w:val="00F44072"/>
    <w:rsid w:val="00F52BC9"/>
    <w:rsid w:val="00F834C3"/>
    <w:rsid w:val="00F8524D"/>
    <w:rsid w:val="00F96293"/>
    <w:rsid w:val="00FB3655"/>
    <w:rsid w:val="00FD0AFB"/>
    <w:rsid w:val="00FD1479"/>
    <w:rsid w:val="00FE019A"/>
    <w:rsid w:val="00FE3FDA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5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F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FB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C6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69C3"/>
  </w:style>
  <w:style w:type="character" w:styleId="a7">
    <w:name w:val="Hyperlink"/>
    <w:basedOn w:val="a0"/>
    <w:uiPriority w:val="99"/>
    <w:semiHidden/>
    <w:unhideWhenUsed/>
    <w:rsid w:val="00AC69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5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F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FB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C6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69C3"/>
  </w:style>
  <w:style w:type="character" w:styleId="a7">
    <w:name w:val="Hyperlink"/>
    <w:basedOn w:val="a0"/>
    <w:uiPriority w:val="99"/>
    <w:semiHidden/>
    <w:unhideWhenUsed/>
    <w:rsid w:val="00AC6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5060</TotalTime>
  <Pages>4</Pages>
  <Words>1534</Words>
  <Characters>8748</Characters>
  <Application>Microsoft Office Word</Application>
  <DocSecurity>0</DocSecurity>
  <Lines>72</Lines>
  <Paragraphs>20</Paragraphs>
  <ScaleCrop>false</ScaleCrop>
  <Company>Sky123.Org</Company>
  <LinksUpToDate>false</LinksUpToDate>
  <CharactersWithSpaces>10262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郭曼云</cp:lastModifiedBy>
  <cp:revision>216</cp:revision>
  <dcterms:created xsi:type="dcterms:W3CDTF">2013-02-20T01:48:00Z</dcterms:created>
  <dcterms:modified xsi:type="dcterms:W3CDTF">2013-03-08T02:15:00Z</dcterms:modified>
</cp:coreProperties>
</file>