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C3D" w:rsidRDefault="00F024E0" w:rsidP="007F5700">
      <w:r>
        <w:rPr>
          <w:rFonts w:hint="eastAsia"/>
        </w:rPr>
        <w:t>1</w:t>
      </w:r>
      <w:r w:rsidR="005F5983">
        <w:rPr>
          <w:rFonts w:hint="eastAsia"/>
        </w:rPr>
        <w:t>8</w:t>
      </w:r>
      <w:r w:rsidR="007F5700">
        <w:rPr>
          <w:rFonts w:hint="eastAsia"/>
        </w:rPr>
        <w:t>.1</w:t>
      </w:r>
    </w:p>
    <w:p w:rsidR="00843DBE" w:rsidRDefault="00843DBE" w:rsidP="00843DBE">
      <w:r>
        <w:t>Processes and threads are related to each other but are fundamentally different</w:t>
      </w:r>
      <w:r>
        <w:t>.</w:t>
      </w:r>
    </w:p>
    <w:p w:rsidR="00843DBE" w:rsidRDefault="00843DBE" w:rsidP="00843DBE">
      <w:r>
        <w:t>A process can be thought of as an instance of a program in execution</w:t>
      </w:r>
      <w:r>
        <w:t>.</w:t>
      </w:r>
      <w:r>
        <w:rPr>
          <w:rFonts w:hint="eastAsia"/>
        </w:rPr>
        <w:t xml:space="preserve"> </w:t>
      </w:r>
      <w:r w:rsidR="00F150B1">
        <w:t>Each process is an in</w:t>
      </w:r>
      <w:r>
        <w:t>dependent entity to which system r</w:t>
      </w:r>
      <w:r w:rsidR="0058602A">
        <w:t>esources (CPU time, memory, etc</w:t>
      </w:r>
      <w:r w:rsidR="0058602A">
        <w:rPr>
          <w:rFonts w:hint="eastAsia"/>
        </w:rPr>
        <w:t>.</w:t>
      </w:r>
      <w:r w:rsidR="00653DC6">
        <w:t xml:space="preserve">) are allocated and each </w:t>
      </w:r>
      <w:r>
        <w:t>process</w:t>
      </w:r>
      <w:r>
        <w:t xml:space="preserve"> </w:t>
      </w:r>
      <w:r>
        <w:t>is</w:t>
      </w:r>
      <w:r>
        <w:t xml:space="preserve"> </w:t>
      </w:r>
      <w:r>
        <w:t>executed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separate</w:t>
      </w:r>
      <w:r>
        <w:t xml:space="preserve"> </w:t>
      </w:r>
      <w:r>
        <w:t>address</w:t>
      </w:r>
      <w:r>
        <w:t xml:space="preserve"> </w:t>
      </w:r>
      <w:r>
        <w:t>space</w:t>
      </w:r>
      <w:r>
        <w:t xml:space="preserve">. </w:t>
      </w:r>
      <w:r>
        <w:t>One</w:t>
      </w:r>
      <w:r>
        <w:t xml:space="preserve"> </w:t>
      </w:r>
      <w:r>
        <w:t>process</w:t>
      </w:r>
      <w:r>
        <w:t xml:space="preserve"> </w:t>
      </w:r>
      <w:r>
        <w:t>cannot</w:t>
      </w:r>
      <w:r>
        <w:t xml:space="preserve"> </w:t>
      </w:r>
      <w:r>
        <w:t>access</w:t>
      </w:r>
      <w:r>
        <w:t xml:space="preserve"> </w:t>
      </w:r>
      <w:r>
        <w:t>the</w:t>
      </w:r>
      <w:r>
        <w:t xml:space="preserve"> </w:t>
      </w:r>
      <w:r w:rsidR="00653DC6">
        <w:t xml:space="preserve">variables </w:t>
      </w:r>
      <w:r>
        <w:t>and</w:t>
      </w:r>
      <w:r>
        <w:t xml:space="preserve"> </w:t>
      </w:r>
      <w:r>
        <w:t>data</w:t>
      </w:r>
      <w:r>
        <w:t xml:space="preserve"> </w:t>
      </w:r>
      <w:r>
        <w:t>structures</w:t>
      </w:r>
      <w:r>
        <w:t xml:space="preserve"> </w:t>
      </w:r>
      <w:r>
        <w:t>of</w:t>
      </w:r>
      <w:r>
        <w:t xml:space="preserve"> </w:t>
      </w:r>
      <w:r>
        <w:t>another</w:t>
      </w:r>
      <w:r>
        <w:t xml:space="preserve"> </w:t>
      </w:r>
      <w:r>
        <w:t>process</w:t>
      </w:r>
      <w:r w:rsidR="00653DC6">
        <w:t>.</w:t>
      </w:r>
      <w:r w:rsidR="0090490B">
        <w:rPr>
          <w:rFonts w:hint="eastAsia"/>
        </w:rPr>
        <w:t xml:space="preserve"> </w:t>
      </w:r>
      <w:r>
        <w:t>If</w:t>
      </w:r>
      <w:r>
        <w:t xml:space="preserve"> </w:t>
      </w:r>
      <w:r>
        <w:t>you</w:t>
      </w:r>
      <w:r>
        <w:t xml:space="preserve"> </w:t>
      </w:r>
      <w:r>
        <w:t>wish</w:t>
      </w:r>
      <w:r>
        <w:t xml:space="preserve"> </w:t>
      </w:r>
      <w:r>
        <w:t>to</w:t>
      </w:r>
      <w:r>
        <w:t xml:space="preserve"> </w:t>
      </w:r>
      <w:r>
        <w:t>access</w:t>
      </w:r>
      <w:r>
        <w:t xml:space="preserve"> </w:t>
      </w:r>
      <w:r>
        <w:t>another</w:t>
      </w:r>
      <w:r>
        <w:t xml:space="preserve"> </w:t>
      </w:r>
      <w:r>
        <w:t>process’</w:t>
      </w:r>
      <w:r>
        <w:t xml:space="preserve"> </w:t>
      </w:r>
      <w:r w:rsidR="00795630">
        <w:t xml:space="preserve">resources, </w:t>
      </w:r>
      <w:r>
        <w:t>inter-process communications have to be used such as pipes, files, sockets etc</w:t>
      </w:r>
      <w:r w:rsidR="00F02C18">
        <w:rPr>
          <w:rFonts w:hint="eastAsia"/>
        </w:rPr>
        <w:t>.</w:t>
      </w:r>
    </w:p>
    <w:p w:rsidR="00843DBE" w:rsidRDefault="00843DBE" w:rsidP="00843DBE">
      <w:r>
        <w:t>A thread uses the same stack space of a process</w:t>
      </w:r>
      <w:r>
        <w:t>.</w:t>
      </w:r>
      <w:r>
        <w:t xml:space="preserve"> A process can have multiple threads</w:t>
      </w:r>
      <w:r>
        <w:t>.</w:t>
      </w:r>
      <w:r w:rsidR="00876D3A">
        <w:t xml:space="preserve"> A key </w:t>
      </w:r>
      <w:r>
        <w:t>difference between processes and threads</w:t>
      </w:r>
      <w:r>
        <w:t xml:space="preserve"> </w:t>
      </w:r>
      <w:r>
        <w:t>is that multiple threads share parts of their state</w:t>
      </w:r>
      <w:r w:rsidR="00876D3A">
        <w:rPr>
          <w:rFonts w:hint="eastAsia"/>
        </w:rPr>
        <w:t xml:space="preserve">. </w:t>
      </w:r>
      <w:r>
        <w:t>Typically, one allows multiple threads to read and write the</w:t>
      </w:r>
      <w:r w:rsidR="00876D3A">
        <w:t xml:space="preserve"> same memory (no processes can </w:t>
      </w:r>
      <w:r>
        <w:t>directly access the memory of another process)</w:t>
      </w:r>
      <w:r>
        <w:t xml:space="preserve"> </w:t>
      </w:r>
      <w:r>
        <w:t xml:space="preserve">However, each </w:t>
      </w:r>
      <w:r w:rsidR="001A7DE5">
        <w:t>thread still has its own regis</w:t>
      </w:r>
      <w:r>
        <w:t>ters and its own stack, but other threads can read and write the stack memory</w:t>
      </w:r>
      <w:r w:rsidR="001E05FC">
        <w:rPr>
          <w:rFonts w:hint="eastAsia"/>
        </w:rPr>
        <w:t>.</w:t>
      </w:r>
    </w:p>
    <w:p w:rsidR="00B739D7" w:rsidRDefault="00843DBE" w:rsidP="00843DBE">
      <w:pPr>
        <w:rPr>
          <w:rFonts w:hint="eastAsia"/>
        </w:rPr>
      </w:pPr>
      <w:r>
        <w:t>A</w:t>
      </w:r>
      <w:r>
        <w:t xml:space="preserve"> </w:t>
      </w:r>
      <w:r>
        <w:t>thread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particular</w:t>
      </w:r>
      <w:r>
        <w:t xml:space="preserve"> </w:t>
      </w:r>
      <w:r>
        <w:t>execution</w:t>
      </w:r>
      <w:r>
        <w:t xml:space="preserve"> </w:t>
      </w:r>
      <w:r>
        <w:t>path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process;</w:t>
      </w:r>
      <w:r>
        <w:t xml:space="preserve"> </w:t>
      </w:r>
      <w:r>
        <w:t>when</w:t>
      </w:r>
      <w:r>
        <w:t xml:space="preserve"> </w:t>
      </w:r>
      <w:r>
        <w:t>one</w:t>
      </w:r>
      <w:r>
        <w:t xml:space="preserve"> </w:t>
      </w:r>
      <w:r>
        <w:t>thread</w:t>
      </w:r>
      <w:r>
        <w:t xml:space="preserve"> </w:t>
      </w:r>
      <w:r>
        <w:t>modifies</w:t>
      </w:r>
      <w:r>
        <w:t xml:space="preserve"> </w:t>
      </w:r>
      <w:r>
        <w:t>a</w:t>
      </w:r>
      <w:r>
        <w:t xml:space="preserve"> </w:t>
      </w:r>
      <w:r w:rsidR="00214618">
        <w:t xml:space="preserve">process </w:t>
      </w:r>
      <w:r>
        <w:t>resource, the change is immediately visible to sibling threads</w:t>
      </w:r>
      <w:r w:rsidR="0094205E">
        <w:rPr>
          <w:rFonts w:hint="eastAsia"/>
        </w:rPr>
        <w:t>.</w:t>
      </w:r>
    </w:p>
    <w:p w:rsidR="00527B5B" w:rsidRDefault="00527B5B" w:rsidP="00843DBE">
      <w:pPr>
        <w:rPr>
          <w:rFonts w:hint="eastAsia"/>
        </w:rPr>
      </w:pPr>
    </w:p>
    <w:p w:rsidR="00527B5B" w:rsidRDefault="00527B5B" w:rsidP="00843DBE">
      <w:pPr>
        <w:rPr>
          <w:rFonts w:hint="eastAsia"/>
        </w:rPr>
      </w:pPr>
      <w:r>
        <w:rPr>
          <w:rFonts w:hint="eastAsia"/>
        </w:rPr>
        <w:t>18.2</w:t>
      </w:r>
    </w:p>
    <w:p w:rsidR="0066197D" w:rsidRDefault="00537B7D" w:rsidP="00537B7D">
      <w:pPr>
        <w:rPr>
          <w:rFonts w:hint="eastAsia"/>
        </w:rPr>
      </w:pPr>
      <w:r>
        <w:t>A context switch is the time spent switching between two processes (e</w:t>
      </w:r>
      <w:r w:rsidR="00F44147">
        <w:rPr>
          <w:rFonts w:hint="eastAsia"/>
        </w:rPr>
        <w:t>.</w:t>
      </w:r>
      <w:r w:rsidR="0060428E">
        <w:t>g</w:t>
      </w:r>
      <w:r w:rsidR="00F44147">
        <w:rPr>
          <w:rFonts w:hint="eastAsia"/>
        </w:rPr>
        <w:t>.</w:t>
      </w:r>
      <w:r w:rsidR="0060428E">
        <w:t>, bringing a wait</w:t>
      </w:r>
      <w:r>
        <w:t>ing process into execution and sending an executing process into waiting/terminated state)</w:t>
      </w:r>
      <w:r w:rsidR="001D0336">
        <w:rPr>
          <w:rFonts w:hint="eastAsia"/>
        </w:rPr>
        <w:t xml:space="preserve">. </w:t>
      </w:r>
      <w:r>
        <w:t>This</w:t>
      </w:r>
      <w:r>
        <w:t xml:space="preserve"> </w:t>
      </w:r>
      <w:r>
        <w:t>happens</w:t>
      </w:r>
      <w:r>
        <w:t xml:space="preserve"> </w:t>
      </w:r>
      <w:r>
        <w:t>in</w:t>
      </w:r>
      <w:r>
        <w:t xml:space="preserve"> </w:t>
      </w:r>
      <w:r>
        <w:t>multitasking</w:t>
      </w:r>
      <w:r>
        <w:t xml:space="preserve">. </w:t>
      </w:r>
      <w:r>
        <w:t>The</w:t>
      </w:r>
      <w:r>
        <w:t xml:space="preserve"> </w:t>
      </w:r>
      <w:r>
        <w:t>operating</w:t>
      </w:r>
      <w:r>
        <w:t xml:space="preserve"> </w:t>
      </w:r>
      <w:r>
        <w:t>system</w:t>
      </w:r>
      <w:r>
        <w:t xml:space="preserve"> </w:t>
      </w:r>
      <w:r>
        <w:t>must</w:t>
      </w:r>
      <w:r>
        <w:t xml:space="preserve"> </w:t>
      </w:r>
      <w:r>
        <w:t>bring</w:t>
      </w:r>
      <w:r>
        <w:t xml:space="preserve"> </w:t>
      </w:r>
      <w:r>
        <w:t>the</w:t>
      </w:r>
      <w:r>
        <w:t xml:space="preserve"> </w:t>
      </w:r>
      <w:r>
        <w:t>state</w:t>
      </w:r>
      <w:r>
        <w:t xml:space="preserve"> </w:t>
      </w:r>
      <w:r>
        <w:t>information</w:t>
      </w:r>
      <w:r>
        <w:t xml:space="preserve"> </w:t>
      </w:r>
      <w:r>
        <w:t>of</w:t>
      </w:r>
      <w:r>
        <w:t xml:space="preserve"> </w:t>
      </w:r>
      <w:r>
        <w:t>waiting processes into memory and save the state information of the running process</w:t>
      </w:r>
      <w:r w:rsidR="0066197D">
        <w:rPr>
          <w:rFonts w:hint="eastAsia"/>
        </w:rPr>
        <w:t>.</w:t>
      </w:r>
    </w:p>
    <w:p w:rsidR="00A300DC" w:rsidRDefault="00537B7D" w:rsidP="00537B7D">
      <w:pPr>
        <w:rPr>
          <w:rFonts w:hint="eastAsia"/>
        </w:rPr>
      </w:pP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solve</w:t>
      </w:r>
      <w:r>
        <w:t xml:space="preserve"> </w:t>
      </w:r>
      <w:r>
        <w:t>this</w:t>
      </w:r>
      <w:r>
        <w:t xml:space="preserve"> </w:t>
      </w:r>
      <w:r>
        <w:t>problem,</w:t>
      </w:r>
      <w:r>
        <w:t xml:space="preserve"> </w:t>
      </w:r>
      <w:r>
        <w:t>we</w:t>
      </w:r>
      <w:r>
        <w:t xml:space="preserve"> </w:t>
      </w:r>
      <w:r>
        <w:t>would</w:t>
      </w:r>
      <w:r>
        <w:t xml:space="preserve"> </w:t>
      </w:r>
      <w:r>
        <w:t>like</w:t>
      </w:r>
      <w:r>
        <w:t xml:space="preserve"> </w:t>
      </w:r>
      <w:r>
        <w:t>to</w:t>
      </w:r>
      <w:r>
        <w:t xml:space="preserve"> </w:t>
      </w:r>
      <w:r>
        <w:t>record</w:t>
      </w:r>
      <w:r>
        <w:t xml:space="preserve"> </w:t>
      </w:r>
      <w:r>
        <w:t>timestamps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and</w:t>
      </w:r>
      <w:r>
        <w:t xml:space="preserve"> </w:t>
      </w:r>
      <w:r>
        <w:t>first</w:t>
      </w:r>
      <w:r>
        <w:t xml:space="preserve"> </w:t>
      </w:r>
      <w:r w:rsidR="0060428E">
        <w:t>in</w:t>
      </w:r>
      <w:r>
        <w:t>struction of the swapping processes</w:t>
      </w:r>
      <w:r w:rsidR="00A300DC">
        <w:rPr>
          <w:rFonts w:hint="eastAsia"/>
        </w:rPr>
        <w:t xml:space="preserve">. </w:t>
      </w:r>
      <w:r>
        <w:t>The context switching time would be the difference in</w:t>
      </w:r>
      <w:r>
        <w:t xml:space="preserve"> </w:t>
      </w:r>
      <w:r>
        <w:t>the timestamps between the two processes</w:t>
      </w:r>
      <w:r w:rsidR="00A300DC">
        <w:rPr>
          <w:rFonts w:hint="eastAsia"/>
        </w:rPr>
        <w:t>.</w:t>
      </w:r>
    </w:p>
    <w:p w:rsidR="008B7AD0" w:rsidRDefault="00537B7D" w:rsidP="00537B7D">
      <w:pPr>
        <w:rPr>
          <w:rFonts w:hint="eastAsia"/>
        </w:rPr>
      </w:pPr>
      <w:r>
        <w:t>Let’s take an easy example: Assume there are only two processes, P1 and P2</w:t>
      </w:r>
      <w:r>
        <w:t xml:space="preserve"> </w:t>
      </w:r>
      <w:r>
        <w:t>P1</w:t>
      </w:r>
      <w:r>
        <w:t xml:space="preserve"> </w:t>
      </w:r>
      <w:r>
        <w:t>is</w:t>
      </w:r>
      <w:r>
        <w:t xml:space="preserve"> </w:t>
      </w:r>
      <w:r>
        <w:t>executing</w:t>
      </w:r>
      <w:r>
        <w:t xml:space="preserve"> </w:t>
      </w:r>
      <w:r>
        <w:t>and</w:t>
      </w:r>
      <w:r>
        <w:t xml:space="preserve"> </w:t>
      </w:r>
      <w:r>
        <w:t>P2</w:t>
      </w:r>
      <w:r>
        <w:t xml:space="preserve"> </w:t>
      </w:r>
      <w:r>
        <w:t>is</w:t>
      </w:r>
      <w:r>
        <w:t xml:space="preserve"> </w:t>
      </w:r>
      <w:r>
        <w:t>waiting</w:t>
      </w:r>
      <w:r>
        <w:t xml:space="preserve"> </w:t>
      </w:r>
      <w:r>
        <w:t>for</w:t>
      </w:r>
      <w:r>
        <w:t xml:space="preserve"> </w:t>
      </w:r>
      <w:r>
        <w:t>execution</w:t>
      </w:r>
      <w:r>
        <w:t xml:space="preserve">. </w:t>
      </w:r>
      <w:r>
        <w:t>At</w:t>
      </w:r>
      <w:r>
        <w:t xml:space="preserve"> </w:t>
      </w:r>
      <w:r>
        <w:t>some</w:t>
      </w:r>
      <w:r>
        <w:t xml:space="preserve"> </w:t>
      </w:r>
      <w:r>
        <w:t>point,</w:t>
      </w:r>
      <w:r>
        <w:t xml:space="preserve"> </w:t>
      </w:r>
      <w:r>
        <w:t>the</w:t>
      </w:r>
      <w:r>
        <w:t xml:space="preserve"> </w:t>
      </w:r>
      <w:r>
        <w:t>OS</w:t>
      </w:r>
      <w:r>
        <w:t xml:space="preserve"> </w:t>
      </w:r>
      <w:r>
        <w:t>must</w:t>
      </w:r>
      <w:r>
        <w:t xml:space="preserve"> </w:t>
      </w:r>
      <w:r>
        <w:t>swap</w:t>
      </w:r>
      <w:r>
        <w:t xml:space="preserve"> </w:t>
      </w:r>
      <w:r>
        <w:t>P1</w:t>
      </w:r>
      <w:r>
        <w:t xml:space="preserve"> </w:t>
      </w:r>
      <w:r>
        <w:t>and</w:t>
      </w:r>
      <w:r>
        <w:t xml:space="preserve"> </w:t>
      </w:r>
      <w:r>
        <w:t>P2—let’s assume it happens at the Nth instruction of P1</w:t>
      </w:r>
      <w:r w:rsidR="00DB6DD6">
        <w:rPr>
          <w:rFonts w:hint="eastAsia"/>
        </w:rPr>
        <w:t xml:space="preserve">. </w:t>
      </w:r>
      <w:r>
        <w:t>So, the context switch time for this</w:t>
      </w:r>
      <w:r>
        <w:t xml:space="preserve"> </w:t>
      </w:r>
      <w:r>
        <w:t xml:space="preserve">would be </w:t>
      </w:r>
      <w:r w:rsidR="00E654FF">
        <w:t>Time_Stamp(P2_1) – Time_Stamp(P</w:t>
      </w:r>
      <w:r w:rsidR="00E654FF">
        <w:rPr>
          <w:rFonts w:hint="eastAsia"/>
        </w:rPr>
        <w:t>1</w:t>
      </w:r>
      <w:r>
        <w:t>_N)</w:t>
      </w:r>
      <w:r w:rsidR="008B7AD0">
        <w:rPr>
          <w:rFonts w:hint="eastAsia"/>
        </w:rPr>
        <w:t>.</w:t>
      </w:r>
    </w:p>
    <w:p w:rsidR="00682BC5" w:rsidRDefault="006177A2" w:rsidP="00537B7D">
      <w:pPr>
        <w:rPr>
          <w:rFonts w:hint="eastAsia"/>
        </w:rPr>
      </w:pPr>
      <w:r>
        <w:rPr>
          <w:rFonts w:hint="eastAsia"/>
        </w:rPr>
        <w:t>On</w:t>
      </w:r>
      <w:r w:rsidR="00537B7D">
        <w:t>e approximation could be to record the end instruction timestamp of a</w:t>
      </w:r>
      <w:r w:rsidR="00537B7D">
        <w:t xml:space="preserve"> </w:t>
      </w:r>
      <w:r w:rsidR="00537B7D">
        <w:t>process and start timestamp of a process and waiting time in queue</w:t>
      </w:r>
      <w:r w:rsidR="00537B7D">
        <w:t xml:space="preserve"> </w:t>
      </w:r>
      <w:r w:rsidR="00537B7D">
        <w:t>If</w:t>
      </w:r>
      <w:r w:rsidR="00537B7D">
        <w:t xml:space="preserve"> </w:t>
      </w:r>
      <w:r w:rsidR="00537B7D">
        <w:t>the</w:t>
      </w:r>
      <w:r w:rsidR="00537B7D">
        <w:t xml:space="preserve"> </w:t>
      </w:r>
      <w:r w:rsidR="00537B7D">
        <w:t>total</w:t>
      </w:r>
      <w:r w:rsidR="00537B7D">
        <w:t xml:space="preserve"> </w:t>
      </w:r>
      <w:r w:rsidR="00537B7D">
        <w:t>time</w:t>
      </w:r>
      <w:r w:rsidR="00225261">
        <w:rPr>
          <w:rFonts w:hint="eastAsia"/>
        </w:rPr>
        <w:t xml:space="preserve"> </w:t>
      </w:r>
      <w:r w:rsidR="00537B7D">
        <w:t>of</w:t>
      </w:r>
      <w:r w:rsidR="00537B7D">
        <w:t xml:space="preserve"> </w:t>
      </w:r>
      <w:r w:rsidR="00537B7D">
        <w:t>execution</w:t>
      </w:r>
      <w:r w:rsidR="00537B7D">
        <w:t xml:space="preserve"> </w:t>
      </w:r>
      <w:r w:rsidR="00537B7D">
        <w:t>of</w:t>
      </w:r>
      <w:r w:rsidR="00537B7D">
        <w:t xml:space="preserve"> </w:t>
      </w:r>
      <w:r w:rsidR="00537B7D">
        <w:t>all</w:t>
      </w:r>
      <w:r w:rsidR="00537B7D">
        <w:t xml:space="preserve"> </w:t>
      </w:r>
      <w:r w:rsidR="00537B7D">
        <w:t>the</w:t>
      </w:r>
      <w:r w:rsidR="00537B7D">
        <w:t xml:space="preserve"> </w:t>
      </w:r>
      <w:r w:rsidR="00537B7D">
        <w:t>processes</w:t>
      </w:r>
      <w:r w:rsidR="00537B7D">
        <w:t xml:space="preserve"> </w:t>
      </w:r>
      <w:r w:rsidR="00537B7D">
        <w:t>was T,</w:t>
      </w:r>
      <w:r w:rsidR="00537B7D">
        <w:t xml:space="preserve"> </w:t>
      </w:r>
      <w:r w:rsidR="00537B7D">
        <w:t>then</w:t>
      </w:r>
      <w:r w:rsidR="00537B7D">
        <w:t xml:space="preserve"> </w:t>
      </w:r>
      <w:r w:rsidR="00537B7D">
        <w:t>the</w:t>
      </w:r>
      <w:r w:rsidR="00537B7D">
        <w:t xml:space="preserve"> </w:t>
      </w:r>
      <w:r w:rsidR="00537B7D">
        <w:t>context</w:t>
      </w:r>
      <w:r w:rsidR="00537B7D">
        <w:t xml:space="preserve"> </w:t>
      </w:r>
      <w:r w:rsidR="00537B7D">
        <w:t>switch</w:t>
      </w:r>
      <w:r w:rsidR="00537B7D">
        <w:t xml:space="preserve"> </w:t>
      </w:r>
      <w:r w:rsidR="00537B7D">
        <w:t>time</w:t>
      </w:r>
      <w:r w:rsidR="00537B7D">
        <w:t xml:space="preserve"> </w:t>
      </w:r>
      <w:r w:rsidR="00537B7D">
        <w:t>= T</w:t>
      </w:r>
      <w:r w:rsidR="00537B7D">
        <w:t xml:space="preserve"> </w:t>
      </w:r>
      <w:r w:rsidR="00537B7D">
        <w:t>–</w:t>
      </w:r>
      <w:r w:rsidR="00537B7D">
        <w:t xml:space="preserve"> </w:t>
      </w:r>
      <w:r w:rsidR="00537B7D">
        <w:t>(SUM for all processes (waiting time + execution time))</w:t>
      </w:r>
      <w:r w:rsidR="00350B91">
        <w:rPr>
          <w:rFonts w:hint="eastAsia"/>
        </w:rPr>
        <w:t>.</w:t>
      </w:r>
    </w:p>
    <w:p w:rsidR="00350B91" w:rsidRDefault="00350B91" w:rsidP="00537B7D">
      <w:pPr>
        <w:rPr>
          <w:rFonts w:hint="eastAsia"/>
        </w:rPr>
      </w:pPr>
    </w:p>
    <w:p w:rsidR="00A26B4E" w:rsidRDefault="00965545" w:rsidP="00537B7D">
      <w:pPr>
        <w:rPr>
          <w:rFonts w:hint="eastAsia"/>
        </w:rPr>
      </w:pPr>
      <w:r>
        <w:rPr>
          <w:rFonts w:hint="eastAsia"/>
        </w:rPr>
        <w:t>18.5</w:t>
      </w:r>
    </w:p>
    <w:p w:rsidR="008D5AFF" w:rsidRDefault="00965545" w:rsidP="00537B7D">
      <w:pPr>
        <w:rPr>
          <w:rFonts w:hint="eastAsia"/>
        </w:rPr>
      </w:pPr>
      <w:r>
        <w:rPr>
          <w:rFonts w:hint="eastAsia"/>
        </w:rPr>
        <w:t>(i)</w:t>
      </w:r>
    </w:p>
    <w:p w:rsidR="00965545" w:rsidRDefault="00965545" w:rsidP="00537B7D">
      <w:pPr>
        <w:rPr>
          <w:rFonts w:hint="eastAsia"/>
        </w:rPr>
      </w:pPr>
      <w:r>
        <w:rPr>
          <w:rFonts w:hint="eastAsia"/>
        </w:rPr>
        <w:t>Semaphore s_a(0);</w:t>
      </w:r>
    </w:p>
    <w:p w:rsidR="00965545" w:rsidRDefault="00965545" w:rsidP="00537B7D">
      <w:pPr>
        <w:rPr>
          <w:rFonts w:hint="eastAsia"/>
        </w:rPr>
      </w:pPr>
      <w:r>
        <w:rPr>
          <w:rFonts w:hint="eastAsia"/>
        </w:rPr>
        <w:t>Semaphore s_b(0);</w:t>
      </w:r>
    </w:p>
    <w:p w:rsidR="00965545" w:rsidRDefault="00965545" w:rsidP="00537B7D">
      <w:pPr>
        <w:rPr>
          <w:rFonts w:hint="eastAsia"/>
        </w:rPr>
      </w:pPr>
      <w:r>
        <w:rPr>
          <w:rFonts w:hint="eastAsia"/>
        </w:rPr>
        <w:t>A</w:t>
      </w:r>
    </w:p>
    <w:p w:rsidR="00965545" w:rsidRDefault="00965545" w:rsidP="00537B7D">
      <w:pPr>
        <w:rPr>
          <w:rFonts w:hint="eastAsia"/>
        </w:rPr>
      </w:pPr>
      <w:r>
        <w:rPr>
          <w:rFonts w:hint="eastAsia"/>
        </w:rPr>
        <w:t>{</w:t>
      </w:r>
    </w:p>
    <w:p w:rsidR="00965545" w:rsidRDefault="00965545" w:rsidP="00537B7D">
      <w:pPr>
        <w:rPr>
          <w:rFonts w:hint="eastAsia"/>
        </w:rPr>
      </w:pPr>
      <w:r>
        <w:rPr>
          <w:rFonts w:hint="eastAsia"/>
        </w:rPr>
        <w:tab/>
        <w:t>/***/</w:t>
      </w:r>
    </w:p>
    <w:p w:rsidR="00965545" w:rsidRDefault="00965545" w:rsidP="00537B7D">
      <w:pPr>
        <w:rPr>
          <w:rFonts w:hint="eastAsia"/>
        </w:rPr>
      </w:pPr>
      <w:r>
        <w:rPr>
          <w:rFonts w:hint="eastAsia"/>
        </w:rPr>
        <w:tab/>
        <w:t>s_a.release(1);</w:t>
      </w:r>
    </w:p>
    <w:p w:rsidR="00965545" w:rsidRDefault="00965545" w:rsidP="00537B7D">
      <w:pPr>
        <w:rPr>
          <w:rFonts w:hint="eastAsia"/>
        </w:rPr>
      </w:pPr>
      <w:r>
        <w:rPr>
          <w:rFonts w:hint="eastAsia"/>
        </w:rPr>
        <w:t>}</w:t>
      </w:r>
    </w:p>
    <w:p w:rsidR="00965545" w:rsidRDefault="00900F63" w:rsidP="00965545">
      <w:pPr>
        <w:rPr>
          <w:rFonts w:hint="eastAsia"/>
        </w:rPr>
      </w:pPr>
      <w:r>
        <w:rPr>
          <w:rFonts w:hint="eastAsia"/>
        </w:rPr>
        <w:t>B</w:t>
      </w:r>
    </w:p>
    <w:p w:rsidR="00965545" w:rsidRDefault="00965545" w:rsidP="00965545">
      <w:pPr>
        <w:rPr>
          <w:rFonts w:hint="eastAsia"/>
        </w:rPr>
      </w:pPr>
      <w:r>
        <w:rPr>
          <w:rFonts w:hint="eastAsia"/>
        </w:rPr>
        <w:t>{</w:t>
      </w:r>
    </w:p>
    <w:p w:rsidR="00900F63" w:rsidRDefault="00900F63" w:rsidP="00965545">
      <w:pPr>
        <w:rPr>
          <w:rFonts w:hint="eastAsia"/>
        </w:rPr>
      </w:pPr>
      <w:r>
        <w:rPr>
          <w:rFonts w:hint="eastAsia"/>
        </w:rPr>
        <w:tab/>
        <w:t>s_a.acquire(1);</w:t>
      </w:r>
    </w:p>
    <w:p w:rsidR="00965545" w:rsidRDefault="00965545" w:rsidP="00965545">
      <w:pPr>
        <w:rPr>
          <w:rFonts w:hint="eastAsia"/>
        </w:rPr>
      </w:pPr>
      <w:r>
        <w:rPr>
          <w:rFonts w:hint="eastAsia"/>
        </w:rPr>
        <w:lastRenderedPageBreak/>
        <w:tab/>
        <w:t>/***/</w:t>
      </w:r>
    </w:p>
    <w:p w:rsidR="00965545" w:rsidRDefault="00965545" w:rsidP="00965545">
      <w:pPr>
        <w:rPr>
          <w:rFonts w:hint="eastAsia"/>
        </w:rPr>
      </w:pPr>
      <w:r>
        <w:rPr>
          <w:rFonts w:hint="eastAsia"/>
        </w:rPr>
        <w:tab/>
        <w:t>s_</w:t>
      </w:r>
      <w:r w:rsidR="00403D3D">
        <w:rPr>
          <w:rFonts w:hint="eastAsia"/>
        </w:rPr>
        <w:t>b</w:t>
      </w:r>
      <w:r>
        <w:rPr>
          <w:rFonts w:hint="eastAsia"/>
        </w:rPr>
        <w:t>.release(1);</w:t>
      </w:r>
    </w:p>
    <w:p w:rsidR="00965545" w:rsidRPr="00AC69C3" w:rsidRDefault="00965545" w:rsidP="00965545">
      <w:r>
        <w:rPr>
          <w:rFonts w:hint="eastAsia"/>
        </w:rPr>
        <w:t>}</w:t>
      </w:r>
    </w:p>
    <w:p w:rsidR="00965545" w:rsidRDefault="00B66558" w:rsidP="00965545">
      <w:pPr>
        <w:rPr>
          <w:rFonts w:hint="eastAsia"/>
        </w:rPr>
      </w:pPr>
      <w:r>
        <w:rPr>
          <w:rFonts w:hint="eastAsia"/>
        </w:rPr>
        <w:t>C</w:t>
      </w:r>
    </w:p>
    <w:p w:rsidR="00965545" w:rsidRDefault="00965545" w:rsidP="00965545">
      <w:pPr>
        <w:rPr>
          <w:rFonts w:hint="eastAsia"/>
        </w:rPr>
      </w:pPr>
      <w:r>
        <w:rPr>
          <w:rFonts w:hint="eastAsia"/>
        </w:rPr>
        <w:t>{</w:t>
      </w:r>
    </w:p>
    <w:p w:rsidR="00B66558" w:rsidRDefault="00B66558" w:rsidP="009655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</w:t>
      </w:r>
      <w:r w:rsidR="001E7FAF">
        <w:rPr>
          <w:rFonts w:hint="eastAsia"/>
        </w:rPr>
        <w:t>b</w:t>
      </w:r>
      <w:r>
        <w:rPr>
          <w:rFonts w:hint="eastAsia"/>
        </w:rPr>
        <w:t>.acquire(1);</w:t>
      </w:r>
    </w:p>
    <w:p w:rsidR="001E7FAF" w:rsidRDefault="00965545" w:rsidP="00965545">
      <w:pPr>
        <w:rPr>
          <w:rFonts w:hint="eastAsia"/>
        </w:rPr>
      </w:pPr>
      <w:r>
        <w:rPr>
          <w:rFonts w:hint="eastAsia"/>
        </w:rPr>
        <w:tab/>
      </w:r>
      <w:r w:rsidR="001E7FAF">
        <w:rPr>
          <w:rFonts w:hint="eastAsia"/>
        </w:rPr>
        <w:t>/***/</w:t>
      </w:r>
    </w:p>
    <w:p w:rsidR="00965545" w:rsidRPr="00AC69C3" w:rsidRDefault="00965545" w:rsidP="00965545">
      <w:r>
        <w:rPr>
          <w:rFonts w:hint="eastAsia"/>
        </w:rPr>
        <w:t>}</w:t>
      </w:r>
    </w:p>
    <w:p w:rsidR="00965545" w:rsidRDefault="00C34A60" w:rsidP="00537B7D">
      <w:pPr>
        <w:rPr>
          <w:rFonts w:hint="eastAsia"/>
        </w:rPr>
      </w:pPr>
      <w:r>
        <w:rPr>
          <w:rFonts w:hint="eastAsia"/>
        </w:rPr>
        <w:t>(ii)</w:t>
      </w:r>
    </w:p>
    <w:p w:rsidR="003C3990" w:rsidRDefault="003C3990" w:rsidP="003C3990">
      <w:pPr>
        <w:rPr>
          <w:rFonts w:hint="eastAsia"/>
        </w:rPr>
      </w:pPr>
      <w:r>
        <w:rPr>
          <w:rFonts w:hint="eastAsia"/>
        </w:rPr>
        <w:t>Semaphore s_a(0);</w:t>
      </w:r>
    </w:p>
    <w:p w:rsidR="003C3990" w:rsidRDefault="003C3990" w:rsidP="003C3990">
      <w:pPr>
        <w:rPr>
          <w:rFonts w:hint="eastAsia"/>
        </w:rPr>
      </w:pPr>
      <w:r>
        <w:rPr>
          <w:rFonts w:hint="eastAsia"/>
        </w:rPr>
        <w:t>Semaphore s_b(0);</w:t>
      </w:r>
    </w:p>
    <w:p w:rsidR="00FF00D3" w:rsidRDefault="00FF00D3" w:rsidP="003C3990">
      <w:pPr>
        <w:rPr>
          <w:rFonts w:hint="eastAsia"/>
        </w:rPr>
      </w:pPr>
      <w:r>
        <w:rPr>
          <w:rFonts w:hint="eastAsia"/>
        </w:rPr>
        <w:t>Semaphore s_c(1);</w:t>
      </w:r>
    </w:p>
    <w:p w:rsidR="003C3990" w:rsidRDefault="003C3990" w:rsidP="003C3990">
      <w:pPr>
        <w:rPr>
          <w:rFonts w:hint="eastAsia"/>
        </w:rPr>
      </w:pPr>
      <w:r>
        <w:rPr>
          <w:rFonts w:hint="eastAsia"/>
        </w:rPr>
        <w:t>A</w:t>
      </w:r>
    </w:p>
    <w:p w:rsidR="003C3990" w:rsidRDefault="003C3990" w:rsidP="003C3990">
      <w:pPr>
        <w:rPr>
          <w:rFonts w:hint="eastAsia"/>
        </w:rPr>
      </w:pPr>
      <w:r>
        <w:rPr>
          <w:rFonts w:hint="eastAsia"/>
        </w:rPr>
        <w:t>{</w:t>
      </w:r>
    </w:p>
    <w:p w:rsidR="00BC5214" w:rsidRDefault="00BC5214" w:rsidP="003C3990">
      <w:pPr>
        <w:rPr>
          <w:rFonts w:hint="eastAsia"/>
        </w:rPr>
      </w:pPr>
      <w:r>
        <w:rPr>
          <w:rFonts w:hint="eastAsia"/>
        </w:rPr>
        <w:tab/>
        <w:t>s_c.acquire(1)</w:t>
      </w:r>
      <w:r w:rsidR="00047D46">
        <w:rPr>
          <w:rFonts w:hint="eastAsia"/>
        </w:rPr>
        <w:t>;</w:t>
      </w:r>
    </w:p>
    <w:p w:rsidR="003C3990" w:rsidRDefault="003C3990" w:rsidP="003C3990">
      <w:pPr>
        <w:rPr>
          <w:rFonts w:hint="eastAsia"/>
        </w:rPr>
      </w:pPr>
      <w:r>
        <w:rPr>
          <w:rFonts w:hint="eastAsia"/>
        </w:rPr>
        <w:tab/>
        <w:t>/***/</w:t>
      </w:r>
    </w:p>
    <w:p w:rsidR="003C3990" w:rsidRDefault="003C3990" w:rsidP="003C3990">
      <w:pPr>
        <w:rPr>
          <w:rFonts w:hint="eastAsia"/>
        </w:rPr>
      </w:pPr>
      <w:r>
        <w:rPr>
          <w:rFonts w:hint="eastAsia"/>
        </w:rPr>
        <w:tab/>
        <w:t>s_a.release(1);</w:t>
      </w:r>
    </w:p>
    <w:p w:rsidR="003C3990" w:rsidRDefault="003C3990" w:rsidP="003C3990">
      <w:pPr>
        <w:rPr>
          <w:rFonts w:hint="eastAsia"/>
        </w:rPr>
      </w:pPr>
      <w:r>
        <w:rPr>
          <w:rFonts w:hint="eastAsia"/>
        </w:rPr>
        <w:t>}</w:t>
      </w:r>
    </w:p>
    <w:p w:rsidR="003C3990" w:rsidRDefault="003C3990" w:rsidP="003C3990">
      <w:pPr>
        <w:rPr>
          <w:rFonts w:hint="eastAsia"/>
        </w:rPr>
      </w:pPr>
      <w:r>
        <w:rPr>
          <w:rFonts w:hint="eastAsia"/>
        </w:rPr>
        <w:t>B</w:t>
      </w:r>
    </w:p>
    <w:p w:rsidR="003C3990" w:rsidRDefault="003C3990" w:rsidP="003C3990">
      <w:pPr>
        <w:rPr>
          <w:rFonts w:hint="eastAsia"/>
        </w:rPr>
      </w:pPr>
      <w:r>
        <w:rPr>
          <w:rFonts w:hint="eastAsia"/>
        </w:rPr>
        <w:t>{</w:t>
      </w:r>
    </w:p>
    <w:p w:rsidR="003C3990" w:rsidRDefault="003C3990" w:rsidP="003C3990">
      <w:pPr>
        <w:rPr>
          <w:rFonts w:hint="eastAsia"/>
        </w:rPr>
      </w:pPr>
      <w:r>
        <w:rPr>
          <w:rFonts w:hint="eastAsia"/>
        </w:rPr>
        <w:tab/>
        <w:t>s_a.acquire(1);</w:t>
      </w:r>
    </w:p>
    <w:p w:rsidR="003C3990" w:rsidRDefault="003C3990" w:rsidP="003C3990">
      <w:pPr>
        <w:rPr>
          <w:rFonts w:hint="eastAsia"/>
        </w:rPr>
      </w:pPr>
      <w:r>
        <w:rPr>
          <w:rFonts w:hint="eastAsia"/>
        </w:rPr>
        <w:tab/>
        <w:t>/***/</w:t>
      </w:r>
    </w:p>
    <w:p w:rsidR="003C3990" w:rsidRDefault="003C3990" w:rsidP="003C3990">
      <w:pPr>
        <w:rPr>
          <w:rFonts w:hint="eastAsia"/>
        </w:rPr>
      </w:pPr>
      <w:r>
        <w:rPr>
          <w:rFonts w:hint="eastAsia"/>
        </w:rPr>
        <w:tab/>
        <w:t>s_b.release(1);</w:t>
      </w:r>
    </w:p>
    <w:p w:rsidR="003C3990" w:rsidRPr="00AC69C3" w:rsidRDefault="003C3990" w:rsidP="003C3990">
      <w:r>
        <w:rPr>
          <w:rFonts w:hint="eastAsia"/>
        </w:rPr>
        <w:t>}</w:t>
      </w:r>
    </w:p>
    <w:p w:rsidR="003C3990" w:rsidRDefault="003C3990" w:rsidP="003C3990">
      <w:pPr>
        <w:rPr>
          <w:rFonts w:hint="eastAsia"/>
        </w:rPr>
      </w:pPr>
      <w:r>
        <w:rPr>
          <w:rFonts w:hint="eastAsia"/>
        </w:rPr>
        <w:t>C</w:t>
      </w:r>
    </w:p>
    <w:p w:rsidR="003C3990" w:rsidRDefault="003C3990" w:rsidP="003C3990">
      <w:pPr>
        <w:rPr>
          <w:rFonts w:hint="eastAsia"/>
        </w:rPr>
      </w:pPr>
      <w:r>
        <w:rPr>
          <w:rFonts w:hint="eastAsia"/>
        </w:rPr>
        <w:t>{</w:t>
      </w:r>
    </w:p>
    <w:p w:rsidR="003C3990" w:rsidRDefault="003C3990" w:rsidP="003C3990">
      <w:pPr>
        <w:rPr>
          <w:rFonts w:hint="eastAsia"/>
        </w:rPr>
      </w:pPr>
      <w:r>
        <w:rPr>
          <w:rFonts w:hint="eastAsia"/>
        </w:rPr>
        <w:tab/>
        <w:t>s_b.acquire(1);</w:t>
      </w:r>
    </w:p>
    <w:p w:rsidR="003C3990" w:rsidRDefault="003C3990" w:rsidP="003C3990">
      <w:pPr>
        <w:rPr>
          <w:rFonts w:hint="eastAsia"/>
        </w:rPr>
      </w:pPr>
      <w:r>
        <w:rPr>
          <w:rFonts w:hint="eastAsia"/>
        </w:rPr>
        <w:tab/>
        <w:t>/***/</w:t>
      </w:r>
    </w:p>
    <w:p w:rsidR="006B687B" w:rsidRDefault="006B687B" w:rsidP="003C3990">
      <w:pPr>
        <w:rPr>
          <w:rFonts w:hint="eastAsia"/>
        </w:rPr>
      </w:pPr>
      <w:r>
        <w:rPr>
          <w:rFonts w:hint="eastAsia"/>
        </w:rPr>
        <w:tab/>
        <w:t>s_c.release(1);</w:t>
      </w:r>
    </w:p>
    <w:p w:rsidR="003C3990" w:rsidRPr="00AC69C3" w:rsidRDefault="003C3990" w:rsidP="003C3990">
      <w:r>
        <w:rPr>
          <w:rFonts w:hint="eastAsia"/>
        </w:rPr>
        <w:t>}</w:t>
      </w:r>
    </w:p>
    <w:p w:rsidR="00C34A60" w:rsidRDefault="00C34A60" w:rsidP="00537B7D">
      <w:pPr>
        <w:rPr>
          <w:rFonts w:hint="eastAsia"/>
        </w:rPr>
      </w:pPr>
    </w:p>
    <w:p w:rsidR="00E86F9E" w:rsidRDefault="00E86F9E" w:rsidP="00537B7D">
      <w:pPr>
        <w:rPr>
          <w:rFonts w:hint="eastAsia"/>
        </w:rPr>
      </w:pPr>
      <w:r>
        <w:rPr>
          <w:rFonts w:hint="eastAsia"/>
        </w:rPr>
        <w:t>18.6</w:t>
      </w:r>
    </w:p>
    <w:p w:rsidR="00662DA0" w:rsidRDefault="003D5B28" w:rsidP="003D5B28">
      <w:pPr>
        <w:rPr>
          <w:rFonts w:hint="eastAsia"/>
        </w:rPr>
      </w:pPr>
      <w:r>
        <w:t>Java provides two ways</w:t>
      </w:r>
      <w:r>
        <w:t xml:space="preserve"> </w:t>
      </w:r>
      <w:r>
        <w:t>to achieve synchronization: synchronized method and synchronized</w:t>
      </w:r>
      <w:r>
        <w:t xml:space="preserve"> </w:t>
      </w:r>
      <w:r>
        <w:t>statement</w:t>
      </w:r>
      <w:r w:rsidR="00662DA0">
        <w:rPr>
          <w:rFonts w:hint="eastAsia"/>
        </w:rPr>
        <w:t xml:space="preserve">. </w:t>
      </w:r>
    </w:p>
    <w:p w:rsidR="008F60E1" w:rsidRDefault="003D5B28" w:rsidP="003D5B28">
      <w:pPr>
        <w:rPr>
          <w:rFonts w:hint="eastAsia"/>
        </w:rPr>
      </w:pPr>
      <w:r>
        <w:t>Synchronized method: Methods of a class which need to be synchronized are declared with</w:t>
      </w:r>
      <w:r>
        <w:t xml:space="preserve"> </w:t>
      </w:r>
      <w:r>
        <w:rPr>
          <w:rFonts w:hint="eastAsia"/>
        </w:rPr>
        <w:t>“</w:t>
      </w:r>
      <w:r>
        <w:t>synchronized” keyword</w:t>
      </w:r>
      <w:r>
        <w:t xml:space="preserve">. </w:t>
      </w:r>
      <w:r>
        <w:t>If one thread is executing a synchronized method, all other threads</w:t>
      </w:r>
      <w:r>
        <w:t xml:space="preserve"> </w:t>
      </w:r>
      <w:r>
        <w:t>which want to execute any of the synchronized methods on the same objects get blocked</w:t>
      </w:r>
      <w:r w:rsidR="00662DA0">
        <w:rPr>
          <w:rFonts w:hint="eastAsia"/>
        </w:rPr>
        <w:t>.</w:t>
      </w:r>
    </w:p>
    <w:p w:rsidR="007435B6" w:rsidRDefault="003D5B28" w:rsidP="003D5B28">
      <w:pPr>
        <w:rPr>
          <w:rFonts w:hint="eastAsia"/>
        </w:rPr>
      </w:pPr>
      <w:r>
        <w:t>Synchronized</w:t>
      </w:r>
      <w:r>
        <w:t xml:space="preserve"> </w:t>
      </w:r>
      <w:r>
        <w:t>statement:</w:t>
      </w:r>
      <w:r>
        <w:t xml:space="preserve"> </w:t>
      </w:r>
      <w:r>
        <w:t>It</w:t>
      </w:r>
      <w:r>
        <w:t xml:space="preserve"> </w:t>
      </w:r>
      <w:r>
        <w:t>provides</w:t>
      </w:r>
      <w:r>
        <w:t xml:space="preserve"> </w:t>
      </w:r>
      <w:r>
        <w:t>the</w:t>
      </w:r>
      <w:r>
        <w:t xml:space="preserve"> </w:t>
      </w:r>
      <w:r>
        <w:t>synchronization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group</w:t>
      </w:r>
      <w:r>
        <w:t xml:space="preserve"> </w:t>
      </w:r>
      <w:r>
        <w:t>of</w:t>
      </w:r>
      <w:r>
        <w:t xml:space="preserve"> </w:t>
      </w:r>
      <w:r>
        <w:t>statements</w:t>
      </w:r>
      <w:r>
        <w:t xml:space="preserve"> </w:t>
      </w:r>
      <w:r>
        <w:t>rather</w:t>
      </w:r>
      <w:r>
        <w:t xml:space="preserve"> </w:t>
      </w:r>
      <w:r>
        <w:t>than a method as a whole</w:t>
      </w:r>
      <w:r>
        <w:t xml:space="preserve">. </w:t>
      </w:r>
      <w:r>
        <w:t>It needs to provide the object on w</w:t>
      </w:r>
      <w:r w:rsidR="00544BE4">
        <w:t>hich these synchronized state</w:t>
      </w:r>
      <w:r>
        <w:t>ments will be applied, unlike in a synchronized method</w:t>
      </w:r>
      <w:r w:rsidR="00B154E6">
        <w:rPr>
          <w:rFonts w:hint="eastAsia"/>
        </w:rPr>
        <w:t>.</w:t>
      </w:r>
    </w:p>
    <w:p w:rsidR="003D5B28" w:rsidRDefault="003D5B28" w:rsidP="003D5B28">
      <w:r>
        <w:t>i) If you have two threads in one instance of a program, can they call A at the same time?</w:t>
      </w:r>
    </w:p>
    <w:p w:rsidR="00314409" w:rsidRDefault="00B45536" w:rsidP="003D5B28">
      <w:pPr>
        <w:rPr>
          <w:rFonts w:hint="eastAsia"/>
        </w:rPr>
      </w:pPr>
      <w:r>
        <w:rPr>
          <w:rFonts w:hint="eastAsia"/>
        </w:rPr>
        <w:t>No.</w:t>
      </w:r>
    </w:p>
    <w:p w:rsidR="003D5B28" w:rsidRDefault="003D5B28" w:rsidP="003D5B28">
      <w:r>
        <w:t>ii) Can they call A and C at the same time?</w:t>
      </w:r>
    </w:p>
    <w:p w:rsidR="008E6DD8" w:rsidRPr="00AC69C3" w:rsidRDefault="003D5B28" w:rsidP="003D5B28">
      <w:r>
        <w:t>Yes</w:t>
      </w:r>
      <w:r w:rsidR="00FB6561">
        <w:rPr>
          <w:rFonts w:hint="eastAsia"/>
        </w:rPr>
        <w:t xml:space="preserve">. </w:t>
      </w:r>
      <w:r>
        <w:t>Only</w:t>
      </w:r>
      <w:r>
        <w:t xml:space="preserve"> </w:t>
      </w:r>
      <w:r>
        <w:t>methods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object</w:t>
      </w:r>
      <w:r>
        <w:t xml:space="preserve"> </w:t>
      </w:r>
      <w:r>
        <w:t>which</w:t>
      </w:r>
      <w:r>
        <w:t xml:space="preserve"> </w:t>
      </w:r>
      <w:r>
        <w:t>are</w:t>
      </w:r>
      <w:r>
        <w:t xml:space="preserve"> </w:t>
      </w:r>
      <w:r>
        <w:t>declared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keyword</w:t>
      </w:r>
      <w:r>
        <w:t xml:space="preserve"> </w:t>
      </w:r>
      <w:r>
        <w:t>synchronized</w:t>
      </w:r>
      <w:r>
        <w:t xml:space="preserve"> </w:t>
      </w:r>
      <w:r>
        <w:t xml:space="preserve">can’t be </w:t>
      </w:r>
      <w:r>
        <w:lastRenderedPageBreak/>
        <w:t>interleaved</w:t>
      </w:r>
      <w:r w:rsidR="00182FCC">
        <w:rPr>
          <w:rFonts w:hint="eastAsia"/>
        </w:rPr>
        <w:t>.</w:t>
      </w:r>
      <w:bookmarkStart w:id="0" w:name="_GoBack"/>
      <w:bookmarkEnd w:id="0"/>
    </w:p>
    <w:sectPr w:rsidR="008E6DD8" w:rsidRPr="00AC6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A68" w:rsidRDefault="004B2A68" w:rsidP="00DB6557">
      <w:r>
        <w:separator/>
      </w:r>
    </w:p>
  </w:endnote>
  <w:endnote w:type="continuationSeparator" w:id="0">
    <w:p w:rsidR="004B2A68" w:rsidRDefault="004B2A68" w:rsidP="00DB6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A68" w:rsidRDefault="004B2A68" w:rsidP="00DB6557">
      <w:r>
        <w:separator/>
      </w:r>
    </w:p>
  </w:footnote>
  <w:footnote w:type="continuationSeparator" w:id="0">
    <w:p w:rsidR="004B2A68" w:rsidRDefault="004B2A68" w:rsidP="00DB65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48A"/>
    <w:rsid w:val="00001AC0"/>
    <w:rsid w:val="000077FA"/>
    <w:rsid w:val="00014D7E"/>
    <w:rsid w:val="00031E51"/>
    <w:rsid w:val="00040E4F"/>
    <w:rsid w:val="00047D46"/>
    <w:rsid w:val="000550DE"/>
    <w:rsid w:val="000649F6"/>
    <w:rsid w:val="00070483"/>
    <w:rsid w:val="00074D02"/>
    <w:rsid w:val="000A46BC"/>
    <w:rsid w:val="000B2F83"/>
    <w:rsid w:val="000C5910"/>
    <w:rsid w:val="000F6F25"/>
    <w:rsid w:val="00105BC0"/>
    <w:rsid w:val="00120FC2"/>
    <w:rsid w:val="001225B0"/>
    <w:rsid w:val="00125879"/>
    <w:rsid w:val="001360AE"/>
    <w:rsid w:val="001406E7"/>
    <w:rsid w:val="0015100E"/>
    <w:rsid w:val="00171212"/>
    <w:rsid w:val="00176F58"/>
    <w:rsid w:val="00180855"/>
    <w:rsid w:val="00182FCC"/>
    <w:rsid w:val="001867C4"/>
    <w:rsid w:val="0019439B"/>
    <w:rsid w:val="00194D4E"/>
    <w:rsid w:val="0019512A"/>
    <w:rsid w:val="001A7DE5"/>
    <w:rsid w:val="001A7E37"/>
    <w:rsid w:val="001C034E"/>
    <w:rsid w:val="001C6B11"/>
    <w:rsid w:val="001D0336"/>
    <w:rsid w:val="001D28CB"/>
    <w:rsid w:val="001E05FC"/>
    <w:rsid w:val="001E7FAF"/>
    <w:rsid w:val="001F3043"/>
    <w:rsid w:val="00202786"/>
    <w:rsid w:val="00212343"/>
    <w:rsid w:val="00214618"/>
    <w:rsid w:val="00225261"/>
    <w:rsid w:val="002265CB"/>
    <w:rsid w:val="002379B3"/>
    <w:rsid w:val="002912B7"/>
    <w:rsid w:val="0029194D"/>
    <w:rsid w:val="00291D19"/>
    <w:rsid w:val="002A74CD"/>
    <w:rsid w:val="002B0A88"/>
    <w:rsid w:val="002B1F38"/>
    <w:rsid w:val="002B33B8"/>
    <w:rsid w:val="002B3CFE"/>
    <w:rsid w:val="002E3ABD"/>
    <w:rsid w:val="002F0307"/>
    <w:rsid w:val="00300D12"/>
    <w:rsid w:val="00301089"/>
    <w:rsid w:val="0030302E"/>
    <w:rsid w:val="00314409"/>
    <w:rsid w:val="0031544B"/>
    <w:rsid w:val="003158AD"/>
    <w:rsid w:val="00322565"/>
    <w:rsid w:val="00327C20"/>
    <w:rsid w:val="00335DD2"/>
    <w:rsid w:val="00342C32"/>
    <w:rsid w:val="00343B37"/>
    <w:rsid w:val="00343E0A"/>
    <w:rsid w:val="00350B91"/>
    <w:rsid w:val="00362174"/>
    <w:rsid w:val="0036442B"/>
    <w:rsid w:val="00372449"/>
    <w:rsid w:val="00383F19"/>
    <w:rsid w:val="00386FAA"/>
    <w:rsid w:val="003966B6"/>
    <w:rsid w:val="003A72FB"/>
    <w:rsid w:val="003B087E"/>
    <w:rsid w:val="003B1208"/>
    <w:rsid w:val="003B2DC3"/>
    <w:rsid w:val="003C3990"/>
    <w:rsid w:val="003D2DCB"/>
    <w:rsid w:val="003D5B28"/>
    <w:rsid w:val="003F7785"/>
    <w:rsid w:val="00403D3D"/>
    <w:rsid w:val="00421A45"/>
    <w:rsid w:val="00464426"/>
    <w:rsid w:val="00467734"/>
    <w:rsid w:val="004772AF"/>
    <w:rsid w:val="0049582C"/>
    <w:rsid w:val="004A4F81"/>
    <w:rsid w:val="004A505E"/>
    <w:rsid w:val="004B2A68"/>
    <w:rsid w:val="004B2E2F"/>
    <w:rsid w:val="004C0304"/>
    <w:rsid w:val="004C7C9E"/>
    <w:rsid w:val="004D363F"/>
    <w:rsid w:val="004D4365"/>
    <w:rsid w:val="004E0C89"/>
    <w:rsid w:val="004E5A23"/>
    <w:rsid w:val="00512851"/>
    <w:rsid w:val="00523728"/>
    <w:rsid w:val="00527B5B"/>
    <w:rsid w:val="00535FEC"/>
    <w:rsid w:val="00537B7D"/>
    <w:rsid w:val="00543599"/>
    <w:rsid w:val="00544BE4"/>
    <w:rsid w:val="00561DE4"/>
    <w:rsid w:val="005751C9"/>
    <w:rsid w:val="0058602A"/>
    <w:rsid w:val="00593B7D"/>
    <w:rsid w:val="00593D9F"/>
    <w:rsid w:val="005B21B0"/>
    <w:rsid w:val="005C04CF"/>
    <w:rsid w:val="005D1872"/>
    <w:rsid w:val="005F0376"/>
    <w:rsid w:val="005F5983"/>
    <w:rsid w:val="005F5DA8"/>
    <w:rsid w:val="005F6E6C"/>
    <w:rsid w:val="0060428E"/>
    <w:rsid w:val="006051A1"/>
    <w:rsid w:val="0060642C"/>
    <w:rsid w:val="00607DD1"/>
    <w:rsid w:val="006126B2"/>
    <w:rsid w:val="00613222"/>
    <w:rsid w:val="00614139"/>
    <w:rsid w:val="006177A2"/>
    <w:rsid w:val="006422C8"/>
    <w:rsid w:val="00653DC6"/>
    <w:rsid w:val="0066197D"/>
    <w:rsid w:val="00662166"/>
    <w:rsid w:val="00662DA0"/>
    <w:rsid w:val="00672761"/>
    <w:rsid w:val="00682BC5"/>
    <w:rsid w:val="006948B2"/>
    <w:rsid w:val="006B27C7"/>
    <w:rsid w:val="006B687B"/>
    <w:rsid w:val="006C2736"/>
    <w:rsid w:val="006C35B4"/>
    <w:rsid w:val="006C4567"/>
    <w:rsid w:val="006D0666"/>
    <w:rsid w:val="006D0F20"/>
    <w:rsid w:val="006D3C5B"/>
    <w:rsid w:val="006E679E"/>
    <w:rsid w:val="007055AE"/>
    <w:rsid w:val="00723CDC"/>
    <w:rsid w:val="0073172A"/>
    <w:rsid w:val="00743335"/>
    <w:rsid w:val="007435B6"/>
    <w:rsid w:val="0075578D"/>
    <w:rsid w:val="0077597D"/>
    <w:rsid w:val="007771B8"/>
    <w:rsid w:val="00783EBE"/>
    <w:rsid w:val="00795630"/>
    <w:rsid w:val="007963DA"/>
    <w:rsid w:val="007B3A80"/>
    <w:rsid w:val="007C4A66"/>
    <w:rsid w:val="007D4627"/>
    <w:rsid w:val="007F5700"/>
    <w:rsid w:val="00804CB4"/>
    <w:rsid w:val="00805ADC"/>
    <w:rsid w:val="00806531"/>
    <w:rsid w:val="008170DC"/>
    <w:rsid w:val="008223A8"/>
    <w:rsid w:val="00843DBE"/>
    <w:rsid w:val="00870696"/>
    <w:rsid w:val="008721D5"/>
    <w:rsid w:val="00876D3A"/>
    <w:rsid w:val="008914CA"/>
    <w:rsid w:val="008B7AD0"/>
    <w:rsid w:val="008D5AFF"/>
    <w:rsid w:val="008E6DD8"/>
    <w:rsid w:val="008F60E1"/>
    <w:rsid w:val="00900F63"/>
    <w:rsid w:val="00901A94"/>
    <w:rsid w:val="0090490B"/>
    <w:rsid w:val="00905063"/>
    <w:rsid w:val="00913B82"/>
    <w:rsid w:val="00917E16"/>
    <w:rsid w:val="009225CA"/>
    <w:rsid w:val="009240C6"/>
    <w:rsid w:val="0092704B"/>
    <w:rsid w:val="0094205E"/>
    <w:rsid w:val="00950772"/>
    <w:rsid w:val="00965545"/>
    <w:rsid w:val="00972993"/>
    <w:rsid w:val="00972D5C"/>
    <w:rsid w:val="00981273"/>
    <w:rsid w:val="009C00DD"/>
    <w:rsid w:val="009C05B2"/>
    <w:rsid w:val="009C3A49"/>
    <w:rsid w:val="009F4FBD"/>
    <w:rsid w:val="00A26B4E"/>
    <w:rsid w:val="00A300DC"/>
    <w:rsid w:val="00A471F1"/>
    <w:rsid w:val="00A55B57"/>
    <w:rsid w:val="00A801D2"/>
    <w:rsid w:val="00A84F6D"/>
    <w:rsid w:val="00A90E13"/>
    <w:rsid w:val="00A92245"/>
    <w:rsid w:val="00AA13A9"/>
    <w:rsid w:val="00AA248C"/>
    <w:rsid w:val="00AA58B6"/>
    <w:rsid w:val="00AB34AE"/>
    <w:rsid w:val="00AB6D6D"/>
    <w:rsid w:val="00AC69C3"/>
    <w:rsid w:val="00AD0D73"/>
    <w:rsid w:val="00AD1BCA"/>
    <w:rsid w:val="00AD27F4"/>
    <w:rsid w:val="00AF77B8"/>
    <w:rsid w:val="00B154E6"/>
    <w:rsid w:val="00B16CB9"/>
    <w:rsid w:val="00B179A3"/>
    <w:rsid w:val="00B45536"/>
    <w:rsid w:val="00B464DC"/>
    <w:rsid w:val="00B46A9C"/>
    <w:rsid w:val="00B52438"/>
    <w:rsid w:val="00B57581"/>
    <w:rsid w:val="00B66558"/>
    <w:rsid w:val="00B67211"/>
    <w:rsid w:val="00B739D7"/>
    <w:rsid w:val="00B75695"/>
    <w:rsid w:val="00B75B39"/>
    <w:rsid w:val="00B775EC"/>
    <w:rsid w:val="00B8193E"/>
    <w:rsid w:val="00B8586A"/>
    <w:rsid w:val="00BA542E"/>
    <w:rsid w:val="00BA5FBB"/>
    <w:rsid w:val="00BC5214"/>
    <w:rsid w:val="00BE7E04"/>
    <w:rsid w:val="00C34A60"/>
    <w:rsid w:val="00C366B2"/>
    <w:rsid w:val="00C5643F"/>
    <w:rsid w:val="00C8011D"/>
    <w:rsid w:val="00C93A2A"/>
    <w:rsid w:val="00C96096"/>
    <w:rsid w:val="00C9726A"/>
    <w:rsid w:val="00CB651E"/>
    <w:rsid w:val="00CC1AA4"/>
    <w:rsid w:val="00CC3EF6"/>
    <w:rsid w:val="00CE22E4"/>
    <w:rsid w:val="00CE298A"/>
    <w:rsid w:val="00CE5DC8"/>
    <w:rsid w:val="00D069BD"/>
    <w:rsid w:val="00D21A78"/>
    <w:rsid w:val="00D35FAE"/>
    <w:rsid w:val="00D36D07"/>
    <w:rsid w:val="00D51C66"/>
    <w:rsid w:val="00D5229E"/>
    <w:rsid w:val="00D538D1"/>
    <w:rsid w:val="00D654F7"/>
    <w:rsid w:val="00D6748A"/>
    <w:rsid w:val="00D75420"/>
    <w:rsid w:val="00D87B1E"/>
    <w:rsid w:val="00D97AB1"/>
    <w:rsid w:val="00DB6557"/>
    <w:rsid w:val="00DB6DD6"/>
    <w:rsid w:val="00DE2E0A"/>
    <w:rsid w:val="00DE2FC9"/>
    <w:rsid w:val="00DF1C3D"/>
    <w:rsid w:val="00DF25BE"/>
    <w:rsid w:val="00DF348A"/>
    <w:rsid w:val="00E07424"/>
    <w:rsid w:val="00E14086"/>
    <w:rsid w:val="00E16D22"/>
    <w:rsid w:val="00E242C3"/>
    <w:rsid w:val="00E404DB"/>
    <w:rsid w:val="00E415DD"/>
    <w:rsid w:val="00E52A0E"/>
    <w:rsid w:val="00E56E09"/>
    <w:rsid w:val="00E60CD7"/>
    <w:rsid w:val="00E654FF"/>
    <w:rsid w:val="00E72179"/>
    <w:rsid w:val="00E730FF"/>
    <w:rsid w:val="00E74534"/>
    <w:rsid w:val="00E86F9E"/>
    <w:rsid w:val="00E90B01"/>
    <w:rsid w:val="00EA33CD"/>
    <w:rsid w:val="00EC5ED6"/>
    <w:rsid w:val="00EC72DC"/>
    <w:rsid w:val="00EF5BB2"/>
    <w:rsid w:val="00EF7899"/>
    <w:rsid w:val="00F00F85"/>
    <w:rsid w:val="00F024E0"/>
    <w:rsid w:val="00F02C18"/>
    <w:rsid w:val="00F03C8F"/>
    <w:rsid w:val="00F068ED"/>
    <w:rsid w:val="00F150B1"/>
    <w:rsid w:val="00F17E41"/>
    <w:rsid w:val="00F271AD"/>
    <w:rsid w:val="00F27D30"/>
    <w:rsid w:val="00F33710"/>
    <w:rsid w:val="00F44072"/>
    <w:rsid w:val="00F44147"/>
    <w:rsid w:val="00F52BC9"/>
    <w:rsid w:val="00F834C3"/>
    <w:rsid w:val="00F8524D"/>
    <w:rsid w:val="00F96293"/>
    <w:rsid w:val="00FB3655"/>
    <w:rsid w:val="00FB6561"/>
    <w:rsid w:val="00FD0AFB"/>
    <w:rsid w:val="00FD1479"/>
    <w:rsid w:val="00FE019A"/>
    <w:rsid w:val="00FE3FDA"/>
    <w:rsid w:val="00FF00D3"/>
    <w:rsid w:val="00FF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6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5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5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5F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5FB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C69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C69C3"/>
  </w:style>
  <w:style w:type="character" w:styleId="a7">
    <w:name w:val="Hyperlink"/>
    <w:basedOn w:val="a0"/>
    <w:uiPriority w:val="99"/>
    <w:semiHidden/>
    <w:unhideWhenUsed/>
    <w:rsid w:val="00AC69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6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5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5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5F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5FB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C69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C69C3"/>
  </w:style>
  <w:style w:type="character" w:styleId="a7">
    <w:name w:val="Hyperlink"/>
    <w:basedOn w:val="a0"/>
    <w:uiPriority w:val="99"/>
    <w:semiHidden/>
    <w:unhideWhenUsed/>
    <w:rsid w:val="00AC69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4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5236</TotalTime>
  <Pages>3</Pages>
  <Words>524</Words>
  <Characters>2987</Characters>
  <Application>Microsoft Office Word</Application>
  <DocSecurity>0</DocSecurity>
  <Lines>24</Lines>
  <Paragraphs>7</Paragraphs>
  <ScaleCrop>false</ScaleCrop>
  <Company>Sky123.Org</Company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郭曼云</cp:lastModifiedBy>
  <cp:revision>275</cp:revision>
  <dcterms:created xsi:type="dcterms:W3CDTF">2013-02-20T01:48:00Z</dcterms:created>
  <dcterms:modified xsi:type="dcterms:W3CDTF">2013-03-08T05:19:00Z</dcterms:modified>
</cp:coreProperties>
</file>