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B55D" w14:textId="77777777" w:rsidR="00AA07C8" w:rsidRPr="00245A0D" w:rsidRDefault="007E0FBD" w:rsidP="000F49DA">
      <w:pPr>
        <w:spacing w:line="276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产品名称：</w:t>
      </w:r>
    </w:p>
    <w:p w14:paraId="4ABFBEC4" w14:textId="77F6AB9E" w:rsidR="00E142A3" w:rsidRPr="00245A0D" w:rsidRDefault="00850945" w:rsidP="000F49DA">
      <w:pPr>
        <w:spacing w:line="276" w:lineRule="auto"/>
        <w:rPr>
          <w:rFonts w:ascii="Times New Roman" w:eastAsia="宋体" w:hAnsi="Times New Roman" w:cs="Times New Roman"/>
          <w:sz w:val="28"/>
          <w:szCs w:val="28"/>
        </w:rPr>
      </w:pPr>
      <w:r w:rsidRPr="00245A0D">
        <w:rPr>
          <w:rFonts w:ascii="Times New Roman" w:eastAsia="宋体" w:hAnsi="Times New Roman" w:cs="Times New Roman"/>
          <w:b/>
          <w:bCs/>
          <w:sz w:val="28"/>
          <w:szCs w:val="28"/>
        </w:rPr>
        <w:t>“</w:t>
      </w:r>
      <w:r w:rsidRPr="00245A0D">
        <w:rPr>
          <w:rFonts w:ascii="Times New Roman" w:eastAsia="宋体" w:hAnsi="Times New Roman" w:cs="Times New Roman"/>
          <w:b/>
          <w:bCs/>
          <w:sz w:val="28"/>
          <w:szCs w:val="28"/>
        </w:rPr>
        <w:t>雲游寰宇</w:t>
      </w:r>
      <w:r w:rsidRPr="00245A0D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Pr="00245A0D">
        <w:rPr>
          <w:rFonts w:ascii="Times New Roman" w:eastAsia="宋体" w:hAnsi="Times New Roman" w:cs="Times New Roman"/>
          <w:b/>
          <w:bCs/>
          <w:sz w:val="28"/>
          <w:szCs w:val="28"/>
        </w:rPr>
        <w:t>线上剧本杀</w:t>
      </w:r>
      <w:r w:rsidR="000F49DA" w:rsidRPr="00245A0D">
        <w:rPr>
          <w:rFonts w:ascii="Times New Roman" w:eastAsia="宋体" w:hAnsi="Times New Roman" w:cs="Times New Roman"/>
          <w:b/>
          <w:bCs/>
          <w:sz w:val="28"/>
          <w:szCs w:val="28"/>
        </w:rPr>
        <w:t>平台</w:t>
      </w:r>
    </w:p>
    <w:p w14:paraId="39064137" w14:textId="77777777" w:rsidR="007E0FBD" w:rsidRPr="00245A0D" w:rsidRDefault="007E0FBD" w:rsidP="000F49D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5EBAEF" w14:textId="77777777" w:rsidR="00AA07C8" w:rsidRPr="00245A0D" w:rsidRDefault="007E0FBD" w:rsidP="000F49DA">
      <w:pPr>
        <w:spacing w:line="276" w:lineRule="auto"/>
        <w:rPr>
          <w:rFonts w:ascii="Times New Roman" w:eastAsia="宋体" w:hAnsi="Times New Roman" w:cs="Times New Roman"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产品描述：</w:t>
      </w:r>
    </w:p>
    <w:p w14:paraId="4000B6EB" w14:textId="56C40635" w:rsidR="007E0FBD" w:rsidRPr="00245A0D" w:rsidRDefault="007A38D1" w:rsidP="000F4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本产品旨</w:t>
      </w:r>
      <w:r w:rsidR="00371828" w:rsidRPr="00245A0D">
        <w:rPr>
          <w:rFonts w:ascii="Times New Roman" w:eastAsia="宋体" w:hAnsi="Times New Roman" w:cs="Times New Roman"/>
          <w:sz w:val="24"/>
          <w:szCs w:val="24"/>
        </w:rPr>
        <w:t>在</w:t>
      </w:r>
      <w:r w:rsidR="00FA011A" w:rsidRPr="00245A0D">
        <w:rPr>
          <w:rFonts w:ascii="Times New Roman" w:eastAsia="宋体" w:hAnsi="Times New Roman" w:cs="Times New Roman"/>
          <w:sz w:val="24"/>
          <w:szCs w:val="24"/>
        </w:rPr>
        <w:t>通过</w:t>
      </w:r>
      <w:r w:rsidR="00BA033D" w:rsidRPr="00245A0D">
        <w:rPr>
          <w:rFonts w:ascii="Times New Roman" w:eastAsia="宋体" w:hAnsi="Times New Roman" w:cs="Times New Roman"/>
          <w:sz w:val="24"/>
          <w:szCs w:val="24"/>
        </w:rPr>
        <w:t>虚拟现实</w:t>
      </w:r>
      <w:r w:rsidR="00FA011A" w:rsidRPr="00245A0D">
        <w:rPr>
          <w:rFonts w:ascii="Times New Roman" w:eastAsia="宋体" w:hAnsi="Times New Roman" w:cs="Times New Roman"/>
          <w:sz w:val="24"/>
          <w:szCs w:val="24"/>
        </w:rPr>
        <w:t>等技术，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发展线上</w:t>
      </w:r>
      <w:r w:rsidRPr="00245A0D">
        <w:rPr>
          <w:rFonts w:ascii="Times New Roman" w:eastAsia="宋体" w:hAnsi="Times New Roman" w:cs="Times New Roman"/>
          <w:sz w:val="24"/>
          <w:szCs w:val="24"/>
        </w:rPr>
        <w:t>剧本杀服务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，用户无需出门，直接通过下载手机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APP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等方式即可在线购买</w:t>
      </w:r>
      <w:r w:rsidR="00593D39" w:rsidRPr="00245A0D">
        <w:rPr>
          <w:rFonts w:ascii="Times New Roman" w:eastAsia="宋体" w:hAnsi="Times New Roman" w:cs="Times New Roman"/>
          <w:sz w:val="24"/>
          <w:szCs w:val="24"/>
        </w:rPr>
        <w:t>剧本杀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套餐，</w:t>
      </w:r>
      <w:r w:rsidR="00C822FB" w:rsidRPr="00245A0D">
        <w:rPr>
          <w:rFonts w:ascii="Times New Roman" w:eastAsia="宋体" w:hAnsi="Times New Roman" w:cs="Times New Roman"/>
          <w:sz w:val="24"/>
          <w:szCs w:val="24"/>
        </w:rPr>
        <w:t>并联系</w:t>
      </w:r>
      <w:r w:rsidR="00C75EB4" w:rsidRPr="00245A0D">
        <w:rPr>
          <w:rFonts w:ascii="Times New Roman" w:eastAsia="宋体" w:hAnsi="Times New Roman" w:cs="Times New Roman"/>
          <w:sz w:val="24"/>
          <w:szCs w:val="24"/>
        </w:rPr>
        <w:t>线上其他用户，</w:t>
      </w:r>
      <w:r w:rsidR="0011477C" w:rsidRPr="00245A0D">
        <w:rPr>
          <w:rFonts w:ascii="Times New Roman" w:eastAsia="宋体" w:hAnsi="Times New Roman" w:cs="Times New Roman"/>
          <w:sz w:val="24"/>
          <w:szCs w:val="24"/>
        </w:rPr>
        <w:t>联机开始游戏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，用户还可以通</w:t>
      </w:r>
      <w:r w:rsidR="005E4D08" w:rsidRPr="00245A0D">
        <w:rPr>
          <w:rFonts w:ascii="Times New Roman" w:eastAsia="宋体" w:hAnsi="Times New Roman" w:cs="Times New Roman"/>
          <w:sz w:val="24"/>
          <w:szCs w:val="24"/>
        </w:rPr>
        <w:t>过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APP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、微信小程序、电脑客户端或网页在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“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雲游寰宇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”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主页购买相关的衍生产品，如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VR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眼镜、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裸眼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3D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投影仪、智能蓝牙音箱等，此类产品将增强线上</w:t>
      </w:r>
      <w:r w:rsidR="00D2599E" w:rsidRPr="00245A0D">
        <w:rPr>
          <w:rFonts w:ascii="Times New Roman" w:eastAsia="宋体" w:hAnsi="Times New Roman" w:cs="Times New Roman"/>
          <w:sz w:val="24"/>
          <w:szCs w:val="24"/>
        </w:rPr>
        <w:t>参玩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的现实感，全真模拟现实场景和声效，带给用户更为逼真的</w:t>
      </w:r>
      <w:r w:rsidR="004A3433" w:rsidRPr="00245A0D">
        <w:rPr>
          <w:rFonts w:ascii="Times New Roman" w:eastAsia="宋体" w:hAnsi="Times New Roman" w:cs="Times New Roman"/>
          <w:sz w:val="24"/>
          <w:szCs w:val="24"/>
        </w:rPr>
        <w:t>游戏</w:t>
      </w:r>
      <w:r w:rsidR="00A80CA0" w:rsidRPr="00245A0D">
        <w:rPr>
          <w:rFonts w:ascii="Times New Roman" w:eastAsia="宋体" w:hAnsi="Times New Roman" w:cs="Times New Roman"/>
          <w:sz w:val="24"/>
          <w:szCs w:val="24"/>
        </w:rPr>
        <w:t>体验。</w:t>
      </w:r>
      <w:r w:rsidR="00BF03DC" w:rsidRPr="00245A0D">
        <w:rPr>
          <w:rFonts w:ascii="Times New Roman" w:eastAsia="宋体" w:hAnsi="Times New Roman" w:cs="Times New Roman"/>
          <w:sz w:val="24"/>
          <w:szCs w:val="24"/>
        </w:rPr>
        <w:t>该产品还可以和</w:t>
      </w:r>
      <w:r w:rsidR="00556A64" w:rsidRPr="00245A0D">
        <w:rPr>
          <w:rFonts w:ascii="Times New Roman" w:eastAsia="宋体" w:hAnsi="Times New Roman" w:cs="Times New Roman"/>
          <w:sz w:val="24"/>
          <w:szCs w:val="24"/>
        </w:rPr>
        <w:t>线下的剧本杀</w:t>
      </w:r>
      <w:r w:rsidR="006C05C0" w:rsidRPr="00245A0D">
        <w:rPr>
          <w:rFonts w:ascii="Times New Roman" w:eastAsia="宋体" w:hAnsi="Times New Roman" w:cs="Times New Roman"/>
          <w:sz w:val="24"/>
          <w:szCs w:val="24"/>
        </w:rPr>
        <w:t>实体店</w:t>
      </w:r>
      <w:r w:rsidR="00556A64" w:rsidRPr="00245A0D">
        <w:rPr>
          <w:rFonts w:ascii="Times New Roman" w:eastAsia="宋体" w:hAnsi="Times New Roman" w:cs="Times New Roman"/>
          <w:sz w:val="24"/>
          <w:szCs w:val="24"/>
        </w:rPr>
        <w:t>进行合作，拓展线上游戏的场景主题，丰富用户的使用体验</w:t>
      </w:r>
      <w:r w:rsidR="00175C82" w:rsidRPr="00245A0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762A56" w14:textId="77777777" w:rsidR="007E0FBD" w:rsidRPr="00245A0D" w:rsidRDefault="007E0FBD" w:rsidP="000F49D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C299F6" w14:textId="77777777" w:rsidR="00AA07C8" w:rsidRPr="00245A0D" w:rsidRDefault="007E0FBD" w:rsidP="000F49DA">
      <w:pPr>
        <w:spacing w:line="276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产品创新点</w:t>
      </w:r>
      <w:r w:rsidR="007C22A9"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：</w:t>
      </w:r>
    </w:p>
    <w:p w14:paraId="2E4324B2" w14:textId="27CD18A8" w:rsidR="007E0FBD" w:rsidRPr="00245A0D" w:rsidRDefault="007C754D" w:rsidP="000F4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该产品顺应信息化高速发展的趋势</w:t>
      </w:r>
      <w:r w:rsidR="003564E6" w:rsidRPr="00245A0D">
        <w:rPr>
          <w:rFonts w:ascii="Times New Roman" w:eastAsia="宋体" w:hAnsi="Times New Roman" w:cs="Times New Roman"/>
          <w:sz w:val="24"/>
          <w:szCs w:val="24"/>
        </w:rPr>
        <w:t>，</w:t>
      </w:r>
      <w:r w:rsidR="006A6C07" w:rsidRPr="00245A0D">
        <w:rPr>
          <w:rFonts w:ascii="Times New Roman" w:eastAsia="宋体" w:hAnsi="Times New Roman" w:cs="Times New Roman"/>
          <w:sz w:val="24"/>
          <w:szCs w:val="24"/>
        </w:rPr>
        <w:t>瞄准了当今剧本杀等服务产品在</w:t>
      </w:r>
      <w:r w:rsidR="00922054" w:rsidRPr="00245A0D">
        <w:rPr>
          <w:rFonts w:ascii="Times New Roman" w:eastAsia="宋体" w:hAnsi="Times New Roman" w:cs="Times New Roman"/>
          <w:sz w:val="24"/>
          <w:szCs w:val="24"/>
        </w:rPr>
        <w:t>中国市场乃至全球市场的生长点，并结合现代年轻群体的工作生活习惯，</w:t>
      </w:r>
      <w:r w:rsidR="00096BA9" w:rsidRPr="00245A0D">
        <w:rPr>
          <w:rFonts w:ascii="Times New Roman" w:eastAsia="宋体" w:hAnsi="Times New Roman" w:cs="Times New Roman"/>
          <w:sz w:val="24"/>
          <w:szCs w:val="24"/>
        </w:rPr>
        <w:t>当人们越来越习惯在家办公和学习时，发展出</w:t>
      </w:r>
      <w:r w:rsidR="00BF6850" w:rsidRPr="00245A0D">
        <w:rPr>
          <w:rFonts w:ascii="Times New Roman" w:eastAsia="宋体" w:hAnsi="Times New Roman" w:cs="Times New Roman"/>
          <w:sz w:val="24"/>
          <w:szCs w:val="24"/>
        </w:rPr>
        <w:t>新型休闲娱乐方式，</w:t>
      </w:r>
      <w:r w:rsidR="006F5E1A" w:rsidRPr="00245A0D">
        <w:rPr>
          <w:rFonts w:ascii="Times New Roman" w:eastAsia="宋体" w:hAnsi="Times New Roman" w:cs="Times New Roman"/>
          <w:sz w:val="24"/>
          <w:szCs w:val="24"/>
        </w:rPr>
        <w:t>使人们在足不出户的情况下，以较低的成本享受</w:t>
      </w:r>
      <w:r w:rsidR="00814286" w:rsidRPr="00245A0D">
        <w:rPr>
          <w:rFonts w:ascii="Times New Roman" w:eastAsia="宋体" w:hAnsi="Times New Roman" w:cs="Times New Roman"/>
          <w:sz w:val="24"/>
          <w:szCs w:val="24"/>
        </w:rPr>
        <w:t>高科技带来的轻松愉快逼真的游戏体验。</w:t>
      </w:r>
      <w:r w:rsidR="00D1353B" w:rsidRPr="00245A0D">
        <w:rPr>
          <w:rFonts w:ascii="Times New Roman" w:eastAsia="宋体" w:hAnsi="Times New Roman" w:cs="Times New Roman"/>
          <w:sz w:val="24"/>
          <w:szCs w:val="24"/>
        </w:rPr>
        <w:t>该产品</w:t>
      </w:r>
      <w:r w:rsidR="00FC41EC" w:rsidRPr="00245A0D">
        <w:rPr>
          <w:rFonts w:ascii="Times New Roman" w:eastAsia="宋体" w:hAnsi="Times New Roman" w:cs="Times New Roman"/>
          <w:sz w:val="24"/>
          <w:szCs w:val="24"/>
        </w:rPr>
        <w:t>不仅</w:t>
      </w:r>
      <w:r w:rsidR="00EE76BF" w:rsidRPr="00245A0D">
        <w:rPr>
          <w:rFonts w:ascii="Times New Roman" w:eastAsia="宋体" w:hAnsi="Times New Roman" w:cs="Times New Roman"/>
          <w:sz w:val="24"/>
          <w:szCs w:val="24"/>
        </w:rPr>
        <w:t>对剧本杀的形式进行了延伸发展，而且还充分利用了虚拟现实的技术优势，</w:t>
      </w:r>
      <w:r w:rsidR="00D1353B" w:rsidRPr="00245A0D">
        <w:rPr>
          <w:rFonts w:ascii="Times New Roman" w:eastAsia="宋体" w:hAnsi="Times New Roman" w:cs="Times New Roman"/>
          <w:sz w:val="24"/>
          <w:szCs w:val="24"/>
        </w:rPr>
        <w:t>在如今的中国市场暂时没有发展成熟并享负盛名的</w:t>
      </w:r>
      <w:r w:rsidR="00FC41EC" w:rsidRPr="00245A0D">
        <w:rPr>
          <w:rFonts w:ascii="Times New Roman" w:eastAsia="宋体" w:hAnsi="Times New Roman" w:cs="Times New Roman"/>
          <w:sz w:val="24"/>
          <w:szCs w:val="24"/>
        </w:rPr>
        <w:t>同类竞品</w:t>
      </w:r>
      <w:r w:rsidR="00BA033D" w:rsidRPr="00245A0D">
        <w:rPr>
          <w:rFonts w:ascii="Times New Roman" w:eastAsia="宋体" w:hAnsi="Times New Roman" w:cs="Times New Roman"/>
          <w:sz w:val="24"/>
          <w:szCs w:val="24"/>
        </w:rPr>
        <w:t>，具有抢占市场先机的优势。</w:t>
      </w:r>
    </w:p>
    <w:p w14:paraId="0237A58C" w14:textId="45B31C4B" w:rsidR="00162149" w:rsidRPr="00245A0D" w:rsidRDefault="00C01B57" w:rsidP="000F4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本产品的成本以</w:t>
      </w:r>
      <w:r w:rsidR="003F788F" w:rsidRPr="00245A0D">
        <w:rPr>
          <w:rFonts w:ascii="Times New Roman" w:eastAsia="宋体" w:hAnsi="Times New Roman" w:cs="Times New Roman"/>
          <w:sz w:val="24"/>
          <w:szCs w:val="24"/>
        </w:rPr>
        <w:t>构建</w:t>
      </w:r>
      <w:r w:rsidR="00DA40B9" w:rsidRPr="00245A0D">
        <w:rPr>
          <w:rFonts w:ascii="Times New Roman" w:eastAsia="宋体" w:hAnsi="Times New Roman" w:cs="Times New Roman"/>
          <w:sz w:val="24"/>
          <w:szCs w:val="24"/>
        </w:rPr>
        <w:t>设施、</w:t>
      </w:r>
      <w:r w:rsidR="00B8621F" w:rsidRPr="00245A0D">
        <w:rPr>
          <w:rFonts w:ascii="Times New Roman" w:eastAsia="宋体" w:hAnsi="Times New Roman" w:cs="Times New Roman"/>
          <w:sz w:val="24"/>
          <w:szCs w:val="24"/>
        </w:rPr>
        <w:t>运维</w:t>
      </w:r>
      <w:r w:rsidR="003F788F" w:rsidRPr="00245A0D">
        <w:rPr>
          <w:rFonts w:ascii="Times New Roman" w:eastAsia="宋体" w:hAnsi="Times New Roman" w:cs="Times New Roman"/>
          <w:sz w:val="24"/>
          <w:szCs w:val="24"/>
        </w:rPr>
        <w:t>系统和游戏开发的智力成本为主，</w:t>
      </w:r>
      <w:r w:rsidR="00547134" w:rsidRPr="00245A0D">
        <w:rPr>
          <w:rFonts w:ascii="Times New Roman" w:eastAsia="宋体" w:hAnsi="Times New Roman" w:cs="Times New Roman"/>
          <w:sz w:val="24"/>
          <w:szCs w:val="24"/>
        </w:rPr>
        <w:t>主要的收入来源是用户购买系统平台上的游戏</w:t>
      </w:r>
      <w:r w:rsidR="00DA40B9" w:rsidRPr="00245A0D">
        <w:rPr>
          <w:rFonts w:ascii="Times New Roman" w:eastAsia="宋体" w:hAnsi="Times New Roman" w:cs="Times New Roman"/>
          <w:sz w:val="24"/>
          <w:szCs w:val="24"/>
        </w:rPr>
        <w:t>、相关衍生产品，以及</w:t>
      </w:r>
      <w:r w:rsidR="00D872A8" w:rsidRPr="00245A0D">
        <w:rPr>
          <w:rFonts w:ascii="Times New Roman" w:eastAsia="宋体" w:hAnsi="Times New Roman" w:cs="Times New Roman"/>
          <w:sz w:val="24"/>
          <w:szCs w:val="24"/>
        </w:rPr>
        <w:t>第三方合作、</w:t>
      </w:r>
      <w:r w:rsidR="00B8621F" w:rsidRPr="00245A0D">
        <w:rPr>
          <w:rFonts w:ascii="Times New Roman" w:eastAsia="宋体" w:hAnsi="Times New Roman" w:cs="Times New Roman"/>
          <w:sz w:val="24"/>
          <w:szCs w:val="24"/>
        </w:rPr>
        <w:t>宣传广告的费用</w:t>
      </w:r>
      <w:r w:rsidR="00F75BDA" w:rsidRPr="00245A0D">
        <w:rPr>
          <w:rFonts w:ascii="Times New Roman" w:eastAsia="宋体" w:hAnsi="Times New Roman" w:cs="Times New Roman"/>
          <w:sz w:val="24"/>
          <w:szCs w:val="24"/>
        </w:rPr>
        <w:t>，</w:t>
      </w:r>
      <w:r w:rsidR="00410E26" w:rsidRPr="00245A0D">
        <w:rPr>
          <w:rFonts w:ascii="Times New Roman" w:eastAsia="宋体" w:hAnsi="Times New Roman" w:cs="Times New Roman"/>
          <w:sz w:val="24"/>
          <w:szCs w:val="24"/>
        </w:rPr>
        <w:t>同时，该产品的内容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不断</w:t>
      </w:r>
      <w:r w:rsidR="00410E26" w:rsidRPr="00245A0D">
        <w:rPr>
          <w:rFonts w:ascii="Times New Roman" w:eastAsia="宋体" w:hAnsi="Times New Roman" w:cs="Times New Roman"/>
          <w:sz w:val="24"/>
          <w:szCs w:val="24"/>
        </w:rPr>
        <w:t>更新和完善可以</w:t>
      </w:r>
      <w:r w:rsidR="00F75BDA" w:rsidRPr="00245A0D">
        <w:rPr>
          <w:rFonts w:ascii="Times New Roman" w:eastAsia="宋体" w:hAnsi="Times New Roman" w:cs="Times New Roman"/>
          <w:sz w:val="24"/>
          <w:szCs w:val="24"/>
        </w:rPr>
        <w:t>使用户粘性稳定提高，让本项目具有较稳定的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盈利</w:t>
      </w:r>
      <w:r w:rsidR="00F75BDA" w:rsidRPr="00245A0D">
        <w:rPr>
          <w:rFonts w:ascii="Times New Roman" w:eastAsia="宋体" w:hAnsi="Times New Roman" w:cs="Times New Roman"/>
          <w:sz w:val="24"/>
          <w:szCs w:val="24"/>
        </w:rPr>
        <w:t>现金流</w:t>
      </w:r>
      <w:r w:rsidR="00071163" w:rsidRPr="00245A0D">
        <w:rPr>
          <w:rFonts w:ascii="Times New Roman" w:eastAsia="宋体" w:hAnsi="Times New Roman" w:cs="Times New Roman"/>
          <w:sz w:val="24"/>
          <w:szCs w:val="24"/>
        </w:rPr>
        <w:t>。</w:t>
      </w:r>
      <w:r w:rsidR="006C5418" w:rsidRPr="00245A0D">
        <w:rPr>
          <w:rFonts w:ascii="Times New Roman" w:eastAsia="宋体" w:hAnsi="Times New Roman" w:cs="Times New Roman"/>
          <w:sz w:val="24"/>
          <w:szCs w:val="24"/>
        </w:rPr>
        <w:t>我们与线下的剧本杀公司将形成合作伙伴而并非竞争对手的关系，这种模式有利于</w:t>
      </w:r>
      <w:r w:rsidR="009F344C" w:rsidRPr="00245A0D">
        <w:rPr>
          <w:rFonts w:ascii="Times New Roman" w:eastAsia="宋体" w:hAnsi="Times New Roman" w:cs="Times New Roman"/>
          <w:sz w:val="24"/>
          <w:szCs w:val="24"/>
        </w:rPr>
        <w:t>促进该娱乐休闲活动的全面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发展</w:t>
      </w:r>
      <w:r w:rsidRPr="00245A0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E39974" w14:textId="77777777" w:rsidR="007C22A9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82DA59" w14:textId="77777777" w:rsidR="007C22A9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目标客户：</w:t>
      </w:r>
    </w:p>
    <w:p w14:paraId="50B1337C" w14:textId="77777777" w:rsidR="000F49DA" w:rsidRPr="00245A0D" w:rsidRDefault="00EC31A4" w:rsidP="000F4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平时工作</w:t>
      </w:r>
      <w:r w:rsidR="00E67018" w:rsidRPr="00245A0D">
        <w:rPr>
          <w:rFonts w:ascii="Times New Roman" w:eastAsia="宋体" w:hAnsi="Times New Roman" w:cs="Times New Roman"/>
          <w:sz w:val="24"/>
          <w:szCs w:val="24"/>
        </w:rPr>
        <w:t>、</w:t>
      </w:r>
      <w:r w:rsidRPr="00245A0D">
        <w:rPr>
          <w:rFonts w:ascii="Times New Roman" w:eastAsia="宋体" w:hAnsi="Times New Roman" w:cs="Times New Roman"/>
          <w:sz w:val="24"/>
          <w:szCs w:val="24"/>
        </w:rPr>
        <w:t>学习时间</w:t>
      </w:r>
      <w:r w:rsidR="00F0791B" w:rsidRPr="00245A0D">
        <w:rPr>
          <w:rFonts w:ascii="Times New Roman" w:eastAsia="宋体" w:hAnsi="Times New Roman" w:cs="Times New Roman"/>
          <w:sz w:val="24"/>
          <w:szCs w:val="24"/>
        </w:rPr>
        <w:t>不灵活，娱乐时间有限，消费能力较高的年轻群体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。具体特点为：</w:t>
      </w:r>
    </w:p>
    <w:p w14:paraId="512BCCEE" w14:textId="77777777" w:rsidR="000F49DA" w:rsidRPr="00245A0D" w:rsidRDefault="000F49DA" w:rsidP="000F49D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年龄范围为</w:t>
      </w:r>
      <w:r w:rsidRPr="00245A0D">
        <w:rPr>
          <w:rFonts w:ascii="Times New Roman" w:eastAsia="宋体" w:hAnsi="Times New Roman" w:cs="Times New Roman"/>
          <w:sz w:val="24"/>
          <w:szCs w:val="24"/>
        </w:rPr>
        <w:t>18-35</w:t>
      </w:r>
      <w:r w:rsidRPr="00245A0D">
        <w:rPr>
          <w:rFonts w:ascii="Times New Roman" w:eastAsia="宋体" w:hAnsi="Times New Roman" w:cs="Times New Roman"/>
          <w:sz w:val="24"/>
          <w:szCs w:val="24"/>
        </w:rPr>
        <w:t>岁；</w:t>
      </w:r>
    </w:p>
    <w:p w14:paraId="68D2257F" w14:textId="77777777" w:rsidR="000F49DA" w:rsidRPr="00245A0D" w:rsidRDefault="000F49DA" w:rsidP="000F49D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具体职业包括职场白领、高校学生、事业单位工作者等；</w:t>
      </w:r>
    </w:p>
    <w:p w14:paraId="34FF4EB1" w14:textId="0D614CF6" w:rsidR="00EC31A4" w:rsidRPr="00245A0D" w:rsidRDefault="000F49DA" w:rsidP="000F49D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月收入和消费水平处于年轻人中的中上层</w:t>
      </w:r>
      <w:r w:rsidR="00F0791B" w:rsidRPr="00245A0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7AA548" w14:textId="77777777" w:rsidR="007C22A9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2391DA" w14:textId="478B94F7" w:rsidR="007C22A9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创造价值：</w:t>
      </w:r>
    </w:p>
    <w:p w14:paraId="50DE92F5" w14:textId="4428B12F" w:rsidR="00BF03DC" w:rsidRPr="00245A0D" w:rsidRDefault="003267F3" w:rsidP="000F49D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创新年轻群体</w:t>
      </w:r>
      <w:r w:rsidR="00AA3FD5" w:rsidRPr="00245A0D">
        <w:rPr>
          <w:rFonts w:ascii="Times New Roman" w:eastAsia="宋体" w:hAnsi="Times New Roman" w:cs="Times New Roman"/>
          <w:sz w:val="24"/>
          <w:szCs w:val="24"/>
        </w:rPr>
        <w:t>的休闲娱乐方式。</w:t>
      </w:r>
      <w:r w:rsidR="00AB42ED" w:rsidRPr="00245A0D">
        <w:rPr>
          <w:rFonts w:ascii="Times New Roman" w:eastAsia="宋体" w:hAnsi="Times New Roman" w:cs="Times New Roman"/>
          <w:sz w:val="24"/>
          <w:szCs w:val="24"/>
        </w:rPr>
        <w:t>当今时代，剧本杀已经</w:t>
      </w:r>
      <w:r w:rsidR="000C5296" w:rsidRPr="00245A0D">
        <w:rPr>
          <w:rFonts w:ascii="Times New Roman" w:eastAsia="宋体" w:hAnsi="Times New Roman" w:cs="Times New Roman"/>
          <w:sz w:val="24"/>
          <w:szCs w:val="24"/>
        </w:rPr>
        <w:t>成为年轻人聚会的</w:t>
      </w:r>
      <w:r w:rsidR="00AB42ED" w:rsidRPr="00245A0D">
        <w:rPr>
          <w:rFonts w:ascii="Times New Roman" w:eastAsia="宋体" w:hAnsi="Times New Roman" w:cs="Times New Roman"/>
          <w:sz w:val="24"/>
          <w:szCs w:val="24"/>
        </w:rPr>
        <w:t>一</w:t>
      </w:r>
      <w:r w:rsidR="00AB42ED" w:rsidRPr="00245A0D">
        <w:rPr>
          <w:rFonts w:ascii="Times New Roman" w:eastAsia="宋体" w:hAnsi="Times New Roman" w:cs="Times New Roman"/>
          <w:sz w:val="24"/>
          <w:szCs w:val="24"/>
        </w:rPr>
        <w:lastRenderedPageBreak/>
        <w:t>个重要选择，但有时候，年轻人在工作和学习的压力下，</w:t>
      </w:r>
      <w:r w:rsidR="00F37A83" w:rsidRPr="00245A0D">
        <w:rPr>
          <w:rFonts w:ascii="Times New Roman" w:eastAsia="宋体" w:hAnsi="Times New Roman" w:cs="Times New Roman"/>
          <w:sz w:val="24"/>
          <w:szCs w:val="24"/>
        </w:rPr>
        <w:t>会难以抽出较长参与聚会，有时也会因为</w:t>
      </w:r>
      <w:r w:rsidR="000439B4" w:rsidRPr="00245A0D">
        <w:rPr>
          <w:rFonts w:ascii="Times New Roman" w:eastAsia="宋体" w:hAnsi="Times New Roman" w:cs="Times New Roman"/>
          <w:sz w:val="24"/>
          <w:szCs w:val="24"/>
        </w:rPr>
        <w:t>人数的限制，无法参加线下的剧本杀活动，</w:t>
      </w:r>
      <w:r w:rsidR="007F003E" w:rsidRPr="00245A0D">
        <w:rPr>
          <w:rFonts w:ascii="Times New Roman" w:eastAsia="宋体" w:hAnsi="Times New Roman" w:cs="Times New Roman"/>
          <w:sz w:val="24"/>
          <w:szCs w:val="24"/>
        </w:rPr>
        <w:t>或者</w:t>
      </w:r>
      <w:r w:rsidR="000439B4" w:rsidRPr="00245A0D">
        <w:rPr>
          <w:rFonts w:ascii="Times New Roman" w:eastAsia="宋体" w:hAnsi="Times New Roman" w:cs="Times New Roman"/>
          <w:sz w:val="24"/>
          <w:szCs w:val="24"/>
        </w:rPr>
        <w:t>不得不尴尬地与陌生人</w:t>
      </w:r>
      <w:r w:rsidR="007F003E" w:rsidRPr="00245A0D">
        <w:rPr>
          <w:rFonts w:ascii="Times New Roman" w:eastAsia="宋体" w:hAnsi="Times New Roman" w:cs="Times New Roman"/>
          <w:sz w:val="24"/>
          <w:szCs w:val="24"/>
        </w:rPr>
        <w:t>组队游戏。线上剧本杀游戏平台，</w:t>
      </w:r>
      <w:r w:rsidR="009E3877" w:rsidRPr="00245A0D">
        <w:rPr>
          <w:rFonts w:ascii="Times New Roman" w:eastAsia="宋体" w:hAnsi="Times New Roman" w:cs="Times New Roman"/>
          <w:sz w:val="24"/>
          <w:szCs w:val="24"/>
        </w:rPr>
        <w:t>可以让年轻人随时随地开始联机游戏，不再受到</w:t>
      </w:r>
      <w:r w:rsidR="00873B0F" w:rsidRPr="00245A0D">
        <w:rPr>
          <w:rFonts w:ascii="Times New Roman" w:eastAsia="宋体" w:hAnsi="Times New Roman" w:cs="Times New Roman"/>
          <w:sz w:val="24"/>
          <w:szCs w:val="24"/>
        </w:rPr>
        <w:t>地点的限制，同时也避免了陌生人面对面的尴尬，创新了大家的休闲娱乐</w:t>
      </w:r>
      <w:r w:rsidR="00D318A9" w:rsidRPr="00245A0D">
        <w:rPr>
          <w:rFonts w:ascii="Times New Roman" w:eastAsia="宋体" w:hAnsi="Times New Roman" w:cs="Times New Roman"/>
          <w:sz w:val="24"/>
          <w:szCs w:val="24"/>
        </w:rPr>
        <w:t>方式。</w:t>
      </w:r>
    </w:p>
    <w:p w14:paraId="7C8379B4" w14:textId="17045C21" w:rsidR="00AA3FD5" w:rsidRPr="00245A0D" w:rsidRDefault="00AA3FD5" w:rsidP="000F49D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带动剧本杀等</w:t>
      </w:r>
      <w:r w:rsidR="005C2D9F" w:rsidRPr="00245A0D">
        <w:rPr>
          <w:rFonts w:ascii="Times New Roman" w:eastAsia="宋体" w:hAnsi="Times New Roman" w:cs="Times New Roman"/>
          <w:sz w:val="24"/>
          <w:szCs w:val="24"/>
        </w:rPr>
        <w:t>娱乐产业的整体发展，并输入线上娱乐的</w:t>
      </w:r>
      <w:r w:rsidR="004D0C98" w:rsidRPr="00245A0D">
        <w:rPr>
          <w:rFonts w:ascii="Times New Roman" w:eastAsia="宋体" w:hAnsi="Times New Roman" w:cs="Times New Roman"/>
          <w:sz w:val="24"/>
          <w:szCs w:val="24"/>
        </w:rPr>
        <w:t>新血液，创新运营的模式。</w:t>
      </w:r>
      <w:r w:rsidR="00BD52C7" w:rsidRPr="00245A0D">
        <w:rPr>
          <w:rFonts w:ascii="Times New Roman" w:eastAsia="宋体" w:hAnsi="Times New Roman" w:cs="Times New Roman"/>
          <w:sz w:val="24"/>
          <w:szCs w:val="24"/>
        </w:rPr>
        <w:t>剧本杀</w:t>
      </w:r>
      <w:r w:rsidR="009334C1" w:rsidRPr="00245A0D">
        <w:rPr>
          <w:rFonts w:ascii="Times New Roman" w:eastAsia="宋体" w:hAnsi="Times New Roman" w:cs="Times New Roman"/>
          <w:sz w:val="24"/>
          <w:szCs w:val="24"/>
        </w:rPr>
        <w:t>作为当今新发展的娱乐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方式</w:t>
      </w:r>
      <w:r w:rsidR="009334C1" w:rsidRPr="00245A0D">
        <w:rPr>
          <w:rFonts w:ascii="Times New Roman" w:eastAsia="宋体" w:hAnsi="Times New Roman" w:cs="Times New Roman"/>
          <w:sz w:val="24"/>
          <w:szCs w:val="24"/>
        </w:rPr>
        <w:t>，具有</w:t>
      </w:r>
      <w:r w:rsidR="00881DC5" w:rsidRPr="00245A0D">
        <w:rPr>
          <w:rFonts w:ascii="Times New Roman" w:eastAsia="宋体" w:hAnsi="Times New Roman" w:cs="Times New Roman"/>
          <w:sz w:val="24"/>
          <w:szCs w:val="24"/>
        </w:rPr>
        <w:t>较好生长前景和</w:t>
      </w:r>
      <w:r w:rsidR="000F49DA" w:rsidRPr="00245A0D">
        <w:rPr>
          <w:rFonts w:ascii="Times New Roman" w:eastAsia="宋体" w:hAnsi="Times New Roman" w:cs="Times New Roman"/>
          <w:sz w:val="24"/>
          <w:szCs w:val="24"/>
        </w:rPr>
        <w:t>较大</w:t>
      </w:r>
      <w:r w:rsidR="00881DC5" w:rsidRPr="00245A0D">
        <w:rPr>
          <w:rFonts w:ascii="Times New Roman" w:eastAsia="宋体" w:hAnsi="Times New Roman" w:cs="Times New Roman"/>
          <w:sz w:val="24"/>
          <w:szCs w:val="24"/>
        </w:rPr>
        <w:t>完善空间。但由于剧本杀的线下场景布置</w:t>
      </w:r>
      <w:r w:rsidR="00D80778" w:rsidRPr="00245A0D">
        <w:rPr>
          <w:rFonts w:ascii="Times New Roman" w:eastAsia="宋体" w:hAnsi="Times New Roman" w:cs="Times New Roman"/>
          <w:sz w:val="24"/>
          <w:szCs w:val="24"/>
        </w:rPr>
        <w:t>成本和要求较高，有些实地活动的体验感并不是很好。</w:t>
      </w:r>
      <w:r w:rsidR="006547FA" w:rsidRPr="00245A0D">
        <w:rPr>
          <w:rFonts w:ascii="Times New Roman" w:eastAsia="宋体" w:hAnsi="Times New Roman" w:cs="Times New Roman"/>
          <w:sz w:val="24"/>
          <w:szCs w:val="24"/>
        </w:rPr>
        <w:t>线上剧本杀平台，可以借助线上的美化技术，让</w:t>
      </w:r>
      <w:r w:rsidR="005970D0" w:rsidRPr="00245A0D">
        <w:rPr>
          <w:rFonts w:ascii="Times New Roman" w:eastAsia="宋体" w:hAnsi="Times New Roman" w:cs="Times New Roman"/>
          <w:sz w:val="24"/>
          <w:szCs w:val="24"/>
        </w:rPr>
        <w:t>游戏场景和质量效果不再受到限制。</w:t>
      </w:r>
      <w:r w:rsidR="00D8520A" w:rsidRPr="00245A0D">
        <w:rPr>
          <w:rFonts w:ascii="Times New Roman" w:eastAsia="宋体" w:hAnsi="Times New Roman" w:cs="Times New Roman"/>
          <w:sz w:val="24"/>
          <w:szCs w:val="24"/>
        </w:rPr>
        <w:t>此外，在疫情期间，居家隔离和避免聚集的规定让许多剧本杀实体店的</w:t>
      </w:r>
      <w:r w:rsidR="00F30D95" w:rsidRPr="00245A0D">
        <w:rPr>
          <w:rFonts w:ascii="Times New Roman" w:eastAsia="宋体" w:hAnsi="Times New Roman" w:cs="Times New Roman"/>
          <w:sz w:val="24"/>
          <w:szCs w:val="24"/>
        </w:rPr>
        <w:t>经营遭遇重创，线下与线上的合作，则可以拓展用户</w:t>
      </w:r>
      <w:r w:rsidR="007F04D7" w:rsidRPr="00245A0D">
        <w:rPr>
          <w:rFonts w:ascii="Times New Roman" w:eastAsia="宋体" w:hAnsi="Times New Roman" w:cs="Times New Roman"/>
          <w:sz w:val="24"/>
          <w:szCs w:val="24"/>
        </w:rPr>
        <w:t>的体验空间，同时也帮助经营者解决营收的困难。</w:t>
      </w:r>
    </w:p>
    <w:p w14:paraId="509B0BE5" w14:textId="48B9D349" w:rsidR="004D0C98" w:rsidRPr="00245A0D" w:rsidRDefault="004D0C98" w:rsidP="000F49D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拓展虚拟现实技术的</w:t>
      </w:r>
      <w:r w:rsidR="00A97ACB" w:rsidRPr="00245A0D">
        <w:rPr>
          <w:rFonts w:ascii="Times New Roman" w:eastAsia="宋体" w:hAnsi="Times New Roman" w:cs="Times New Roman"/>
          <w:sz w:val="24"/>
          <w:szCs w:val="24"/>
        </w:rPr>
        <w:t>使用场景。</w:t>
      </w:r>
      <w:r w:rsidR="007F04D7" w:rsidRPr="00245A0D">
        <w:rPr>
          <w:rFonts w:ascii="Times New Roman" w:eastAsia="宋体" w:hAnsi="Times New Roman" w:cs="Times New Roman"/>
          <w:sz w:val="24"/>
          <w:szCs w:val="24"/>
        </w:rPr>
        <w:t>线上剧本杀</w:t>
      </w:r>
      <w:r w:rsidR="005B4D0C" w:rsidRPr="00245A0D">
        <w:rPr>
          <w:rFonts w:ascii="Times New Roman" w:eastAsia="宋体" w:hAnsi="Times New Roman" w:cs="Times New Roman"/>
          <w:sz w:val="24"/>
          <w:szCs w:val="24"/>
        </w:rPr>
        <w:t>需要充分</w:t>
      </w:r>
      <w:r w:rsidR="00862EC5" w:rsidRPr="00245A0D">
        <w:rPr>
          <w:rFonts w:ascii="Times New Roman" w:eastAsia="宋体" w:hAnsi="Times New Roman" w:cs="Times New Roman"/>
          <w:sz w:val="24"/>
          <w:szCs w:val="24"/>
        </w:rPr>
        <w:t>利用虚拟现实技术，而如今的虚拟现实技术主要运用于单机</w:t>
      </w:r>
      <w:r w:rsidR="00896018" w:rsidRPr="00245A0D">
        <w:rPr>
          <w:rFonts w:ascii="Times New Roman" w:eastAsia="宋体" w:hAnsi="Times New Roman" w:cs="Times New Roman"/>
          <w:sz w:val="24"/>
          <w:szCs w:val="24"/>
        </w:rPr>
        <w:t>游戏，少有一些</w:t>
      </w:r>
      <w:r w:rsidR="002E79DD" w:rsidRPr="00245A0D">
        <w:rPr>
          <w:rFonts w:ascii="Times New Roman" w:eastAsia="宋体" w:hAnsi="Times New Roman" w:cs="Times New Roman"/>
          <w:sz w:val="24"/>
          <w:szCs w:val="24"/>
        </w:rPr>
        <w:t>由网游发展而来的</w:t>
      </w:r>
      <w:r w:rsidR="005141AF" w:rsidRPr="00245A0D">
        <w:rPr>
          <w:rFonts w:ascii="Times New Roman" w:eastAsia="宋体" w:hAnsi="Times New Roman" w:cs="Times New Roman"/>
          <w:sz w:val="24"/>
          <w:szCs w:val="24"/>
        </w:rPr>
        <w:t>联机游戏，但剧本杀类型的角色扮演游戏还是一个新兴的形式，可以帮助拓展虚拟现实技术的运用</w:t>
      </w:r>
      <w:r w:rsidR="00F81DDD" w:rsidRPr="00245A0D">
        <w:rPr>
          <w:rFonts w:ascii="Times New Roman" w:eastAsia="宋体" w:hAnsi="Times New Roman" w:cs="Times New Roman"/>
          <w:sz w:val="24"/>
          <w:szCs w:val="24"/>
        </w:rPr>
        <w:t>场景。</w:t>
      </w:r>
    </w:p>
    <w:p w14:paraId="049F11BF" w14:textId="77777777" w:rsidR="007C22A9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97B812" w14:textId="46F0784F" w:rsidR="00A97ACB" w:rsidRPr="00245A0D" w:rsidRDefault="007C22A9" w:rsidP="000F49DA">
      <w:pPr>
        <w:spacing w:line="276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45A0D">
        <w:rPr>
          <w:rFonts w:ascii="Times New Roman" w:eastAsia="宋体" w:hAnsi="Times New Roman" w:cs="Times New Roman"/>
          <w:b/>
          <w:bCs/>
          <w:sz w:val="32"/>
          <w:szCs w:val="32"/>
        </w:rPr>
        <w:t>关键问题：</w:t>
      </w:r>
    </w:p>
    <w:p w14:paraId="56B89524" w14:textId="1C7AA103" w:rsidR="00A97ACB" w:rsidRPr="00245A0D" w:rsidRDefault="00A97ACB" w:rsidP="000F49D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团队</w:t>
      </w:r>
      <w:r w:rsidR="00DF249C" w:rsidRPr="00245A0D">
        <w:rPr>
          <w:rFonts w:ascii="Times New Roman" w:eastAsia="宋体" w:hAnsi="Times New Roman" w:cs="Times New Roman"/>
          <w:sz w:val="24"/>
          <w:szCs w:val="24"/>
        </w:rPr>
        <w:t>组建。</w:t>
      </w:r>
    </w:p>
    <w:p w14:paraId="277FC1FD" w14:textId="7C9A5CB1" w:rsidR="00DF249C" w:rsidRPr="00245A0D" w:rsidRDefault="00DF249C" w:rsidP="000F49D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资金支持。</w:t>
      </w:r>
      <w:r w:rsidR="0028219E" w:rsidRPr="00245A0D">
        <w:rPr>
          <w:rFonts w:ascii="Times New Roman" w:eastAsia="宋体" w:hAnsi="Times New Roman" w:cs="Times New Roman"/>
          <w:sz w:val="24"/>
          <w:szCs w:val="24"/>
        </w:rPr>
        <w:t>该产品</w:t>
      </w:r>
      <w:r w:rsidR="00941FA2" w:rsidRPr="00245A0D">
        <w:rPr>
          <w:rFonts w:ascii="Times New Roman" w:eastAsia="宋体" w:hAnsi="Times New Roman" w:cs="Times New Roman"/>
          <w:sz w:val="24"/>
          <w:szCs w:val="24"/>
        </w:rPr>
        <w:t>虽有较大的市场潜力和后期回报率，但前期成本高，主要是系列游戏的</w:t>
      </w:r>
      <w:r w:rsidR="0024374A" w:rsidRPr="00245A0D">
        <w:rPr>
          <w:rFonts w:ascii="Times New Roman" w:eastAsia="宋体" w:hAnsi="Times New Roman" w:cs="Times New Roman"/>
          <w:sz w:val="24"/>
          <w:szCs w:val="24"/>
        </w:rPr>
        <w:t>开发，前期需筹备足够的资金和招聘有足够能力的人员。</w:t>
      </w:r>
      <w:r w:rsidR="00107C86" w:rsidRPr="00245A0D">
        <w:rPr>
          <w:rFonts w:ascii="Times New Roman" w:eastAsia="宋体" w:hAnsi="Times New Roman" w:cs="Times New Roman"/>
          <w:sz w:val="24"/>
          <w:szCs w:val="24"/>
        </w:rPr>
        <w:t>同时，该产品形成品牌效应、提高知名度需要较长的时间成本</w:t>
      </w:r>
      <w:r w:rsidR="00D047E3" w:rsidRPr="00245A0D">
        <w:rPr>
          <w:rFonts w:ascii="Times New Roman" w:eastAsia="宋体" w:hAnsi="Times New Roman" w:cs="Times New Roman"/>
          <w:sz w:val="24"/>
          <w:szCs w:val="24"/>
        </w:rPr>
        <w:t>，需要较大开销用于宣传和营销。</w:t>
      </w:r>
    </w:p>
    <w:p w14:paraId="68503662" w14:textId="32EDB67C" w:rsidR="007E0FBD" w:rsidRPr="00245A0D" w:rsidRDefault="00DF249C" w:rsidP="000F49D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5A0D">
        <w:rPr>
          <w:rFonts w:ascii="Times New Roman" w:eastAsia="宋体" w:hAnsi="Times New Roman" w:cs="Times New Roman"/>
          <w:sz w:val="24"/>
          <w:szCs w:val="24"/>
        </w:rPr>
        <w:t>类似竞品之间的比较竞争和</w:t>
      </w:r>
      <w:r w:rsidR="00963B38" w:rsidRPr="00245A0D">
        <w:rPr>
          <w:rFonts w:ascii="Times New Roman" w:eastAsia="宋体" w:hAnsi="Times New Roman" w:cs="Times New Roman"/>
          <w:sz w:val="24"/>
          <w:szCs w:val="24"/>
        </w:rPr>
        <w:t>对市场的优先占领。</w:t>
      </w:r>
      <w:r w:rsidR="004B2F52" w:rsidRPr="00245A0D">
        <w:rPr>
          <w:rFonts w:ascii="Times New Roman" w:eastAsia="宋体" w:hAnsi="Times New Roman" w:cs="Times New Roman"/>
          <w:sz w:val="24"/>
          <w:szCs w:val="24"/>
        </w:rPr>
        <w:t>现已有</w:t>
      </w:r>
      <w:r w:rsidR="006D6F33" w:rsidRPr="00245A0D">
        <w:rPr>
          <w:rFonts w:ascii="Times New Roman" w:eastAsia="宋体" w:hAnsi="Times New Roman" w:cs="Times New Roman"/>
          <w:sz w:val="24"/>
          <w:szCs w:val="24"/>
        </w:rPr>
        <w:t>在做虚拟现实的电竞游戏的公司，已具备比较完整的团队和成熟的技术，</w:t>
      </w:r>
      <w:r w:rsidR="00EE76E9" w:rsidRPr="00245A0D">
        <w:rPr>
          <w:rFonts w:ascii="Times New Roman" w:eastAsia="宋体" w:hAnsi="Times New Roman" w:cs="Times New Roman"/>
          <w:sz w:val="24"/>
          <w:szCs w:val="24"/>
        </w:rPr>
        <w:t>虽然涉足剧本杀领域还很少，但如果与这类公司同时发展线上剧本杀的</w:t>
      </w:r>
      <w:r w:rsidR="00867BE2" w:rsidRPr="00245A0D">
        <w:rPr>
          <w:rFonts w:ascii="Times New Roman" w:eastAsia="宋体" w:hAnsi="Times New Roman" w:cs="Times New Roman"/>
          <w:sz w:val="24"/>
          <w:szCs w:val="24"/>
        </w:rPr>
        <w:t>服务，本人的项目相比于他们可能缺乏团队技术和资金上的优势。</w:t>
      </w:r>
    </w:p>
    <w:sectPr w:rsidR="007E0FBD" w:rsidRPr="0024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AB17C" w14:textId="77777777" w:rsidR="001F126B" w:rsidRDefault="001F126B" w:rsidP="00A14B35">
      <w:r>
        <w:separator/>
      </w:r>
    </w:p>
  </w:endnote>
  <w:endnote w:type="continuationSeparator" w:id="0">
    <w:p w14:paraId="52D93EC6" w14:textId="77777777" w:rsidR="001F126B" w:rsidRDefault="001F126B" w:rsidP="00A1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25F4D" w14:textId="77777777" w:rsidR="001F126B" w:rsidRDefault="001F126B" w:rsidP="00A14B35">
      <w:r>
        <w:separator/>
      </w:r>
    </w:p>
  </w:footnote>
  <w:footnote w:type="continuationSeparator" w:id="0">
    <w:p w14:paraId="0059FD37" w14:textId="77777777" w:rsidR="001F126B" w:rsidRDefault="001F126B" w:rsidP="00A14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3F98"/>
    <w:multiLevelType w:val="hybridMultilevel"/>
    <w:tmpl w:val="E25444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B6CCB"/>
    <w:multiLevelType w:val="hybridMultilevel"/>
    <w:tmpl w:val="F8EC0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A4639"/>
    <w:multiLevelType w:val="hybridMultilevel"/>
    <w:tmpl w:val="7E1C69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E1148"/>
    <w:multiLevelType w:val="hybridMultilevel"/>
    <w:tmpl w:val="DFF452DE"/>
    <w:lvl w:ilvl="0" w:tplc="4F389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C"/>
    <w:rsid w:val="000439B4"/>
    <w:rsid w:val="00071163"/>
    <w:rsid w:val="00096BA9"/>
    <w:rsid w:val="000C5296"/>
    <w:rsid w:val="000D3049"/>
    <w:rsid w:val="000F49DA"/>
    <w:rsid w:val="00107C86"/>
    <w:rsid w:val="0011477C"/>
    <w:rsid w:val="00162149"/>
    <w:rsid w:val="00175C82"/>
    <w:rsid w:val="001F126B"/>
    <w:rsid w:val="001F6FAB"/>
    <w:rsid w:val="0024374A"/>
    <w:rsid w:val="00245A0D"/>
    <w:rsid w:val="0028219E"/>
    <w:rsid w:val="002E79DD"/>
    <w:rsid w:val="002F7651"/>
    <w:rsid w:val="00302421"/>
    <w:rsid w:val="003267F3"/>
    <w:rsid w:val="00342E18"/>
    <w:rsid w:val="003564E6"/>
    <w:rsid w:val="00371828"/>
    <w:rsid w:val="00391763"/>
    <w:rsid w:val="003C74BF"/>
    <w:rsid w:val="003F788F"/>
    <w:rsid w:val="00410E26"/>
    <w:rsid w:val="00464B89"/>
    <w:rsid w:val="004A3433"/>
    <w:rsid w:val="004B2F52"/>
    <w:rsid w:val="004D0C98"/>
    <w:rsid w:val="004D6663"/>
    <w:rsid w:val="005141AF"/>
    <w:rsid w:val="00547134"/>
    <w:rsid w:val="00556A64"/>
    <w:rsid w:val="00593D39"/>
    <w:rsid w:val="005970D0"/>
    <w:rsid w:val="005B4D0C"/>
    <w:rsid w:val="005C2D9F"/>
    <w:rsid w:val="005E4D08"/>
    <w:rsid w:val="006026AC"/>
    <w:rsid w:val="006547FA"/>
    <w:rsid w:val="00697201"/>
    <w:rsid w:val="006A6C07"/>
    <w:rsid w:val="006C05C0"/>
    <w:rsid w:val="006C5418"/>
    <w:rsid w:val="006C63D5"/>
    <w:rsid w:val="006D6F33"/>
    <w:rsid w:val="006E21AA"/>
    <w:rsid w:val="006F5E1A"/>
    <w:rsid w:val="0070470C"/>
    <w:rsid w:val="007A38D1"/>
    <w:rsid w:val="007C22A9"/>
    <w:rsid w:val="007C754D"/>
    <w:rsid w:val="007E0FBD"/>
    <w:rsid w:val="007F003E"/>
    <w:rsid w:val="007F04D7"/>
    <w:rsid w:val="00814286"/>
    <w:rsid w:val="00833A02"/>
    <w:rsid w:val="00850945"/>
    <w:rsid w:val="00862EC5"/>
    <w:rsid w:val="00867BE2"/>
    <w:rsid w:val="00873B0F"/>
    <w:rsid w:val="00881DC5"/>
    <w:rsid w:val="00896018"/>
    <w:rsid w:val="008B47F9"/>
    <w:rsid w:val="008C6E2D"/>
    <w:rsid w:val="008E1911"/>
    <w:rsid w:val="00922054"/>
    <w:rsid w:val="009334C1"/>
    <w:rsid w:val="00941FA2"/>
    <w:rsid w:val="00963B38"/>
    <w:rsid w:val="009B73F2"/>
    <w:rsid w:val="009E3877"/>
    <w:rsid w:val="009F344C"/>
    <w:rsid w:val="00A07F37"/>
    <w:rsid w:val="00A14B35"/>
    <w:rsid w:val="00A15CAA"/>
    <w:rsid w:val="00A23AB4"/>
    <w:rsid w:val="00A80CA0"/>
    <w:rsid w:val="00A97ACB"/>
    <w:rsid w:val="00AA07C8"/>
    <w:rsid w:val="00AA3FD5"/>
    <w:rsid w:val="00AB42ED"/>
    <w:rsid w:val="00B8621F"/>
    <w:rsid w:val="00BA033D"/>
    <w:rsid w:val="00BA3F46"/>
    <w:rsid w:val="00BD52C7"/>
    <w:rsid w:val="00BF03DC"/>
    <w:rsid w:val="00BF6850"/>
    <w:rsid w:val="00C01B57"/>
    <w:rsid w:val="00C56D7B"/>
    <w:rsid w:val="00C7206E"/>
    <w:rsid w:val="00C75EB4"/>
    <w:rsid w:val="00C822FB"/>
    <w:rsid w:val="00C86770"/>
    <w:rsid w:val="00C96763"/>
    <w:rsid w:val="00D047E3"/>
    <w:rsid w:val="00D1353B"/>
    <w:rsid w:val="00D2599E"/>
    <w:rsid w:val="00D318A9"/>
    <w:rsid w:val="00D719AE"/>
    <w:rsid w:val="00D80778"/>
    <w:rsid w:val="00D81403"/>
    <w:rsid w:val="00D8520A"/>
    <w:rsid w:val="00D872A8"/>
    <w:rsid w:val="00D9686C"/>
    <w:rsid w:val="00DA40B9"/>
    <w:rsid w:val="00DC4EB7"/>
    <w:rsid w:val="00DC511E"/>
    <w:rsid w:val="00DF249C"/>
    <w:rsid w:val="00E142A3"/>
    <w:rsid w:val="00E46B17"/>
    <w:rsid w:val="00E67018"/>
    <w:rsid w:val="00EC31A4"/>
    <w:rsid w:val="00EE76BF"/>
    <w:rsid w:val="00EE76E9"/>
    <w:rsid w:val="00EF7684"/>
    <w:rsid w:val="00F0791B"/>
    <w:rsid w:val="00F16177"/>
    <w:rsid w:val="00F30D95"/>
    <w:rsid w:val="00F37A83"/>
    <w:rsid w:val="00F45243"/>
    <w:rsid w:val="00F75BDA"/>
    <w:rsid w:val="00F81DDD"/>
    <w:rsid w:val="00FA011A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ED6F"/>
  <w15:chartTrackingRefBased/>
  <w15:docId w15:val="{164E98E9-A80A-084E-9D81-7A500603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4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B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王雲霖</dc:creator>
  <cp:keywords/>
  <dc:description/>
  <cp:lastModifiedBy>cheng zhao</cp:lastModifiedBy>
  <cp:revision>6</cp:revision>
  <dcterms:created xsi:type="dcterms:W3CDTF">2021-03-20T08:50:00Z</dcterms:created>
  <dcterms:modified xsi:type="dcterms:W3CDTF">2021-03-29T10:16:00Z</dcterms:modified>
</cp:coreProperties>
</file>