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8E896A" w14:textId="4A3A979A" w:rsidR="00721981" w:rsidRDefault="00721981"/>
    <w:p w14:paraId="44D6BE98" w14:textId="4D3851B3" w:rsidR="00721981" w:rsidRDefault="00721981"/>
    <w:p w14:paraId="04A32F13" w14:textId="15285E90" w:rsidR="005C0EA7" w:rsidRDefault="005C0EA7">
      <w:r>
        <w:rPr>
          <w:rFonts w:hint="eastAsia"/>
        </w:rPr>
        <w:t>创业想法：虚拟形象视频聊天平台</w:t>
      </w:r>
    </w:p>
    <w:p w14:paraId="48C079B4" w14:textId="68F17F22" w:rsidR="005C0EA7" w:rsidRDefault="005C0EA7"/>
    <w:p w14:paraId="13A73989" w14:textId="03005CC3" w:rsidR="00981DBF" w:rsidRDefault="00981DBF" w:rsidP="000E75E6">
      <w:pPr>
        <w:ind w:firstLine="720"/>
      </w:pPr>
      <w:r>
        <w:rPr>
          <w:rFonts w:hint="eastAsia"/>
        </w:rPr>
        <w:t>iPhone</w:t>
      </w:r>
      <w:r>
        <w:rPr>
          <w:rFonts w:hint="eastAsia"/>
        </w:rPr>
        <w:t>的</w:t>
      </w:r>
      <w:r>
        <w:rPr>
          <w:rFonts w:hint="eastAsia"/>
        </w:rPr>
        <w:t>Animoji</w:t>
      </w:r>
      <w:r>
        <w:rPr>
          <w:rFonts w:hint="eastAsia"/>
        </w:rPr>
        <w:t>功能通过人脸捕捉使虚拟形象做出和自己一样的面部表情。此创业想法就是这种技术在视频聊天中的应用。我想做一个虚拟形象</w:t>
      </w:r>
      <w:r w:rsidR="000E75E6">
        <w:rPr>
          <w:rFonts w:hint="eastAsia"/>
        </w:rPr>
        <w:t>视频聊天</w:t>
      </w:r>
      <w:r>
        <w:rPr>
          <w:rFonts w:hint="eastAsia"/>
        </w:rPr>
        <w:t>的平台</w:t>
      </w:r>
      <w:r w:rsidR="000E75E6">
        <w:rPr>
          <w:rFonts w:hint="eastAsia"/>
        </w:rPr>
        <w:t>。如同</w:t>
      </w:r>
      <w:r w:rsidR="000E75E6">
        <w:rPr>
          <w:rFonts w:hint="eastAsia"/>
        </w:rPr>
        <w:t>Zoom</w:t>
      </w:r>
      <w:r w:rsidR="000E75E6">
        <w:rPr>
          <w:rFonts w:hint="eastAsia"/>
        </w:rPr>
        <w:t>，此平台让用户视频通话，只不过平台只会展示用户的虚拟形象。这篇文章将描述此产品，</w:t>
      </w:r>
      <w:r w:rsidR="0092106E">
        <w:rPr>
          <w:rFonts w:hint="eastAsia"/>
        </w:rPr>
        <w:t>它提供的价值，</w:t>
      </w:r>
      <w:r w:rsidR="000E75E6">
        <w:rPr>
          <w:rFonts w:hint="eastAsia"/>
        </w:rPr>
        <w:t>目标客户，</w:t>
      </w:r>
      <w:r w:rsidR="002E1DDB">
        <w:rPr>
          <w:rFonts w:hint="eastAsia"/>
        </w:rPr>
        <w:t>以及</w:t>
      </w:r>
      <w:r w:rsidR="000E75E6">
        <w:rPr>
          <w:rFonts w:hint="eastAsia"/>
        </w:rPr>
        <w:t>盈利模式。</w:t>
      </w:r>
    </w:p>
    <w:p w14:paraId="102D26B9" w14:textId="0E966409" w:rsidR="000E75E6" w:rsidRDefault="000E75E6" w:rsidP="000E75E6">
      <w:pPr>
        <w:ind w:firstLine="720"/>
        <w:rPr>
          <w:rFonts w:hint="eastAsia"/>
        </w:rPr>
      </w:pPr>
      <w:r>
        <w:rPr>
          <w:rFonts w:hint="eastAsia"/>
        </w:rPr>
        <w:t>在这个平台上，用户需要注册自己的账号。注册后用户会定义出自己的虚拟形象，类似于游戏玩家选择自己的角色造型。此外，对于特定的付费用户，平台允许他们设计</w:t>
      </w:r>
      <w:r w:rsidR="00590F91">
        <w:rPr>
          <w:rFonts w:hint="eastAsia"/>
        </w:rPr>
        <w:t>，</w:t>
      </w:r>
      <w:r>
        <w:rPr>
          <w:rFonts w:hint="eastAsia"/>
        </w:rPr>
        <w:t>建模</w:t>
      </w:r>
      <w:r w:rsidR="00590F91">
        <w:rPr>
          <w:rFonts w:hint="eastAsia"/>
        </w:rPr>
        <w:t>，上传</w:t>
      </w:r>
      <w:r>
        <w:rPr>
          <w:rFonts w:hint="eastAsia"/>
        </w:rPr>
        <w:t>自己的</w:t>
      </w:r>
      <w:r w:rsidR="00590F91">
        <w:rPr>
          <w:rFonts w:hint="eastAsia"/>
        </w:rPr>
        <w:t>独特的形象。在使用平台的过程中，</w:t>
      </w:r>
      <w:r w:rsidR="00095128">
        <w:rPr>
          <w:rFonts w:hint="eastAsia"/>
        </w:rPr>
        <w:t>前置摄像头会捕捉用户的面部关键点（</w:t>
      </w:r>
      <w:r w:rsidR="00095128">
        <w:rPr>
          <w:rFonts w:hint="eastAsia"/>
        </w:rPr>
        <w:t>Facial</w:t>
      </w:r>
      <w:r w:rsidR="00095128">
        <w:t xml:space="preserve"> </w:t>
      </w:r>
      <w:r w:rsidR="00095128">
        <w:rPr>
          <w:rFonts w:hint="eastAsia"/>
        </w:rPr>
        <w:t>Landmark</w:t>
      </w:r>
      <w:r w:rsidR="00095128">
        <w:rPr>
          <w:rFonts w:hint="eastAsia"/>
        </w:rPr>
        <w:t>），然后通过关键点的运动轨迹来使用户的虚拟形象做出与用户同样的面部表情。因此，我们可以使用户感觉在</w:t>
      </w:r>
      <w:r w:rsidR="002F2406">
        <w:rPr>
          <w:rFonts w:hint="eastAsia"/>
        </w:rPr>
        <w:t>与</w:t>
      </w:r>
      <w:r w:rsidR="00095128">
        <w:rPr>
          <w:rFonts w:hint="eastAsia"/>
        </w:rPr>
        <w:t>栩栩如生的虚拟形象聊天。</w:t>
      </w:r>
      <w:r w:rsidR="00590F91">
        <w:rPr>
          <w:rFonts w:hint="eastAsia"/>
        </w:rPr>
        <w:t xml:space="preserve"> </w:t>
      </w:r>
      <w:r w:rsidR="00590F91">
        <w:rPr>
          <w:rFonts w:hint="eastAsia"/>
        </w:rPr>
        <w:t>平台提供两种用户之间的交流方式：聊天与直播。聊天就是</w:t>
      </w:r>
      <w:r w:rsidR="00590F91">
        <w:rPr>
          <w:rFonts w:hint="eastAsia"/>
        </w:rPr>
        <w:t>Zoom</w:t>
      </w:r>
      <w:r w:rsidR="00590F91">
        <w:rPr>
          <w:rFonts w:hint="eastAsia"/>
        </w:rPr>
        <w:t>，</w:t>
      </w:r>
      <w:r w:rsidR="00590F91">
        <w:rPr>
          <w:rFonts w:hint="eastAsia"/>
        </w:rPr>
        <w:t>Skype</w:t>
      </w:r>
      <w:r w:rsidR="00590F91">
        <w:rPr>
          <w:rFonts w:hint="eastAsia"/>
        </w:rPr>
        <w:t>式的聊天。直播是指</w:t>
      </w:r>
      <w:proofErr w:type="spellStart"/>
      <w:r w:rsidR="00590F91">
        <w:rPr>
          <w:rFonts w:hint="eastAsia"/>
        </w:rPr>
        <w:t>Vtuber</w:t>
      </w:r>
      <w:proofErr w:type="spellEnd"/>
      <w:r w:rsidR="00590F91">
        <w:rPr>
          <w:rFonts w:hint="eastAsia"/>
        </w:rPr>
        <w:t>式的虚拟形象直播</w:t>
      </w:r>
      <w:r w:rsidR="002F2406">
        <w:rPr>
          <w:rFonts w:hint="eastAsia"/>
        </w:rPr>
        <w:t>。</w:t>
      </w:r>
      <w:r w:rsidR="00B23777">
        <w:rPr>
          <w:rFonts w:hint="eastAsia"/>
        </w:rPr>
        <w:t>根据</w:t>
      </w:r>
      <w:r w:rsidR="00885DE6">
        <w:rPr>
          <w:rFonts w:hint="eastAsia"/>
        </w:rPr>
        <w:t>变声器技术，或许我们能实现让用户对自己的语音进行定制。</w:t>
      </w:r>
    </w:p>
    <w:p w14:paraId="50E8EC08" w14:textId="02F35A18" w:rsidR="00785EFF" w:rsidRDefault="002F2406" w:rsidP="00DD3AB2">
      <w:pPr>
        <w:ind w:firstLine="720"/>
      </w:pPr>
      <w:r>
        <w:rPr>
          <w:rFonts w:hint="eastAsia"/>
        </w:rPr>
        <w:t>此产品的创新与价值体现在两点上。第一</w:t>
      </w:r>
      <w:r w:rsidR="005A3265">
        <w:rPr>
          <w:rFonts w:hint="eastAsia"/>
        </w:rPr>
        <w:t>，此平台提供一种介于</w:t>
      </w:r>
      <w:r w:rsidR="00DD3AB2">
        <w:rPr>
          <w:rFonts w:hint="eastAsia"/>
        </w:rPr>
        <w:t>打字聊天和常规视频聊天</w:t>
      </w:r>
      <w:r w:rsidR="00B23777">
        <w:rPr>
          <w:rFonts w:hint="eastAsia"/>
        </w:rPr>
        <w:t>之间</w:t>
      </w:r>
      <w:r w:rsidR="00DD3AB2">
        <w:rPr>
          <w:rFonts w:hint="eastAsia"/>
        </w:rPr>
        <w:t>的交流方式。许多线上社区渴望比打字聊天更有效亲密的沟通方式，但由于对自己隐私的考虑，希望与网友保持距离，不希望进行视频聊天。</w:t>
      </w:r>
      <w:r w:rsidR="001972AA">
        <w:rPr>
          <w:rFonts w:hint="eastAsia"/>
        </w:rPr>
        <w:t>在目标客户段落我会更详细</w:t>
      </w:r>
      <w:r w:rsidR="00B23777">
        <w:rPr>
          <w:rFonts w:hint="eastAsia"/>
        </w:rPr>
        <w:t>地</w:t>
      </w:r>
      <w:r w:rsidR="001972AA">
        <w:rPr>
          <w:rFonts w:hint="eastAsia"/>
        </w:rPr>
        <w:t>解释这些潜在用户。第二，由于此平台只展示用户的虚拟形象，</w:t>
      </w:r>
      <w:r w:rsidR="001972AA">
        <w:t xml:space="preserve"> </w:t>
      </w:r>
      <w:r w:rsidR="001972AA">
        <w:rPr>
          <w:rFonts w:hint="eastAsia"/>
        </w:rPr>
        <w:t>相比普通的视频聊天软件，此平台对网速的要求更低，对用户的隐私有更好的保护。对用户的面部关键点采集会在客户端完成。只有这些关键点的参数会被上传到服务器上。另外，只有对方用户的关键点参数会被发到自己的客户端，对方的虚拟形象会通过这些参数由自己的客户端来生成。也就是说，被传递的数据只有声音和关键点参数。除了更隐私以外，此方式还可以在更低的网速下保持聊天的稳定。</w:t>
      </w:r>
    </w:p>
    <w:p w14:paraId="0B7B277C" w14:textId="4234343F" w:rsidR="00543503" w:rsidRDefault="00F61D44" w:rsidP="00DD3AB2">
      <w:pPr>
        <w:ind w:firstLine="720"/>
      </w:pPr>
      <w:r>
        <w:rPr>
          <w:rFonts w:hint="eastAsia"/>
        </w:rPr>
        <w:t>我们的目标客户是两类人，第一种是希望以一种不同形象在网上表现自己的人，第二种是希望保护自己隐私的人。第一类人的例子有</w:t>
      </w:r>
      <w:r>
        <w:rPr>
          <w:rFonts w:hint="eastAsia"/>
        </w:rPr>
        <w:t>LGBT</w:t>
      </w:r>
      <w:r>
        <w:rPr>
          <w:rFonts w:hint="eastAsia"/>
        </w:rPr>
        <w:t>社群，或者对自身形象不满的人。其实很多人都有这种想以不同形式表现自己的倾向，这也是为什么许多人沉迷于线上社群：因为这些线上社群</w:t>
      </w:r>
      <w:r w:rsidR="00027D5A">
        <w:rPr>
          <w:rFonts w:hint="eastAsia"/>
        </w:rPr>
        <w:t>让</w:t>
      </w:r>
      <w:r>
        <w:rPr>
          <w:rFonts w:hint="eastAsia"/>
        </w:rPr>
        <w:t>他们表达他们在日常生活中表达不了的东西。</w:t>
      </w:r>
      <w:r w:rsidR="003D0A5D">
        <w:rPr>
          <w:rFonts w:hint="eastAsia"/>
        </w:rPr>
        <w:t>Discord</w:t>
      </w:r>
      <w:r w:rsidR="003D0A5D">
        <w:rPr>
          <w:rFonts w:hint="eastAsia"/>
        </w:rPr>
        <w:t>与</w:t>
      </w:r>
      <w:r w:rsidR="003D0A5D">
        <w:rPr>
          <w:rFonts w:hint="eastAsia"/>
        </w:rPr>
        <w:t>Second</w:t>
      </w:r>
      <w:r w:rsidR="003D0A5D">
        <w:t xml:space="preserve"> </w:t>
      </w:r>
      <w:r w:rsidR="003D0A5D">
        <w:rPr>
          <w:rFonts w:hint="eastAsia"/>
        </w:rPr>
        <w:t>Life</w:t>
      </w:r>
      <w:r w:rsidR="003D0A5D">
        <w:rPr>
          <w:rFonts w:hint="eastAsia"/>
        </w:rPr>
        <w:t>的成功很大程度上归功于这种倾向。</w:t>
      </w:r>
      <w:r>
        <w:rPr>
          <w:rFonts w:hint="eastAsia"/>
        </w:rPr>
        <w:t xml:space="preserve"> </w:t>
      </w:r>
      <w:r>
        <w:rPr>
          <w:rFonts w:hint="eastAsia"/>
        </w:rPr>
        <w:t>第二类人的例子有一些互助会。比如说性侵受害者就希望在一定的隐私下来倾述。或者，更宽泛一点，网友第一次聊天可能不希望暴露自己的太多信息</w:t>
      </w:r>
      <w:r w:rsidR="00AC54DA">
        <w:rPr>
          <w:rFonts w:hint="eastAsia"/>
        </w:rPr>
        <w:t>，因为会觉得尴尬。</w:t>
      </w:r>
    </w:p>
    <w:p w14:paraId="37F3D82D" w14:textId="3FCDB878" w:rsidR="00AC54DA" w:rsidRDefault="00B1392C" w:rsidP="00DD3AB2">
      <w:pPr>
        <w:ind w:firstLine="720"/>
      </w:pPr>
      <w:r>
        <w:rPr>
          <w:rFonts w:hint="eastAsia"/>
        </w:rPr>
        <w:t>此平台主要以装扮出售，会员制，以及直播抽成来盈利。</w:t>
      </w:r>
      <w:r w:rsidR="006A2FCA">
        <w:rPr>
          <w:rFonts w:hint="eastAsia"/>
        </w:rPr>
        <w:t>通过付费，用户可以买到更多的饰品（这与游戏中的皮肤出售是同一个思路）。另外，会员可以享用许多非会员没有的福利：如打折商品，提前拥有某些饰品等。直播抽成</w:t>
      </w:r>
      <w:r w:rsidR="00B235C3">
        <w:rPr>
          <w:rFonts w:hint="eastAsia"/>
        </w:rPr>
        <w:t>指的是抽取用户</w:t>
      </w:r>
      <w:r w:rsidR="005E2DDD">
        <w:rPr>
          <w:rFonts w:hint="eastAsia"/>
        </w:rPr>
        <w:t>打赏</w:t>
      </w:r>
      <w:r w:rsidR="00B235C3">
        <w:rPr>
          <w:rFonts w:hint="eastAsia"/>
        </w:rPr>
        <w:t>的钱。</w:t>
      </w:r>
    </w:p>
    <w:p w14:paraId="522AA2CB" w14:textId="54F5E810" w:rsidR="005E2DDD" w:rsidRDefault="005E2DDD" w:rsidP="00DD3AB2">
      <w:pPr>
        <w:ind w:firstLine="720"/>
        <w:rPr>
          <w:rFonts w:hint="eastAsia"/>
        </w:rPr>
      </w:pPr>
      <w:r>
        <w:rPr>
          <w:rFonts w:hint="eastAsia"/>
        </w:rPr>
        <w:t>此想法实施起来的关键问题是技术。实现一个良好的虚拟形象聊天体验需要很专业的人才和长时间的改善优化。</w:t>
      </w:r>
    </w:p>
    <w:p w14:paraId="7184FE57" w14:textId="1C7BBBAE" w:rsidR="003144DA" w:rsidRDefault="006E781C">
      <w:r>
        <w:t xml:space="preserve"> </w:t>
      </w:r>
    </w:p>
    <w:p w14:paraId="51DBC98B" w14:textId="160778A1" w:rsidR="003144DA" w:rsidRDefault="003144DA">
      <w:pPr>
        <w:rPr>
          <w:rFonts w:hint="eastAsia"/>
        </w:rPr>
      </w:pPr>
    </w:p>
    <w:p w14:paraId="148BA0A1" w14:textId="77777777" w:rsidR="00043A73" w:rsidRDefault="00043A73">
      <w:pPr>
        <w:rPr>
          <w:rFonts w:hint="eastAsia"/>
        </w:rPr>
      </w:pPr>
    </w:p>
    <w:sectPr w:rsidR="00043A73" w:rsidSect="00DA2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80F"/>
    <w:rsid w:val="00027D5A"/>
    <w:rsid w:val="00043A73"/>
    <w:rsid w:val="000535F3"/>
    <w:rsid w:val="00095128"/>
    <w:rsid w:val="000E75E6"/>
    <w:rsid w:val="001972AA"/>
    <w:rsid w:val="002E1DDB"/>
    <w:rsid w:val="002F2406"/>
    <w:rsid w:val="003144DA"/>
    <w:rsid w:val="003D0A5D"/>
    <w:rsid w:val="00543503"/>
    <w:rsid w:val="00590F91"/>
    <w:rsid w:val="005A3265"/>
    <w:rsid w:val="005C0EA7"/>
    <w:rsid w:val="005E2DDD"/>
    <w:rsid w:val="006A2FCA"/>
    <w:rsid w:val="006E781C"/>
    <w:rsid w:val="00721981"/>
    <w:rsid w:val="00785EFF"/>
    <w:rsid w:val="0082180F"/>
    <w:rsid w:val="00885DE6"/>
    <w:rsid w:val="008B324E"/>
    <w:rsid w:val="0092106E"/>
    <w:rsid w:val="00981DBF"/>
    <w:rsid w:val="00A74ED2"/>
    <w:rsid w:val="00AC54DA"/>
    <w:rsid w:val="00B1392C"/>
    <w:rsid w:val="00B235C3"/>
    <w:rsid w:val="00B23777"/>
    <w:rsid w:val="00BC333E"/>
    <w:rsid w:val="00BF0950"/>
    <w:rsid w:val="00C26C42"/>
    <w:rsid w:val="00DA29E8"/>
    <w:rsid w:val="00DD3AB2"/>
    <w:rsid w:val="00F61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54D230"/>
  <w15:chartTrackingRefBased/>
  <w15:docId w15:val="{EECF7DD2-C0B8-E842-B0AD-9AAD3E248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Hou</dc:creator>
  <cp:keywords/>
  <dc:description/>
  <cp:lastModifiedBy>Kevin Hou</cp:lastModifiedBy>
  <cp:revision>2</cp:revision>
  <dcterms:created xsi:type="dcterms:W3CDTF">2021-03-28T15:57:00Z</dcterms:created>
  <dcterms:modified xsi:type="dcterms:W3CDTF">2021-03-28T15:57:00Z</dcterms:modified>
</cp:coreProperties>
</file>