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6631" w14:textId="050F67F2" w:rsidR="006417A1" w:rsidRDefault="0075736D" w:rsidP="008017DA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未名湖摄影角</w:t>
      </w:r>
    </w:p>
    <w:p w14:paraId="3B136B02" w14:textId="39E15F17" w:rsidR="0075736D" w:rsidRDefault="0075736D" w:rsidP="0075736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在美丽的燕园，尤其是桃花烂漫的春季，众多的北大</w:t>
      </w:r>
      <w:r w:rsidR="00CF4F7F">
        <w:rPr>
          <w:rFonts w:hint="eastAsia"/>
          <w:sz w:val="32"/>
          <w:szCs w:val="32"/>
        </w:rPr>
        <w:t>师生</w:t>
      </w:r>
      <w:r>
        <w:rPr>
          <w:rFonts w:hint="eastAsia"/>
          <w:sz w:val="32"/>
          <w:szCs w:val="32"/>
        </w:rPr>
        <w:t>都会带着伴侣、</w:t>
      </w:r>
      <w:proofErr w:type="gramStart"/>
      <w:r>
        <w:rPr>
          <w:rFonts w:hint="eastAsia"/>
          <w:sz w:val="32"/>
          <w:szCs w:val="32"/>
        </w:rPr>
        <w:t>闺蜜在</w:t>
      </w:r>
      <w:proofErr w:type="gramEnd"/>
      <w:r>
        <w:rPr>
          <w:rFonts w:hint="eastAsia"/>
          <w:sz w:val="32"/>
          <w:szCs w:val="32"/>
        </w:rPr>
        <w:t>未名湖、燕南园等地边打卡拍照，虽然美人在美景的衬托下笑容灿烂，但对比专业化妆师、造型师、取景师、摄影师、修图师独家打造的成片还是有一定的差距，且往往缺乏一定的仪式感、纪念感</w:t>
      </w:r>
      <w:r w:rsidR="0018209C">
        <w:rPr>
          <w:rFonts w:hint="eastAsia"/>
          <w:sz w:val="32"/>
          <w:szCs w:val="32"/>
        </w:rPr>
        <w:t>；若伴侣或</w:t>
      </w:r>
      <w:proofErr w:type="gramStart"/>
      <w:r w:rsidR="0018209C">
        <w:rPr>
          <w:rFonts w:hint="eastAsia"/>
          <w:sz w:val="32"/>
          <w:szCs w:val="32"/>
        </w:rPr>
        <w:t>闺蜜摄影</w:t>
      </w:r>
      <w:proofErr w:type="gramEnd"/>
      <w:r w:rsidR="0018209C">
        <w:rPr>
          <w:rFonts w:hint="eastAsia"/>
          <w:sz w:val="32"/>
          <w:szCs w:val="32"/>
        </w:rPr>
        <w:t>技术一般，更是辜负了满园春色。校园对外开放时，众多的</w:t>
      </w:r>
      <w:proofErr w:type="gramStart"/>
      <w:r w:rsidR="0018209C">
        <w:rPr>
          <w:rFonts w:hint="eastAsia"/>
          <w:sz w:val="32"/>
          <w:szCs w:val="32"/>
        </w:rPr>
        <w:t>校外游客</w:t>
      </w:r>
      <w:proofErr w:type="gramEnd"/>
      <w:r w:rsidR="0018209C">
        <w:rPr>
          <w:rFonts w:hint="eastAsia"/>
          <w:sz w:val="32"/>
          <w:szCs w:val="32"/>
        </w:rPr>
        <w:t>也只是在燕园留下了惊鸿一瞥和标准的v字</w:t>
      </w:r>
      <w:proofErr w:type="gramStart"/>
      <w:r w:rsidR="0018209C">
        <w:rPr>
          <w:rFonts w:hint="eastAsia"/>
          <w:sz w:val="32"/>
          <w:szCs w:val="32"/>
        </w:rPr>
        <w:t>手游客照</w:t>
      </w:r>
      <w:proofErr w:type="gramEnd"/>
      <w:r w:rsidR="0018209C">
        <w:rPr>
          <w:rFonts w:hint="eastAsia"/>
          <w:sz w:val="32"/>
          <w:szCs w:val="32"/>
        </w:rPr>
        <w:t>，离开时的留念也伴随着行色匆匆，毫无情调与趣味。</w:t>
      </w:r>
    </w:p>
    <w:p w14:paraId="64775D5D" w14:textId="3453F2BC" w:rsidR="0018209C" w:rsidRDefault="0018209C" w:rsidP="0075736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由此，未名湖摄影角应运而生。</w:t>
      </w:r>
      <w:r w:rsidR="00485090">
        <w:rPr>
          <w:rFonts w:hint="eastAsia"/>
          <w:sz w:val="32"/>
          <w:szCs w:val="32"/>
        </w:rPr>
        <w:t>未名湖摄影角的创新之处在于整合所有校内资源，以</w:t>
      </w:r>
      <w:r w:rsidR="009010DC">
        <w:rPr>
          <w:rFonts w:hint="eastAsia"/>
          <w:sz w:val="32"/>
          <w:szCs w:val="32"/>
        </w:rPr>
        <w:t>较</w:t>
      </w:r>
      <w:r w:rsidR="00485090">
        <w:rPr>
          <w:rFonts w:hint="eastAsia"/>
          <w:sz w:val="32"/>
          <w:szCs w:val="32"/>
        </w:rPr>
        <w:t>低的成本创造最大化的收益与效果。封校期间，学生可通过线上平台（</w:t>
      </w:r>
      <w:proofErr w:type="gramStart"/>
      <w:r w:rsidR="00485090">
        <w:rPr>
          <w:rFonts w:hint="eastAsia"/>
          <w:sz w:val="32"/>
          <w:szCs w:val="32"/>
        </w:rPr>
        <w:t>微信公众号</w:t>
      </w:r>
      <w:proofErr w:type="gramEnd"/>
      <w:r w:rsidR="00485090">
        <w:rPr>
          <w:rFonts w:hint="eastAsia"/>
          <w:sz w:val="32"/>
          <w:szCs w:val="32"/>
        </w:rPr>
        <w:t>、小程序等）进行预约，由平台对接以摄影为主的</w:t>
      </w:r>
      <w:r w:rsidR="009010DC">
        <w:rPr>
          <w:rFonts w:hint="eastAsia"/>
          <w:sz w:val="32"/>
          <w:szCs w:val="32"/>
        </w:rPr>
        <w:t>校友</w:t>
      </w:r>
      <w:r w:rsidR="00485090">
        <w:rPr>
          <w:rFonts w:hint="eastAsia"/>
          <w:sz w:val="32"/>
          <w:szCs w:val="32"/>
        </w:rPr>
        <w:t>资源</w:t>
      </w:r>
      <w:r w:rsidR="009010DC">
        <w:rPr>
          <w:rFonts w:hint="eastAsia"/>
          <w:sz w:val="32"/>
          <w:szCs w:val="32"/>
        </w:rPr>
        <w:t>和专业社团</w:t>
      </w:r>
      <w:r w:rsidR="00485090">
        <w:rPr>
          <w:rFonts w:hint="eastAsia"/>
          <w:sz w:val="32"/>
          <w:szCs w:val="32"/>
        </w:rPr>
        <w:t>，</w:t>
      </w:r>
      <w:r w:rsidR="009010DC">
        <w:rPr>
          <w:rFonts w:hint="eastAsia"/>
          <w:sz w:val="32"/>
          <w:szCs w:val="32"/>
        </w:rPr>
        <w:t>同时邀请较为专业的造型妆容p图导师，最后推出未名湖专属纪念册或相框，为学校师生提供专业化、一条龙式摄影服务。一方面满足了校内师生拍照留念的期望，一方面使得校友、社团等资源得到充分应用。</w:t>
      </w:r>
    </w:p>
    <w:p w14:paraId="1393F3BC" w14:textId="1CE12E3A" w:rsidR="009010DC" w:rsidRDefault="009010DC" w:rsidP="00C17E5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本项目针对的群体</w:t>
      </w:r>
      <w:r w:rsidR="00C17E57">
        <w:rPr>
          <w:rFonts w:hint="eastAsia"/>
          <w:sz w:val="32"/>
          <w:szCs w:val="32"/>
        </w:rPr>
        <w:t>现阶段</w:t>
      </w:r>
      <w:r>
        <w:rPr>
          <w:rFonts w:hint="eastAsia"/>
          <w:sz w:val="32"/>
          <w:szCs w:val="32"/>
        </w:rPr>
        <w:t>以校内师生为主，校园对外开放后逐步扩展至校外游客，通过前期平台引流，可以在后续</w:t>
      </w:r>
      <w:r w:rsidR="00C17E57">
        <w:rPr>
          <w:rFonts w:hint="eastAsia"/>
          <w:sz w:val="32"/>
          <w:szCs w:val="32"/>
        </w:rPr>
        <w:t>为游客</w:t>
      </w:r>
      <w:r>
        <w:rPr>
          <w:rFonts w:hint="eastAsia"/>
          <w:sz w:val="32"/>
          <w:szCs w:val="32"/>
        </w:rPr>
        <w:t>推出摄影附加产品，例如附带照片的小挂饰、首饰、纪念盒等，同时突出北大元素，推出包含</w:t>
      </w:r>
      <w:r w:rsidR="00C17E57">
        <w:rPr>
          <w:rFonts w:hint="eastAsia"/>
          <w:sz w:val="32"/>
          <w:szCs w:val="32"/>
        </w:rPr>
        <w:t>游客</w:t>
      </w:r>
      <w:r>
        <w:rPr>
          <w:rFonts w:hint="eastAsia"/>
          <w:sz w:val="32"/>
          <w:szCs w:val="32"/>
        </w:rPr>
        <w:t>照片的以北</w:t>
      </w:r>
      <w:proofErr w:type="gramStart"/>
      <w:r>
        <w:rPr>
          <w:rFonts w:hint="eastAsia"/>
          <w:sz w:val="32"/>
          <w:szCs w:val="32"/>
        </w:rPr>
        <w:t>大红为</w:t>
      </w:r>
      <w:proofErr w:type="gramEnd"/>
      <w:r>
        <w:rPr>
          <w:rFonts w:hint="eastAsia"/>
          <w:sz w:val="32"/>
          <w:szCs w:val="32"/>
        </w:rPr>
        <w:t>背景的各种文创产品</w:t>
      </w:r>
      <w:r w:rsidR="00C17E57">
        <w:rPr>
          <w:rFonts w:hint="eastAsia"/>
          <w:sz w:val="32"/>
          <w:szCs w:val="32"/>
        </w:rPr>
        <w:t>，设计既可以外包，也可以通过平</w:t>
      </w:r>
      <w:r w:rsidR="00C17E57">
        <w:rPr>
          <w:rFonts w:hint="eastAsia"/>
          <w:sz w:val="32"/>
          <w:szCs w:val="32"/>
        </w:rPr>
        <w:lastRenderedPageBreak/>
        <w:t>台搜集对美学、文创感兴趣的校内师生的理念，既迎合了游客北大校园打卡拍照的习惯，又充满了纪念意义，同时向外界展示出北大学子的文艺与情调。</w:t>
      </w:r>
    </w:p>
    <w:p w14:paraId="1B108FF2" w14:textId="7D99DC9F" w:rsidR="00C17E57" w:rsidRDefault="00C17E57" w:rsidP="00C17E5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任何一个商机和有趣的创业想法都需经历市场的检验，同时需克服起步阶段资源对接整合中的各种问题。</w:t>
      </w:r>
    </w:p>
    <w:p w14:paraId="12B1AEA9" w14:textId="3D987E8F" w:rsidR="00C17E57" w:rsidRPr="00B35652" w:rsidRDefault="00C17E57" w:rsidP="00B3565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35652">
        <w:rPr>
          <w:rFonts w:hint="eastAsia"/>
          <w:sz w:val="32"/>
          <w:szCs w:val="32"/>
        </w:rPr>
        <w:t>平台的资金问题。前期主要以公益为主，在资本较少的时期，投入不足，势必会影响成品的效果，如何平衡好投入与产出之间的关系，以最小化的成本吸引到更多顾客，需要寻找众多其他动力支持，例如</w:t>
      </w:r>
      <w:r w:rsidRPr="00B35652">
        <w:rPr>
          <w:rFonts w:hint="eastAsia"/>
          <w:sz w:val="32"/>
          <w:szCs w:val="32"/>
        </w:rPr>
        <w:t>通过对接校友、赞助等吸引流量与关注，</w:t>
      </w:r>
      <w:r w:rsidRPr="00B35652">
        <w:rPr>
          <w:rFonts w:hint="eastAsia"/>
          <w:sz w:val="32"/>
          <w:szCs w:val="32"/>
        </w:rPr>
        <w:t>通过</w:t>
      </w:r>
      <w:r w:rsidR="00B35652" w:rsidRPr="00B35652">
        <w:rPr>
          <w:rFonts w:hint="eastAsia"/>
          <w:sz w:val="32"/>
          <w:szCs w:val="32"/>
        </w:rPr>
        <w:t>教师等IP支持</w:t>
      </w:r>
      <w:r w:rsidR="00B35652">
        <w:rPr>
          <w:rFonts w:hint="eastAsia"/>
          <w:sz w:val="32"/>
          <w:szCs w:val="32"/>
        </w:rPr>
        <w:t>，同时收取初始者少量参与金额。</w:t>
      </w:r>
    </w:p>
    <w:p w14:paraId="1866C3E7" w14:textId="4DF2BF79" w:rsidR="00B35652" w:rsidRDefault="00B35652" w:rsidP="00B3565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片的质量问题。成品的质量是很重要的关注点，但我们和专业影楼摄影不同的是，我们的理念是在保证质量的同时，让顾客亲近北大，更多的体会到北大的温馨服务，同时我们的服务从拍摄、选景、后期加工都以学生和校友资源为主，真正做到从北大中来、到北大中去，从而使得拍摄更具纪念意义。</w:t>
      </w:r>
    </w:p>
    <w:p w14:paraId="74A85B59" w14:textId="508137DE" w:rsidR="00B35652" w:rsidRPr="00B35652" w:rsidRDefault="00B35652" w:rsidP="00B3565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平台的长期发展。本模式缺乏独特技术支持，可复制性强，主打北大理念与情怀，需先通过努力得到北大校内教职工和学生的认可，再在此基础上逐步创新。</w:t>
      </w:r>
    </w:p>
    <w:sectPr w:rsidR="00B35652" w:rsidRPr="00B3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A3B"/>
    <w:multiLevelType w:val="hybridMultilevel"/>
    <w:tmpl w:val="15D84EAC"/>
    <w:lvl w:ilvl="0" w:tplc="5C7A0D7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0"/>
    <w:rsid w:val="00137729"/>
    <w:rsid w:val="0018209C"/>
    <w:rsid w:val="00485090"/>
    <w:rsid w:val="006A5AA0"/>
    <w:rsid w:val="0075736D"/>
    <w:rsid w:val="008017DA"/>
    <w:rsid w:val="00847401"/>
    <w:rsid w:val="009010DC"/>
    <w:rsid w:val="00B35652"/>
    <w:rsid w:val="00B73992"/>
    <w:rsid w:val="00C17E57"/>
    <w:rsid w:val="00CF4F7F"/>
    <w:rsid w:val="00E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C106"/>
  <w15:chartTrackingRefBased/>
  <w15:docId w15:val="{E7DCFC60-5BF4-4C6C-8538-E7594B9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菁玉</dc:creator>
  <cp:keywords/>
  <dc:description/>
  <cp:lastModifiedBy>陈 菁玉</cp:lastModifiedBy>
  <cp:revision>5</cp:revision>
  <dcterms:created xsi:type="dcterms:W3CDTF">2021-03-28T05:08:00Z</dcterms:created>
  <dcterms:modified xsi:type="dcterms:W3CDTF">2021-03-28T13:14:00Z</dcterms:modified>
</cp:coreProperties>
</file>