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1DDFC" w14:textId="78E1BF6C" w:rsidR="00471C4B" w:rsidRDefault="005C7328">
      <w:r>
        <w:rPr>
          <w:rFonts w:hint="eastAsia"/>
        </w:rPr>
        <w:t>创业想法</w:t>
      </w:r>
      <w:r w:rsidR="007702BF">
        <w:rPr>
          <w:rFonts w:hint="eastAsia"/>
        </w:rPr>
        <w:t>:</w:t>
      </w:r>
    </w:p>
    <w:p w14:paraId="07799BE2" w14:textId="781F654E" w:rsidR="007702BF" w:rsidRDefault="007702BF" w:rsidP="007702BF">
      <w:pPr>
        <w:pStyle w:val="ListParagraph"/>
        <w:numPr>
          <w:ilvl w:val="0"/>
          <w:numId w:val="1"/>
        </w:numPr>
      </w:pPr>
      <w:r>
        <w:rPr>
          <w:rFonts w:hint="eastAsia"/>
        </w:rPr>
        <w:t>于中国境内提供优质骆驼鲜奶，以最合理的价格提供最有保证、最有营养、最特别的骆驼奶。</w:t>
      </w:r>
    </w:p>
    <w:p w14:paraId="295D7611" w14:textId="5F8B031A" w:rsidR="007702BF" w:rsidRDefault="007702BF" w:rsidP="007702BF"/>
    <w:p w14:paraId="7302D9CE" w14:textId="33809C04" w:rsidR="007702BF" w:rsidRDefault="007702BF" w:rsidP="007702BF">
      <w:r>
        <w:rPr>
          <w:rFonts w:hint="eastAsia"/>
        </w:rPr>
        <w:t>主要卖点：</w:t>
      </w:r>
    </w:p>
    <w:p w14:paraId="67EE13FA" w14:textId="0907FB6D" w:rsidR="007702BF" w:rsidRDefault="007702BF" w:rsidP="007702BF">
      <w:pPr>
        <w:pStyle w:val="ListParagraph"/>
        <w:numPr>
          <w:ilvl w:val="0"/>
          <w:numId w:val="1"/>
        </w:numPr>
      </w:pPr>
      <w:r>
        <w:rPr>
          <w:rFonts w:hint="eastAsia"/>
        </w:rPr>
        <w:t>骆驼奶取代牛奶</w:t>
      </w:r>
    </w:p>
    <w:p w14:paraId="1245378D" w14:textId="66AD917A" w:rsidR="007702BF" w:rsidRDefault="007702BF" w:rsidP="007702BF">
      <w:pPr>
        <w:pStyle w:val="ListParagraph"/>
        <w:numPr>
          <w:ilvl w:val="0"/>
          <w:numId w:val="1"/>
        </w:numPr>
      </w:pPr>
      <w:r>
        <w:rPr>
          <w:rFonts w:hint="eastAsia"/>
        </w:rPr>
        <w:t>鲜奶而非奶粉</w:t>
      </w:r>
    </w:p>
    <w:p w14:paraId="2BB2D8FA" w14:textId="597541B3" w:rsidR="007702BF" w:rsidRDefault="007702BF" w:rsidP="007702BF">
      <w:pPr>
        <w:pStyle w:val="ListParagraph"/>
        <w:numPr>
          <w:ilvl w:val="0"/>
          <w:numId w:val="1"/>
        </w:numPr>
      </w:pPr>
      <w:r>
        <w:rPr>
          <w:rFonts w:hint="eastAsia"/>
        </w:rPr>
        <w:t>保存最高的营养价值</w:t>
      </w:r>
    </w:p>
    <w:p w14:paraId="0266631F" w14:textId="4EBD3630" w:rsidR="007702BF" w:rsidRDefault="007702BF" w:rsidP="007702BF">
      <w:pPr>
        <w:pStyle w:val="ListParagraph"/>
        <w:numPr>
          <w:ilvl w:val="0"/>
          <w:numId w:val="1"/>
        </w:numPr>
      </w:pPr>
      <w:r>
        <w:rPr>
          <w:rFonts w:hint="eastAsia"/>
        </w:rPr>
        <w:t>中国制造</w:t>
      </w:r>
    </w:p>
    <w:p w14:paraId="4BD4BFFB" w14:textId="259F4463" w:rsidR="007702BF" w:rsidRDefault="007702BF" w:rsidP="007702BF">
      <w:pPr>
        <w:pStyle w:val="ListParagraph"/>
        <w:numPr>
          <w:ilvl w:val="0"/>
          <w:numId w:val="1"/>
        </w:numPr>
      </w:pPr>
      <w:r>
        <w:rPr>
          <w:rFonts w:hint="eastAsia"/>
        </w:rPr>
        <w:t>实现企业环保与创新理念</w:t>
      </w:r>
    </w:p>
    <w:p w14:paraId="6A0F5318" w14:textId="6C85A930" w:rsidR="007702BF" w:rsidRDefault="007702BF" w:rsidP="007702BF">
      <w:pPr>
        <w:pStyle w:val="ListParagraph"/>
        <w:numPr>
          <w:ilvl w:val="0"/>
          <w:numId w:val="1"/>
        </w:numPr>
      </w:pPr>
      <w:r>
        <w:rPr>
          <w:rFonts w:hint="eastAsia"/>
        </w:rPr>
        <w:t>企业、动物、与顾客的互动（通过包装设计、软件开发）</w:t>
      </w:r>
    </w:p>
    <w:p w14:paraId="7E72DD11" w14:textId="3DAB657C" w:rsidR="007702BF" w:rsidRDefault="007702BF" w:rsidP="007702BF">
      <w:pPr>
        <w:pStyle w:val="ListParagraph"/>
        <w:numPr>
          <w:ilvl w:val="0"/>
          <w:numId w:val="1"/>
        </w:numPr>
      </w:pPr>
      <w:r>
        <w:rPr>
          <w:rFonts w:hint="eastAsia"/>
        </w:rPr>
        <w:t>以骆驼产业带动中国旅游业（骆驼养殖场之旅游观赏）</w:t>
      </w:r>
    </w:p>
    <w:p w14:paraId="73612B6C" w14:textId="294F8779" w:rsidR="007702BF" w:rsidRDefault="007702BF" w:rsidP="007702BF">
      <w:pPr>
        <w:pStyle w:val="ListParagraph"/>
        <w:numPr>
          <w:ilvl w:val="0"/>
          <w:numId w:val="1"/>
        </w:numPr>
      </w:pPr>
      <w:r>
        <w:rPr>
          <w:rFonts w:hint="eastAsia"/>
        </w:rPr>
        <w:t>骆驼奶保健技术研究</w:t>
      </w:r>
    </w:p>
    <w:p w14:paraId="2AC44CFE" w14:textId="28CC18D1" w:rsidR="007702BF" w:rsidRDefault="007702BF" w:rsidP="007702BF"/>
    <w:p w14:paraId="38E0C1D3" w14:textId="28A664A6" w:rsidR="007702BF" w:rsidRDefault="007702BF" w:rsidP="007702BF">
      <w:r>
        <w:rPr>
          <w:rFonts w:hint="eastAsia"/>
        </w:rPr>
        <w:t>最终目标：</w:t>
      </w:r>
    </w:p>
    <w:p w14:paraId="1270083A" w14:textId="60DF9386" w:rsidR="007702BF" w:rsidRDefault="007702BF" w:rsidP="007702BF">
      <w:pPr>
        <w:pStyle w:val="ListParagraph"/>
        <w:numPr>
          <w:ilvl w:val="0"/>
          <w:numId w:val="2"/>
        </w:numPr>
      </w:pPr>
      <w:r>
        <w:rPr>
          <w:rFonts w:hint="eastAsia"/>
        </w:rPr>
        <w:t>骆驼奶普及化</w:t>
      </w:r>
    </w:p>
    <w:p w14:paraId="187F4FD7" w14:textId="76F2BDCA" w:rsidR="007702BF" w:rsidRDefault="007702BF" w:rsidP="007702BF"/>
    <w:p w14:paraId="7727435A" w14:textId="59E553F1" w:rsidR="007702BF" w:rsidRDefault="007702BF" w:rsidP="007702BF">
      <w:r>
        <w:rPr>
          <w:rFonts w:hint="eastAsia"/>
        </w:rPr>
        <w:t>骆驼奶的价值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营养价值：</w:t>
      </w:r>
    </w:p>
    <w:p w14:paraId="4DD23072" w14:textId="165FEC27" w:rsidR="007702BF" w:rsidRDefault="007702BF" w:rsidP="007702BF">
      <w:pPr>
        <w:pStyle w:val="ListParagraph"/>
        <w:numPr>
          <w:ilvl w:val="0"/>
          <w:numId w:val="2"/>
        </w:numPr>
      </w:pPr>
      <w:r>
        <w:rPr>
          <w:rFonts w:hint="eastAsia"/>
        </w:rPr>
        <w:t>适合乳糖不耐受人群</w:t>
      </w:r>
    </w:p>
    <w:p w14:paraId="78F353DB" w14:textId="58CB3662" w:rsidR="007702BF" w:rsidRDefault="007702BF" w:rsidP="007702BF">
      <w:pPr>
        <w:pStyle w:val="ListParagraph"/>
        <w:numPr>
          <w:ilvl w:val="1"/>
          <w:numId w:val="2"/>
        </w:numPr>
      </w:pPr>
      <w:r>
        <w:rPr>
          <w:rFonts w:hint="eastAsia"/>
        </w:rPr>
        <w:t>乳糖不耐受人群无法完全消化乳制品（如：牛奶、冰淇淋、蛋糕）中的乳糖。因此，在食用或饮用乳制品后会出现腹泻、腹胀、腹疼等消化系统症状。</w:t>
      </w:r>
    </w:p>
    <w:p w14:paraId="4499BBEC" w14:textId="7DE7F070" w:rsidR="007702BF" w:rsidRDefault="007702BF" w:rsidP="007702BF">
      <w:pPr>
        <w:pStyle w:val="ListParagraph"/>
        <w:numPr>
          <w:ilvl w:val="1"/>
          <w:numId w:val="2"/>
        </w:numPr>
      </w:pPr>
      <w:r>
        <w:t xml:space="preserve">90% </w:t>
      </w:r>
      <w:r>
        <w:rPr>
          <w:rFonts w:hint="eastAsia"/>
        </w:rPr>
        <w:t>中国人乳糖不耐受，但受影响程度不一，严重则引起腹泻症状，轻则乳糖吸收不良。</w:t>
      </w:r>
    </w:p>
    <w:p w14:paraId="45FFFA77" w14:textId="08EC0290" w:rsidR="007702BF" w:rsidRDefault="007702BF" w:rsidP="007702BF">
      <w:pPr>
        <w:pStyle w:val="ListParagraph"/>
        <w:numPr>
          <w:ilvl w:val="1"/>
          <w:numId w:val="2"/>
        </w:numPr>
      </w:pPr>
      <w:r>
        <w:rPr>
          <w:rFonts w:hint="eastAsia"/>
        </w:rPr>
        <w:t>骆驼奶不会出现过敏现象。</w:t>
      </w:r>
    </w:p>
    <w:p w14:paraId="612AFB91" w14:textId="0822FC3A" w:rsidR="007702BF" w:rsidRDefault="007702BF" w:rsidP="007702BF">
      <w:pPr>
        <w:pStyle w:val="ListParagraph"/>
        <w:numPr>
          <w:ilvl w:val="0"/>
          <w:numId w:val="2"/>
        </w:numPr>
      </w:pPr>
      <w:r>
        <w:rPr>
          <w:rFonts w:hint="eastAsia"/>
        </w:rPr>
        <w:t>适合糖尿病人群</w:t>
      </w:r>
    </w:p>
    <w:p w14:paraId="06EE16F1" w14:textId="49EB8670" w:rsidR="007702BF" w:rsidRDefault="007702BF" w:rsidP="007702BF">
      <w:pPr>
        <w:pStyle w:val="ListParagraph"/>
        <w:numPr>
          <w:ilvl w:val="1"/>
          <w:numId w:val="2"/>
        </w:numPr>
      </w:pPr>
      <w:r>
        <w:rPr>
          <w:rFonts w:hint="eastAsia"/>
        </w:rPr>
        <w:t>骆驼奶含有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万单位胰岛素，是牛奶的</w:t>
      </w:r>
      <w:r>
        <w:rPr>
          <w:rFonts w:hint="eastAsia"/>
        </w:rPr>
        <w:t>3</w:t>
      </w:r>
      <w:r>
        <w:t>250</w:t>
      </w:r>
      <w:r>
        <w:rPr>
          <w:rFonts w:hint="eastAsia"/>
        </w:rPr>
        <w:t>倍，不受胃酸破坏，起到辅助治疗糖尿病的作用。</w:t>
      </w:r>
    </w:p>
    <w:p w14:paraId="6B915625" w14:textId="77B3972D" w:rsidR="007702BF" w:rsidRDefault="007702BF" w:rsidP="007702BF">
      <w:pPr>
        <w:pStyle w:val="ListParagraph"/>
        <w:numPr>
          <w:ilvl w:val="0"/>
          <w:numId w:val="2"/>
        </w:numPr>
      </w:pPr>
      <w:r>
        <w:rPr>
          <w:rFonts w:hint="eastAsia"/>
        </w:rPr>
        <w:t>适合免疫力低下人群</w:t>
      </w:r>
    </w:p>
    <w:p w14:paraId="3FBB86AB" w14:textId="0A9ED9EF" w:rsidR="007702BF" w:rsidRDefault="007702BF" w:rsidP="007702BF">
      <w:pPr>
        <w:pStyle w:val="ListParagraph"/>
        <w:numPr>
          <w:ilvl w:val="1"/>
          <w:numId w:val="2"/>
        </w:numPr>
      </w:pPr>
      <w:r>
        <w:rPr>
          <w:rFonts w:hint="eastAsia"/>
        </w:rPr>
        <w:t>骆驼奶含有丰富的免疫球蛋白，是牛奶的</w:t>
      </w:r>
      <w:r>
        <w:rPr>
          <w:rFonts w:hint="eastAsia"/>
        </w:rPr>
        <w:t>9</w:t>
      </w:r>
      <w:r>
        <w:rPr>
          <w:rFonts w:hint="eastAsia"/>
        </w:rPr>
        <w:t>倍多，蛋白分子链小，有利于人体吸收，增强免疫力。</w:t>
      </w:r>
    </w:p>
    <w:p w14:paraId="0B1B68F7" w14:textId="08D287D9" w:rsidR="007702BF" w:rsidRDefault="007702BF" w:rsidP="007702BF">
      <w:pPr>
        <w:pStyle w:val="ListParagraph"/>
        <w:numPr>
          <w:ilvl w:val="1"/>
          <w:numId w:val="2"/>
        </w:numPr>
      </w:pPr>
      <w:r>
        <w:rPr>
          <w:rFonts w:hint="eastAsia"/>
        </w:rPr>
        <w:t>骆驼奶的维生素</w:t>
      </w:r>
      <w:r>
        <w:rPr>
          <w:rFonts w:hint="eastAsia"/>
        </w:rPr>
        <w:t>C</w:t>
      </w:r>
      <w:r>
        <w:rPr>
          <w:rFonts w:hint="eastAsia"/>
        </w:rPr>
        <w:t>含量是牛奶的</w:t>
      </w:r>
      <w:r>
        <w:rPr>
          <w:rFonts w:hint="eastAsia"/>
        </w:rPr>
        <w:t>3</w:t>
      </w:r>
      <w:r>
        <w:t>.8</w:t>
      </w:r>
      <w:r>
        <w:rPr>
          <w:rFonts w:hint="eastAsia"/>
        </w:rPr>
        <w:t>倍。</w:t>
      </w:r>
    </w:p>
    <w:p w14:paraId="0FB23560" w14:textId="47476AA7" w:rsidR="008A63A9" w:rsidRDefault="008A63A9" w:rsidP="008A63A9">
      <w:pPr>
        <w:pStyle w:val="ListParagraph"/>
        <w:numPr>
          <w:ilvl w:val="0"/>
          <w:numId w:val="2"/>
        </w:numPr>
      </w:pPr>
      <w:r>
        <w:rPr>
          <w:rFonts w:hint="eastAsia"/>
        </w:rPr>
        <w:t>补充钙质</w:t>
      </w:r>
    </w:p>
    <w:p w14:paraId="19D366C8" w14:textId="5EEDAFA8" w:rsidR="008A63A9" w:rsidRDefault="008A63A9" w:rsidP="008A63A9">
      <w:pPr>
        <w:pStyle w:val="ListParagraph"/>
        <w:numPr>
          <w:ilvl w:val="1"/>
          <w:numId w:val="2"/>
        </w:numPr>
      </w:pPr>
      <w:r>
        <w:rPr>
          <w:rFonts w:hint="eastAsia"/>
        </w:rPr>
        <w:t>骆驼奶的钙含量是牛奶的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倍。</w:t>
      </w:r>
    </w:p>
    <w:p w14:paraId="5F78BA8A" w14:textId="77777777" w:rsidR="008A63A9" w:rsidRDefault="008A63A9" w:rsidP="008A63A9">
      <w:pPr>
        <w:rPr>
          <w:rFonts w:hint="eastAsia"/>
        </w:rPr>
      </w:pPr>
    </w:p>
    <w:p w14:paraId="518CF58E" w14:textId="70CE8F3B" w:rsidR="007702BF" w:rsidRDefault="005C7328">
      <w:r>
        <w:rPr>
          <w:rFonts w:hint="eastAsia"/>
        </w:rPr>
        <w:t>清晰的对产品的描述</w:t>
      </w:r>
      <w:r w:rsidR="007702BF">
        <w:rPr>
          <w:rFonts w:hint="eastAsia"/>
        </w:rPr>
        <w:t>：</w:t>
      </w:r>
    </w:p>
    <w:p w14:paraId="3F59C371" w14:textId="7627D11E" w:rsidR="007702BF" w:rsidRDefault="008A63A9" w:rsidP="007702BF">
      <w:pPr>
        <w:pStyle w:val="ListParagraph"/>
        <w:numPr>
          <w:ilvl w:val="0"/>
          <w:numId w:val="2"/>
        </w:numPr>
      </w:pPr>
      <w:r>
        <w:rPr>
          <w:rFonts w:hint="eastAsia"/>
        </w:rPr>
        <w:t>保存最高营养的新鲜骆驼奶</w:t>
      </w:r>
    </w:p>
    <w:p w14:paraId="321C2F06" w14:textId="5EA22A51" w:rsidR="008A63A9" w:rsidRDefault="008A63A9" w:rsidP="008A63A9">
      <w:pPr>
        <w:pStyle w:val="ListParagraph"/>
        <w:numPr>
          <w:ilvl w:val="0"/>
          <w:numId w:val="2"/>
        </w:numPr>
      </w:pPr>
      <w:r>
        <w:rPr>
          <w:rFonts w:hint="eastAsia"/>
        </w:rPr>
        <w:t>骆驼奶食物制品，如：冰淇淋、奶酪（由于骆驼奶蛋白分子链比其他奶小，因此奶制品口感更为细腻，适合乳糖不耐人群）</w:t>
      </w:r>
    </w:p>
    <w:p w14:paraId="0E3E5778" w14:textId="7EFFFE2F" w:rsidR="008A63A9" w:rsidRDefault="008A63A9" w:rsidP="008A63A9">
      <w:pPr>
        <w:pStyle w:val="ListParagraph"/>
        <w:numPr>
          <w:ilvl w:val="0"/>
          <w:numId w:val="2"/>
        </w:numPr>
      </w:pPr>
      <w:r>
        <w:rPr>
          <w:rFonts w:hint="eastAsia"/>
        </w:rPr>
        <w:t>骆驼奶制护肤品（骆驼奶是果酸和水杨酸的天然来源，能使皮肤光滑、细腻）</w:t>
      </w:r>
    </w:p>
    <w:p w14:paraId="3DC75DF1" w14:textId="5E1AA6A6" w:rsidR="008A63A9" w:rsidRDefault="008A63A9" w:rsidP="008A63A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养殖场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旅游景点（参观养殖场、加工厂、了解骆驼行为的教育基地、近距离接触骆驼、普及骆驼奶的营养知识、及其生产过程）</w:t>
      </w:r>
    </w:p>
    <w:p w14:paraId="59022531" w14:textId="75D5B6A0" w:rsidR="005C7328" w:rsidRDefault="005C7328">
      <w:r>
        <w:rPr>
          <w:rFonts w:hint="eastAsia"/>
        </w:rPr>
        <w:lastRenderedPageBreak/>
        <w:t>目标客户</w:t>
      </w:r>
      <w:r w:rsidR="008A63A9">
        <w:rPr>
          <w:rFonts w:hint="eastAsia"/>
        </w:rPr>
        <w:t>：</w:t>
      </w:r>
    </w:p>
    <w:p w14:paraId="22CC1E40" w14:textId="16FB42F7" w:rsidR="008A63A9" w:rsidRDefault="008A63A9" w:rsidP="008A63A9">
      <w:pPr>
        <w:pStyle w:val="ListParagraph"/>
        <w:numPr>
          <w:ilvl w:val="0"/>
          <w:numId w:val="3"/>
        </w:numPr>
      </w:pPr>
      <w:r>
        <w:rPr>
          <w:rFonts w:hint="eastAsia"/>
        </w:rPr>
        <w:t>各个年龄层</w:t>
      </w:r>
    </w:p>
    <w:p w14:paraId="4044AB23" w14:textId="483CFA03" w:rsidR="008A63A9" w:rsidRDefault="008A63A9" w:rsidP="008A63A9">
      <w:pPr>
        <w:pStyle w:val="ListParagraph"/>
        <w:numPr>
          <w:ilvl w:val="0"/>
          <w:numId w:val="3"/>
        </w:numPr>
      </w:pPr>
      <w:r>
        <w:rPr>
          <w:rFonts w:hint="eastAsia"/>
        </w:rPr>
        <w:t>中产阶级以上人群</w:t>
      </w:r>
    </w:p>
    <w:p w14:paraId="66501410" w14:textId="6AD7699B" w:rsidR="008A63A9" w:rsidRDefault="008A63A9" w:rsidP="008A63A9">
      <w:pPr>
        <w:pStyle w:val="ListParagraph"/>
        <w:numPr>
          <w:ilvl w:val="0"/>
          <w:numId w:val="3"/>
        </w:numPr>
      </w:pPr>
      <w:r>
        <w:rPr>
          <w:rFonts w:hint="eastAsia"/>
        </w:rPr>
        <w:t>乳糖不耐受人群</w:t>
      </w:r>
    </w:p>
    <w:p w14:paraId="64FB3C5F" w14:textId="77777777" w:rsidR="008A63A9" w:rsidRDefault="008A63A9" w:rsidP="008A63A9">
      <w:pPr>
        <w:rPr>
          <w:rFonts w:hint="eastAsia"/>
        </w:rPr>
      </w:pPr>
    </w:p>
    <w:p w14:paraId="2E6BF5C3" w14:textId="4138E63A" w:rsidR="005C7328" w:rsidRDefault="005C7328">
      <w:r>
        <w:rPr>
          <w:rFonts w:hint="eastAsia"/>
        </w:rPr>
        <w:t>实施中的关键问题等</w:t>
      </w:r>
      <w:r w:rsidR="008A63A9">
        <w:rPr>
          <w:rFonts w:hint="eastAsia"/>
        </w:rPr>
        <w:t>：</w:t>
      </w:r>
    </w:p>
    <w:p w14:paraId="3EE5117E" w14:textId="1BA1B4CA" w:rsidR="008A63A9" w:rsidRDefault="008A63A9" w:rsidP="008A63A9">
      <w:pPr>
        <w:pStyle w:val="ListParagraph"/>
        <w:numPr>
          <w:ilvl w:val="0"/>
          <w:numId w:val="4"/>
        </w:numPr>
      </w:pPr>
      <w:r>
        <w:rPr>
          <w:rFonts w:hint="eastAsia"/>
        </w:rPr>
        <w:t>骆驼养殖成本</w:t>
      </w:r>
    </w:p>
    <w:p w14:paraId="0EFB0148" w14:textId="513EBE9C" w:rsidR="008A63A9" w:rsidRDefault="008A63A9" w:rsidP="008A63A9">
      <w:pPr>
        <w:pStyle w:val="ListParagraph"/>
        <w:numPr>
          <w:ilvl w:val="0"/>
          <w:numId w:val="4"/>
        </w:numPr>
      </w:pPr>
      <w:r>
        <w:rPr>
          <w:rFonts w:hint="eastAsia"/>
        </w:rPr>
        <w:t>营养价值保护技术</w:t>
      </w:r>
    </w:p>
    <w:p w14:paraId="6F23521E" w14:textId="0D74B451" w:rsidR="008A63A9" w:rsidRDefault="008A63A9" w:rsidP="008A63A9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钱、钱与钱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B0"/>
          </mc:Choice>
          <mc:Fallback>
            <w:t>💰</w:t>
          </mc:Fallback>
        </mc:AlternateContent>
      </w:r>
    </w:p>
    <w:p w14:paraId="0CD72091" w14:textId="34091426" w:rsidR="005C7328" w:rsidRDefault="005C7328"/>
    <w:p w14:paraId="5B56B57E" w14:textId="287D8BC0" w:rsidR="005C7328" w:rsidRDefault="005C7328"/>
    <w:p w14:paraId="73670A95" w14:textId="77777777" w:rsidR="005C7328" w:rsidRDefault="005C7328">
      <w:pPr>
        <w:rPr>
          <w:rFonts w:hint="eastAsia"/>
        </w:rPr>
      </w:pPr>
    </w:p>
    <w:sectPr w:rsidR="005C7328" w:rsidSect="00F747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12875"/>
    <w:multiLevelType w:val="hybridMultilevel"/>
    <w:tmpl w:val="AB009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74920"/>
    <w:multiLevelType w:val="hybridMultilevel"/>
    <w:tmpl w:val="27320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B58B4"/>
    <w:multiLevelType w:val="hybridMultilevel"/>
    <w:tmpl w:val="7348F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970F5"/>
    <w:multiLevelType w:val="hybridMultilevel"/>
    <w:tmpl w:val="67000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28"/>
    <w:rsid w:val="00471C4B"/>
    <w:rsid w:val="005C7328"/>
    <w:rsid w:val="007702BF"/>
    <w:rsid w:val="008A63A9"/>
    <w:rsid w:val="00F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2E9E2"/>
  <w15:chartTrackingRefBased/>
  <w15:docId w15:val="{AFE94709-D266-904F-BDD4-053E99A0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2021-03-28T14:38:00Z</dcterms:created>
  <dcterms:modified xsi:type="dcterms:W3CDTF">2021-03-28T15:47:00Z</dcterms:modified>
</cp:coreProperties>
</file>