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13216" w14:textId="77777777" w:rsidR="00F11B4B" w:rsidRDefault="0025430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创业想法：大学生校内互帮互助信息化平台</w:t>
      </w:r>
    </w:p>
    <w:p w14:paraId="74DB5406" w14:textId="77777777" w:rsidR="00F11B4B" w:rsidRDefault="00F11B4B">
      <w:pPr>
        <w:jc w:val="center"/>
        <w:rPr>
          <w:b/>
          <w:bCs/>
          <w:sz w:val="32"/>
          <w:szCs w:val="32"/>
        </w:rPr>
      </w:pPr>
    </w:p>
    <w:p w14:paraId="1D3368D0" w14:textId="77777777" w:rsidR="00F11B4B" w:rsidRDefault="00254307">
      <w:pPr>
        <w:numPr>
          <w:ilvl w:val="0"/>
          <w:numId w:val="1"/>
        </w:numPr>
        <w:jc w:val="left"/>
      </w:pPr>
      <w:r>
        <w:rPr>
          <w:rFonts w:hint="eastAsia"/>
          <w:b/>
          <w:bCs/>
        </w:rPr>
        <w:t>产品形态描述</w:t>
      </w:r>
      <w:r>
        <w:rPr>
          <w:rFonts w:hint="eastAsia"/>
        </w:rPr>
        <w:t>：一款基于高校校内同学使用的小程序</w:t>
      </w:r>
    </w:p>
    <w:p w14:paraId="5848A623" w14:textId="77777777" w:rsidR="00F11B4B" w:rsidRDefault="00254307">
      <w:pPr>
        <w:jc w:val="center"/>
      </w:pPr>
      <w:r>
        <w:rPr>
          <w:noProof/>
        </w:rPr>
        <w:drawing>
          <wp:inline distT="0" distB="0" distL="114300" distR="114300" wp14:anchorId="02075627" wp14:editId="6E80D1F5">
            <wp:extent cx="2456815" cy="2976880"/>
            <wp:effectExtent l="0" t="0" r="12065" b="10160"/>
            <wp:docPr id="1" name="图片 1" descr="0ea64c5765f86dddb1837ab487572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ea64c5765f86dddb1837ab4875724f"/>
                    <pic:cNvPicPr>
                      <a:picLocks noChangeAspect="1"/>
                    </pic:cNvPicPr>
                  </pic:nvPicPr>
                  <pic:blipFill>
                    <a:blip r:embed="rId8"/>
                    <a:srcRect l="23125" t="9469" r="23620" b="6456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7DDB" w14:textId="77777777" w:rsidR="00F11B4B" w:rsidRDefault="00254307">
      <w:pPr>
        <w:jc w:val="center"/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UI</w:t>
      </w:r>
      <w:r>
        <w:rPr>
          <w:rFonts w:hint="eastAsia"/>
          <w:i/>
          <w:iCs/>
          <w:sz w:val="18"/>
          <w:szCs w:val="18"/>
        </w:rPr>
        <w:t>设计草图</w:t>
      </w:r>
    </w:p>
    <w:p w14:paraId="715B1F09" w14:textId="77777777" w:rsidR="00F11B4B" w:rsidRDefault="00254307">
      <w:pPr>
        <w:numPr>
          <w:ilvl w:val="0"/>
          <w:numId w:val="1"/>
        </w:numPr>
        <w:jc w:val="left"/>
      </w:pPr>
      <w:r>
        <w:rPr>
          <w:rFonts w:hint="eastAsia"/>
          <w:b/>
          <w:bCs/>
        </w:rPr>
        <w:t>服务内容：</w:t>
      </w:r>
      <w:r>
        <w:rPr>
          <w:rFonts w:hint="eastAsia"/>
        </w:rPr>
        <w:t>提供一个大学生校内互帮互助信息化平台。内容包含匿名树洞（集学习、工作、家庭、生活、情感、娱乐几个模块等方面形成的记录、宣泄、娱乐、信息查询的集合地。）</w:t>
      </w:r>
      <w:r>
        <w:rPr>
          <w:rFonts w:hint="eastAsia"/>
        </w:rPr>
        <w:t xml:space="preserve">+ </w:t>
      </w:r>
      <w:r>
        <w:rPr>
          <w:rFonts w:hint="eastAsia"/>
        </w:rPr>
        <w:t>帮帮我（包含校内学生餐饮需求、娱乐需求、学习需求、情感需求、生活需求等）</w:t>
      </w:r>
      <w:r>
        <w:rPr>
          <w:rFonts w:hint="eastAsia"/>
        </w:rPr>
        <w:t xml:space="preserve">+ </w:t>
      </w:r>
      <w:r>
        <w:rPr>
          <w:rFonts w:hint="eastAsia"/>
        </w:rPr>
        <w:t>杂货铺（校园内二手交易市场</w:t>
      </w:r>
      <w:r>
        <w:rPr>
          <w:rFonts w:hint="eastAsia"/>
        </w:rPr>
        <w:t>+</w:t>
      </w:r>
      <w:r>
        <w:rPr>
          <w:rFonts w:hint="eastAsia"/>
        </w:rPr>
        <w:t>才艺技能服务售卖市场）</w:t>
      </w:r>
    </w:p>
    <w:p w14:paraId="4FC28C70" w14:textId="77777777" w:rsidR="00F11B4B" w:rsidRDefault="00254307">
      <w:pPr>
        <w:jc w:val="center"/>
      </w:pPr>
      <w:r>
        <w:rPr>
          <w:noProof/>
        </w:rPr>
        <w:drawing>
          <wp:inline distT="0" distB="0" distL="114300" distR="114300" wp14:anchorId="5F03A242" wp14:editId="2974B14B">
            <wp:extent cx="1545590" cy="2518410"/>
            <wp:effectExtent l="0" t="0" r="889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7B60" w14:textId="77777777" w:rsidR="00F11B4B" w:rsidRDefault="00254307">
      <w:pPr>
        <w:jc w:val="center"/>
      </w:pPr>
      <w:r>
        <w:rPr>
          <w:rFonts w:hint="eastAsia"/>
          <w:i/>
          <w:iCs/>
          <w:sz w:val="18"/>
          <w:szCs w:val="18"/>
        </w:rPr>
        <w:t>产品主界面原型</w:t>
      </w:r>
    </w:p>
    <w:p w14:paraId="0F941826" w14:textId="77777777" w:rsidR="00F11B4B" w:rsidRDefault="00254307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主要创新：</w:t>
      </w:r>
    </w:p>
    <w:p w14:paraId="3F6F3076" w14:textId="77777777" w:rsidR="00F11B4B" w:rsidRDefault="00254307">
      <w:pPr>
        <w:numPr>
          <w:ilvl w:val="0"/>
          <w:numId w:val="2"/>
        </w:numPr>
        <w:jc w:val="left"/>
      </w:pPr>
      <w:r>
        <w:rPr>
          <w:rFonts w:hint="eastAsia"/>
        </w:rPr>
        <w:t>用户创新：以每所高校为独立单位，面向同一高校内全体学生，尤以目前校内互联网信息化程度不高的学校为主。</w:t>
      </w:r>
    </w:p>
    <w:p w14:paraId="27A303B9" w14:textId="77777777" w:rsidR="00F11B4B" w:rsidRDefault="00254307">
      <w:pPr>
        <w:numPr>
          <w:ilvl w:val="0"/>
          <w:numId w:val="2"/>
        </w:numPr>
        <w:jc w:val="left"/>
      </w:pPr>
      <w:r>
        <w:rPr>
          <w:rFonts w:hint="eastAsia"/>
        </w:rPr>
        <w:t>内容创新：平台同时解决学生在校互帮互助需求、信息公开渠道以及匿名树洞作为私域情绪工具的需求。包含校园零工、校园交友、校园信息，满足学生校内一体化信息服务。</w:t>
      </w:r>
    </w:p>
    <w:p w14:paraId="33D2966A" w14:textId="77777777" w:rsidR="00F11B4B" w:rsidRDefault="00254307">
      <w:pPr>
        <w:numPr>
          <w:ilvl w:val="0"/>
          <w:numId w:val="2"/>
        </w:numPr>
        <w:jc w:val="left"/>
      </w:pPr>
      <w:r>
        <w:rPr>
          <w:rFonts w:hint="eastAsia"/>
        </w:rPr>
        <w:t>数据创新：通过杂货铺和帮帮我功能开通支付接口及信用评价体系，这些数据和评级最终得出的大数据对高校整体、学生群体的研究具有重要价值。</w:t>
      </w:r>
    </w:p>
    <w:p w14:paraId="30E141EA" w14:textId="77777777" w:rsidR="00F11B4B" w:rsidRDefault="00F11B4B">
      <w:pPr>
        <w:jc w:val="left"/>
      </w:pPr>
    </w:p>
    <w:p w14:paraId="4CAA8CF1" w14:textId="77777777" w:rsidR="00F11B4B" w:rsidRDefault="00254307">
      <w:pPr>
        <w:numPr>
          <w:ilvl w:val="0"/>
          <w:numId w:val="1"/>
        </w:numPr>
        <w:jc w:val="left"/>
      </w:pPr>
      <w:r>
        <w:rPr>
          <w:rFonts w:hint="eastAsia"/>
          <w:b/>
          <w:bCs/>
        </w:rPr>
        <w:t>解决需求痛点：</w:t>
      </w:r>
      <w:r>
        <w:rPr>
          <w:rFonts w:hint="eastAsia"/>
        </w:rPr>
        <w:t>不同高校间学生互联网化程度参差不齐，校内信息不对称，大量时间空间人力资源浪费，我们致力于帮助高校大学生实现</w:t>
      </w:r>
      <w:r>
        <w:rPr>
          <w:rFonts w:hint="eastAsia"/>
        </w:rPr>
        <w:t>空闲时间和资源价值化，实现全体高校内部各自互联网化迭代，并考虑后期进行校际间资源整合。</w:t>
      </w:r>
    </w:p>
    <w:p w14:paraId="45EDD8B6" w14:textId="77777777" w:rsidR="00F11B4B" w:rsidRDefault="00F11B4B">
      <w:pPr>
        <w:jc w:val="left"/>
      </w:pPr>
    </w:p>
    <w:p w14:paraId="509F8BD1" w14:textId="77777777" w:rsidR="00F11B4B" w:rsidRDefault="00254307">
      <w:pPr>
        <w:numPr>
          <w:ilvl w:val="0"/>
          <w:numId w:val="1"/>
        </w:numPr>
        <w:jc w:val="left"/>
      </w:pPr>
      <w:r>
        <w:rPr>
          <w:rFonts w:hint="eastAsia"/>
          <w:b/>
          <w:bCs/>
        </w:rPr>
        <w:t>目标客户：</w:t>
      </w:r>
      <w:r>
        <w:rPr>
          <w:rFonts w:hint="eastAsia"/>
        </w:rPr>
        <w:t>校园互联网化程度不高的大学生。</w:t>
      </w:r>
    </w:p>
    <w:p w14:paraId="13C3B8A1" w14:textId="77777777" w:rsidR="00F11B4B" w:rsidRDefault="00F11B4B">
      <w:pPr>
        <w:jc w:val="left"/>
      </w:pPr>
    </w:p>
    <w:p w14:paraId="568EBAF3" w14:textId="77777777" w:rsidR="00F11B4B" w:rsidRDefault="00254307">
      <w:pPr>
        <w:numPr>
          <w:ilvl w:val="0"/>
          <w:numId w:val="1"/>
        </w:numPr>
        <w:jc w:val="left"/>
      </w:pPr>
      <w:r>
        <w:rPr>
          <w:rFonts w:hint="eastAsia"/>
          <w:b/>
          <w:bCs/>
        </w:rPr>
        <w:t>价值创造：</w:t>
      </w:r>
      <w:r>
        <w:rPr>
          <w:rFonts w:hint="eastAsia"/>
        </w:rPr>
        <w:t>聚集</w:t>
      </w:r>
      <w:r>
        <w:rPr>
          <w:rFonts w:hint="eastAsia"/>
        </w:rPr>
        <w:t>新年轻一代的互联网化青年社群，打造</w:t>
      </w:r>
      <w:r>
        <w:rPr>
          <w:rFonts w:hint="eastAsia"/>
        </w:rPr>
        <w:t>大学生</w:t>
      </w:r>
      <w:r>
        <w:rPr>
          <w:rFonts w:hint="eastAsia"/>
        </w:rPr>
        <w:t>独有的高粘性、现象级话语平台</w:t>
      </w:r>
      <w:r>
        <w:rPr>
          <w:rFonts w:hint="eastAsia"/>
        </w:rPr>
        <w:t>。</w:t>
      </w:r>
    </w:p>
    <w:p w14:paraId="3CA6DA8A" w14:textId="77777777" w:rsidR="00F11B4B" w:rsidRDefault="00F11B4B">
      <w:pPr>
        <w:jc w:val="left"/>
      </w:pPr>
    </w:p>
    <w:p w14:paraId="681AA6F0" w14:textId="77777777" w:rsidR="00F11B4B" w:rsidRDefault="00254307">
      <w:pPr>
        <w:jc w:val="left"/>
      </w:pPr>
      <w:r>
        <w:rPr>
          <w:rFonts w:hint="eastAsia"/>
        </w:rPr>
        <w:t>七．</w:t>
      </w:r>
      <w:r>
        <w:rPr>
          <w:rFonts w:hint="eastAsia"/>
          <w:b/>
          <w:bCs/>
        </w:rPr>
        <w:t>实施中关键问题：</w:t>
      </w:r>
      <w:r>
        <w:rPr>
          <w:rFonts w:hint="eastAsia"/>
        </w:rPr>
        <w:t>小程序开发的技术并不难，主要是推出后初期的流量问题，如何在锚定高校从零到一进行用户拉新拓展和裂变。</w:t>
      </w:r>
    </w:p>
    <w:p w14:paraId="618337FA" w14:textId="77777777" w:rsidR="00F11B4B" w:rsidRDefault="00F11B4B">
      <w:pPr>
        <w:jc w:val="left"/>
      </w:pPr>
    </w:p>
    <w:sectPr w:rsidR="00F11B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5EC66" w14:textId="77777777" w:rsidR="00254307" w:rsidRDefault="00254307">
      <w:pPr>
        <w:spacing w:line="240" w:lineRule="auto"/>
      </w:pPr>
      <w:r>
        <w:separator/>
      </w:r>
    </w:p>
  </w:endnote>
  <w:endnote w:type="continuationSeparator" w:id="0">
    <w:p w14:paraId="3CCBF8C2" w14:textId="77777777" w:rsidR="00254307" w:rsidRDefault="00254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D1BE2" w14:textId="77777777" w:rsidR="002E3256" w:rsidRDefault="002E3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01D3B" w14:textId="77777777" w:rsidR="00F11B4B" w:rsidRDefault="002543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C9C89" wp14:editId="76EE0D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7E8BFE" w14:textId="77777777" w:rsidR="00F11B4B" w:rsidRDefault="0025430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C9C89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" filled="f" fillcolor="white [3201]" stroked="f" strokeweight=".5pt">
              <v:textbox style="mso-fit-shape-to-text:t" inset="0,0,0,0">
                <w:txbxContent>
                  <w:p w14:paraId="257E8BFE" w14:textId="77777777" w:rsidR="00F11B4B" w:rsidRDefault="0025430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CF8B" w14:textId="77777777" w:rsidR="002E3256" w:rsidRDefault="002E3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1FBF4" w14:textId="77777777" w:rsidR="00254307" w:rsidRDefault="00254307">
      <w:pPr>
        <w:spacing w:line="240" w:lineRule="auto"/>
      </w:pPr>
      <w:r>
        <w:separator/>
      </w:r>
    </w:p>
  </w:footnote>
  <w:footnote w:type="continuationSeparator" w:id="0">
    <w:p w14:paraId="1CE2EF48" w14:textId="77777777" w:rsidR="00254307" w:rsidRDefault="00254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43C58" w14:textId="77777777" w:rsidR="002E3256" w:rsidRDefault="002E3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BDF86" w14:textId="3CE079C4" w:rsidR="00F11B4B" w:rsidRDefault="00F11B4B">
    <w:pPr>
      <w:pStyle w:val="Header"/>
      <w:jc w:val="center"/>
      <w:rPr>
        <w:rFonts w:ascii="楷体" w:eastAsia="楷体" w:hAnsi="楷体" w:cs="楷体"/>
        <w:sz w:val="21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16A5B" w14:textId="77777777" w:rsidR="002E3256" w:rsidRDefault="002E3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E4CB02"/>
    <w:multiLevelType w:val="singleLevel"/>
    <w:tmpl w:val="84E4CB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C807D36"/>
    <w:multiLevelType w:val="singleLevel"/>
    <w:tmpl w:val="CC807D36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B4B"/>
    <w:rsid w:val="00254307"/>
    <w:rsid w:val="002E3256"/>
    <w:rsid w:val="00F11B4B"/>
    <w:rsid w:val="041717F9"/>
    <w:rsid w:val="056E604D"/>
    <w:rsid w:val="05D27CF7"/>
    <w:rsid w:val="0B1B1E49"/>
    <w:rsid w:val="12A817F2"/>
    <w:rsid w:val="13EC7EF9"/>
    <w:rsid w:val="18561D5B"/>
    <w:rsid w:val="1B043FA6"/>
    <w:rsid w:val="1BB26AE4"/>
    <w:rsid w:val="1D7A5FCF"/>
    <w:rsid w:val="1E2B49E7"/>
    <w:rsid w:val="21B86BDD"/>
    <w:rsid w:val="241A5AEA"/>
    <w:rsid w:val="24920477"/>
    <w:rsid w:val="256E284D"/>
    <w:rsid w:val="28043432"/>
    <w:rsid w:val="2B00729C"/>
    <w:rsid w:val="35C402C4"/>
    <w:rsid w:val="393B0BA7"/>
    <w:rsid w:val="3B634772"/>
    <w:rsid w:val="3C393A60"/>
    <w:rsid w:val="3C613335"/>
    <w:rsid w:val="3C731CB6"/>
    <w:rsid w:val="3F3C3232"/>
    <w:rsid w:val="411D17F0"/>
    <w:rsid w:val="42DD28BA"/>
    <w:rsid w:val="52FB7A2C"/>
    <w:rsid w:val="55E91BA2"/>
    <w:rsid w:val="5C6279EE"/>
    <w:rsid w:val="5D446689"/>
    <w:rsid w:val="5D5716DD"/>
    <w:rsid w:val="5E731136"/>
    <w:rsid w:val="63677B7A"/>
    <w:rsid w:val="663A47D5"/>
    <w:rsid w:val="6DA75788"/>
    <w:rsid w:val="728219F2"/>
    <w:rsid w:val="73AE6432"/>
    <w:rsid w:val="7452012A"/>
    <w:rsid w:val="7C5F656C"/>
    <w:rsid w:val="7DA4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12371A"/>
  <w15:docId w15:val="{7B46B60E-E79D-4691-BB29-7205DC35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eastAsia="宋体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a">
    <w:name w:val="平时"/>
    <w:basedOn w:val="Normal"/>
  </w:style>
  <w:style w:type="paragraph" w:customStyle="1" w:styleId="a0">
    <w:name w:val="标题样式"/>
    <w:basedOn w:val="Normal"/>
    <w:qFormat/>
    <w:pPr>
      <w:jc w:val="left"/>
    </w:pPr>
    <w:rPr>
      <w:b/>
    </w:rPr>
  </w:style>
  <w:style w:type="paragraph" w:customStyle="1" w:styleId="a1">
    <w:name w:val="正文字"/>
    <w:basedOn w:val="a0"/>
    <w:rPr>
      <w:b w:val="0"/>
      <w:sz w:val="21"/>
    </w:rPr>
  </w:style>
  <w:style w:type="character" w:customStyle="1" w:styleId="a2">
    <w:name w:val="题目"/>
    <w:basedOn w:val="DefaultParagraphFont"/>
    <w:rPr>
      <w:rFonts w:ascii="Times New Roman" w:eastAsia="黑体" w:hAnsi="Times New Roman"/>
      <w:sz w:val="32"/>
    </w:rPr>
  </w:style>
  <w:style w:type="character" w:customStyle="1" w:styleId="a3">
    <w:name w:val="一级小标题"/>
    <w:basedOn w:val="DefaultParagraphFont"/>
    <w:rPr>
      <w:rFonts w:ascii="Times New Roman" w:eastAsia="黑体" w:hAnsi="Times New Roman"/>
      <w:sz w:val="30"/>
    </w:rPr>
  </w:style>
  <w:style w:type="character" w:customStyle="1" w:styleId="a4">
    <w:name w:val="二级小标题"/>
    <w:basedOn w:val="DefaultParagraphFont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格小格</dc:creator>
  <cp:lastModifiedBy>Chen Ping</cp:lastModifiedBy>
  <cp:revision>2</cp:revision>
  <dcterms:created xsi:type="dcterms:W3CDTF">2014-10-29T12:08:00Z</dcterms:created>
  <dcterms:modified xsi:type="dcterms:W3CDTF">2021-03-29T08:46:00Z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85370FC15E294C63886D730B28AF51E9</vt:lpwstr>
  </property>
</Properties>
</file>