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B3" w:rsidRDefault="000E3337">
      <w:r>
        <w:t>Big 4 Commissioner pay, 2008.  Sportsbusinessnews.com.  July 14, 2009.</w:t>
      </w:r>
    </w:p>
    <w:tbl>
      <w:tblPr>
        <w:tblW w:w="5000" w:type="pct"/>
        <w:tblCellSpacing w:w="15" w:type="dxa"/>
        <w:tblInd w:w="60" w:type="dxa"/>
        <w:shd w:val="clear" w:color="auto" w:fill="EEEEEE"/>
        <w:tblCellMar>
          <w:top w:w="180" w:type="dxa"/>
          <w:left w:w="180" w:type="dxa"/>
          <w:bottom w:w="180" w:type="dxa"/>
          <w:right w:w="180" w:type="dxa"/>
        </w:tblCellMar>
        <w:tblLook w:val="04A0"/>
      </w:tblPr>
      <w:tblGrid>
        <w:gridCol w:w="9540"/>
      </w:tblGrid>
      <w:tr w:rsidR="000E3337" w:rsidRPr="000E3337" w:rsidTr="000E3337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E3337" w:rsidRPr="000E3337" w:rsidRDefault="000E3337" w:rsidP="000E3337">
            <w:pPr>
              <w:spacing w:before="60" w:after="6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E3337">
              <w:rPr>
                <w:rFonts w:ascii="Arial" w:eastAsia="Times New Roman" w:hAnsi="Arial" w:cs="Arial"/>
                <w:b/>
                <w:bCs/>
                <w:color w:val="4D4D4D"/>
                <w:sz w:val="17"/>
                <w:szCs w:val="17"/>
              </w:rPr>
              <w:t>Tale of the tape -- what the big league sports commissioners are paid</w:t>
            </w:r>
            <w:r w:rsidRPr="000E3337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r w:rsidRPr="000E3337">
              <w:rPr>
                <w:rFonts w:ascii="Arial" w:eastAsia="Times New Roman" w:hAnsi="Arial" w:cs="Arial"/>
                <w:i/>
                <w:iCs/>
                <w:sz w:val="12"/>
                <w:szCs w:val="12"/>
              </w:rPr>
              <w:t>Posted on Tuesday, July 14 2009</w:t>
            </w:r>
            <w:r w:rsidRPr="000E3337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</w:p>
        </w:tc>
      </w:tr>
      <w:tr w:rsidR="000E3337" w:rsidRPr="000E3337" w:rsidTr="000E3337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2364"/>
              <w:gridCol w:w="2364"/>
            </w:tblGrid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Commissioner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Sport/League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2008 Salary</w:t>
                  </w:r>
                </w:p>
              </w:tc>
            </w:tr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Bud Selig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Major League Baseball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$18.35 million</w:t>
                  </w:r>
                </w:p>
              </w:tc>
            </w:tr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Roger </w:t>
                  </w:r>
                  <w:proofErr w:type="spellStart"/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Goodell</w:t>
                  </w:r>
                  <w:proofErr w:type="spellEnd"/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National Football League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$10.90 million</w:t>
                  </w:r>
                </w:p>
              </w:tc>
            </w:tr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David Stern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National Basketball Association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$10 million</w:t>
                  </w:r>
                </w:p>
              </w:tc>
            </w:tr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Gary </w:t>
                  </w:r>
                  <w:proofErr w:type="spellStart"/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Bettman</w:t>
                  </w:r>
                  <w:proofErr w:type="spellEnd"/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National Hockey League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$7.1 million</w:t>
                  </w:r>
                </w:p>
              </w:tc>
            </w:tr>
            <w:tr w:rsidR="000E3337" w:rsidRPr="000E3337" w:rsidTr="000E3337">
              <w:trPr>
                <w:tblCellSpacing w:w="0" w:type="dxa"/>
              </w:trPr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Tim </w:t>
                  </w:r>
                  <w:proofErr w:type="spellStart"/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Finchem</w:t>
                  </w:r>
                  <w:proofErr w:type="spellEnd"/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PGA Tour</w:t>
                  </w:r>
                </w:p>
              </w:tc>
              <w:tc>
                <w:tcPr>
                  <w:tcW w:w="23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E3337" w:rsidRPr="000E3337" w:rsidRDefault="000E3337" w:rsidP="000E3337">
                  <w:pPr>
                    <w:spacing w:after="0" w:line="240" w:lineRule="auto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0E3337">
                    <w:rPr>
                      <w:rFonts w:ascii="Arial" w:eastAsia="Times New Roman" w:hAnsi="Arial" w:cs="Arial"/>
                      <w:sz w:val="14"/>
                      <w:szCs w:val="14"/>
                    </w:rPr>
                    <w:t>$4.8 million</w:t>
                  </w:r>
                </w:p>
              </w:tc>
            </w:tr>
          </w:tbl>
          <w:p w:rsidR="000E3337" w:rsidRPr="000E3337" w:rsidRDefault="000E3337" w:rsidP="000E3337">
            <w:pPr>
              <w:spacing w:before="60" w:after="6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E3337">
              <w:rPr>
                <w:rFonts w:ascii="Arial" w:eastAsia="Times New Roman" w:hAnsi="Arial" w:cs="Arial"/>
                <w:sz w:val="14"/>
                <w:szCs w:val="14"/>
              </w:rPr>
              <w:t>source Yahoo Sports</w:t>
            </w:r>
          </w:p>
        </w:tc>
      </w:tr>
    </w:tbl>
    <w:p w:rsidR="000E3337" w:rsidRDefault="000E3337"/>
    <w:sectPr w:rsidR="000E3337" w:rsidSect="00F8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3337"/>
    <w:rsid w:val="000E3337"/>
    <w:rsid w:val="00F84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 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2009-07-14T16:50:00Z</dcterms:created>
  <dcterms:modified xsi:type="dcterms:W3CDTF">2009-07-14T16:51:00Z</dcterms:modified>
</cp:coreProperties>
</file>