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F78" w:rsidRDefault="005E0509">
      <w:r>
        <w:t xml:space="preserve">PGA Earnings data: </w:t>
      </w:r>
      <w:r w:rsidR="00971769">
        <w:br/>
      </w:r>
      <w:proofErr w:type="gramStart"/>
      <w:r w:rsidR="00971769">
        <w:t>Regular  tour</w:t>
      </w:r>
      <w:proofErr w:type="gramEnd"/>
      <w:r w:rsidR="00971769">
        <w:t xml:space="preserve">: </w:t>
      </w:r>
      <w:hyperlink r:id="rId4" w:history="1">
        <w:r w:rsidR="006D3E6E" w:rsidRPr="00E571F1">
          <w:rPr>
            <w:rStyle w:val="Hyperlink"/>
          </w:rPr>
          <w:t>http://www.pgatour.com/r/stats/info/?109</w:t>
        </w:r>
      </w:hyperlink>
      <w:r w:rsidR="006D3E6E">
        <w:t xml:space="preserve"> </w:t>
      </w:r>
      <w:r w:rsidR="00971769">
        <w:br/>
        <w:t xml:space="preserve">Champions tour: </w:t>
      </w:r>
      <w:hyperlink r:id="rId5" w:history="1">
        <w:r w:rsidR="00971769" w:rsidRPr="00E571F1">
          <w:rPr>
            <w:rStyle w:val="Hyperlink"/>
          </w:rPr>
          <w:t>http://www.pgatour.com/s/stats/info/?109</w:t>
        </w:r>
      </w:hyperlink>
      <w:r w:rsidR="00971769">
        <w:br/>
      </w:r>
      <w:r w:rsidR="008D591D">
        <w:t xml:space="preserve">Nationwide tour: </w:t>
      </w:r>
      <w:hyperlink r:id="rId6" w:history="1">
        <w:r w:rsidR="008D591D" w:rsidRPr="00E571F1">
          <w:rPr>
            <w:rStyle w:val="Hyperlink"/>
          </w:rPr>
          <w:t>http://www.pgatour.com/h/stats/info/?109</w:t>
        </w:r>
      </w:hyperlink>
      <w:r w:rsidR="008D591D">
        <w:t xml:space="preserve"> </w:t>
      </w:r>
    </w:p>
    <w:p w:rsidR="005E0509" w:rsidRDefault="005E0509"/>
    <w:p w:rsidR="00941129" w:rsidRDefault="00941129">
      <w:r>
        <w:t xml:space="preserve">LPGA Earnings data: </w:t>
      </w:r>
      <w:hyperlink r:id="rId7" w:history="1">
        <w:r w:rsidRPr="009804EF">
          <w:rPr>
            <w:rStyle w:val="Hyperlink"/>
          </w:rPr>
          <w:t>http://www.lpga.com/player_stats.aspx?mid=4&amp;pid=5</w:t>
        </w:r>
      </w:hyperlink>
    </w:p>
    <w:p w:rsidR="00941129" w:rsidRDefault="00941129"/>
    <w:p w:rsidR="00941129" w:rsidRDefault="007567D1">
      <w:r>
        <w:t xml:space="preserve">Women’s Tennis Earnings: </w:t>
      </w:r>
      <w:hyperlink r:id="rId8" w:history="1">
        <w:r w:rsidRPr="009804EF">
          <w:rPr>
            <w:rStyle w:val="Hyperlink"/>
          </w:rPr>
          <w:t>http://sports.espn.go.com/sports/tennis/rankings?year=2009&amp;type=7</w:t>
        </w:r>
      </w:hyperlink>
      <w:r w:rsidR="00FF6753">
        <w:br/>
      </w:r>
      <w:r w:rsidR="00FF6753">
        <w:tab/>
      </w:r>
      <w:r w:rsidR="00FF6753">
        <w:tab/>
      </w:r>
      <w:r w:rsidR="00FF6753">
        <w:tab/>
      </w:r>
      <w:r w:rsidR="00FF6753">
        <w:tab/>
      </w:r>
      <w:hyperlink r:id="rId9" w:history="1">
        <w:r w:rsidR="00FF6753" w:rsidRPr="009804EF">
          <w:rPr>
            <w:rStyle w:val="Hyperlink"/>
          </w:rPr>
          <w:t>http://www.tennis.com/rankings/money_women.aspx</w:t>
        </w:r>
      </w:hyperlink>
      <w:r w:rsidR="00FF6753">
        <w:t xml:space="preserve"> </w:t>
      </w:r>
    </w:p>
    <w:p w:rsidR="007567D1" w:rsidRDefault="007567D1"/>
    <w:p w:rsidR="007567D1" w:rsidRDefault="007567D1">
      <w:r>
        <w:t xml:space="preserve">Men’s Tennis Earnings: </w:t>
      </w:r>
      <w:hyperlink r:id="rId10" w:history="1">
        <w:r w:rsidR="00FF6753" w:rsidRPr="009804EF">
          <w:rPr>
            <w:rStyle w:val="Hyperlink"/>
          </w:rPr>
          <w:t>http://sports.espn.go.com/sports/tennis/rankings?year=2009&amp;type=7&amp;sport=MENRANK</w:t>
        </w:r>
      </w:hyperlink>
      <w:r w:rsidR="00FF6753">
        <w:br/>
      </w:r>
      <w:hyperlink r:id="rId11" w:history="1">
        <w:r w:rsidR="00FF6753" w:rsidRPr="009804EF">
          <w:rPr>
            <w:rStyle w:val="Hyperlink"/>
          </w:rPr>
          <w:t>http://content.usatoday.com/sportsdata/tennis/atp/stats/money-leaders</w:t>
        </w:r>
      </w:hyperlink>
      <w:r w:rsidR="00FF6753">
        <w:t xml:space="preserve"> </w:t>
      </w:r>
    </w:p>
    <w:p w:rsidR="00DD495D" w:rsidRDefault="00DD495D"/>
    <w:p w:rsidR="00DD495D" w:rsidRDefault="00DD495D">
      <w:r>
        <w:t xml:space="preserve">NASCAR Sprint Series </w:t>
      </w:r>
      <w:hyperlink r:id="rId12" w:history="1">
        <w:r w:rsidRPr="009F7353">
          <w:rPr>
            <w:rStyle w:val="Hyperlink"/>
          </w:rPr>
          <w:t>http://sports.espn.go.com/rpm/standings?seriesId=2</w:t>
        </w:r>
      </w:hyperlink>
      <w:r>
        <w:t xml:space="preserve"> </w:t>
      </w:r>
    </w:p>
    <w:p w:rsidR="00DD495D" w:rsidRDefault="0004085C">
      <w:r>
        <w:t xml:space="preserve">NASCAR Nationwide Series: </w:t>
      </w:r>
      <w:hyperlink r:id="rId13" w:history="1">
        <w:r w:rsidRPr="00E571F1">
          <w:rPr>
            <w:rStyle w:val="Hyperlink"/>
          </w:rPr>
          <w:t>http://sports.espn.go.com/rpm/standings?seriesId=3&amp;year=2009</w:t>
        </w:r>
      </w:hyperlink>
      <w:r>
        <w:t xml:space="preserve"> </w:t>
      </w:r>
    </w:p>
    <w:p w:rsidR="0004085C" w:rsidRDefault="0004085C">
      <w:r>
        <w:t xml:space="preserve">NASCAR Camping World Truck Series: </w:t>
      </w:r>
      <w:hyperlink r:id="rId14" w:history="1">
        <w:r w:rsidRPr="00E571F1">
          <w:rPr>
            <w:rStyle w:val="Hyperlink"/>
          </w:rPr>
          <w:t>http://sports.espn.go.com/rpm/standings?seriesId=4&amp;year=2009</w:t>
        </w:r>
      </w:hyperlink>
      <w:r>
        <w:t xml:space="preserve"> </w:t>
      </w:r>
    </w:p>
    <w:p w:rsidR="00DD495D" w:rsidRDefault="00DD495D"/>
    <w:sectPr w:rsidR="00DD495D" w:rsidSect="0063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509"/>
    <w:rsid w:val="0004085C"/>
    <w:rsid w:val="001D46B1"/>
    <w:rsid w:val="00253E19"/>
    <w:rsid w:val="002C7461"/>
    <w:rsid w:val="002F6B44"/>
    <w:rsid w:val="003B03AF"/>
    <w:rsid w:val="005920DF"/>
    <w:rsid w:val="005E0509"/>
    <w:rsid w:val="00632F78"/>
    <w:rsid w:val="0064496F"/>
    <w:rsid w:val="00650563"/>
    <w:rsid w:val="006D3E6E"/>
    <w:rsid w:val="007567D1"/>
    <w:rsid w:val="00843011"/>
    <w:rsid w:val="008C04DA"/>
    <w:rsid w:val="008D591D"/>
    <w:rsid w:val="008F456D"/>
    <w:rsid w:val="00941129"/>
    <w:rsid w:val="00971769"/>
    <w:rsid w:val="00982A30"/>
    <w:rsid w:val="00DD495D"/>
    <w:rsid w:val="00E409DC"/>
    <w:rsid w:val="00F92FAF"/>
    <w:rsid w:val="00FF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5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.espn.go.com/sports/tennis/rankings?year=2009&amp;type=7" TargetMode="External"/><Relationship Id="rId13" Type="http://schemas.openxmlformats.org/officeDocument/2006/relationships/hyperlink" Target="http://sports.espn.go.com/rpm/standings?seriesId=3&amp;year=20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pga.com/player_stats.aspx?mid=4&amp;pid=5" TargetMode="External"/><Relationship Id="rId12" Type="http://schemas.openxmlformats.org/officeDocument/2006/relationships/hyperlink" Target="http://sports.espn.go.com/rpm/standings?seriesId=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gatour.com/h/stats/info/?109" TargetMode="External"/><Relationship Id="rId11" Type="http://schemas.openxmlformats.org/officeDocument/2006/relationships/hyperlink" Target="http://content.usatoday.com/sportsdata/tennis/atp/stats/money-leaders" TargetMode="External"/><Relationship Id="rId5" Type="http://schemas.openxmlformats.org/officeDocument/2006/relationships/hyperlink" Target="http://www.pgatour.com/s/stats/info/?10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ports.espn.go.com/sports/tennis/rankings?year=2009&amp;type=7&amp;sport=MENRANK" TargetMode="External"/><Relationship Id="rId4" Type="http://schemas.openxmlformats.org/officeDocument/2006/relationships/hyperlink" Target="http://www.pgatour.com/r/stats/info/?109" TargetMode="External"/><Relationship Id="rId9" Type="http://schemas.openxmlformats.org/officeDocument/2006/relationships/hyperlink" Target="http://www.tennis.com/rankings/money_women.aspx" TargetMode="External"/><Relationship Id="rId14" Type="http://schemas.openxmlformats.org/officeDocument/2006/relationships/hyperlink" Target="http://sports.espn.go.com/rpm/standings?seriesId=4&amp;year=2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stcprofile</cp:lastModifiedBy>
  <cp:revision>2</cp:revision>
  <dcterms:created xsi:type="dcterms:W3CDTF">2010-01-05T16:59:00Z</dcterms:created>
  <dcterms:modified xsi:type="dcterms:W3CDTF">2010-01-05T16:59:00Z</dcterms:modified>
</cp:coreProperties>
</file>