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91197" w14:textId="46529C6E" w:rsidR="00B3421D" w:rsidRDefault="00974CD5">
      <w:r>
        <w:t>MLB Luxury Tax Payments History</w:t>
      </w:r>
    </w:p>
    <w:p w14:paraId="6A480D90" w14:textId="693D32D7" w:rsidR="00974CD5" w:rsidRDefault="00974CD5"/>
    <w:p w14:paraId="6BD440AA" w14:textId="5F46646D" w:rsidR="00974CD5" w:rsidRDefault="00974CD5">
      <w:r>
        <w:rPr>
          <w:noProof/>
        </w:rPr>
        <w:drawing>
          <wp:inline distT="0" distB="0" distL="0" distR="0" wp14:anchorId="11CFF35B" wp14:editId="702BF509">
            <wp:extent cx="5943600" cy="1490980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1870" w14:textId="6F212E5B" w:rsidR="00974CD5" w:rsidRDefault="00974CD5">
      <w:r>
        <w:rPr>
          <w:noProof/>
        </w:rPr>
        <w:drawing>
          <wp:inline distT="0" distB="0" distL="0" distR="0" wp14:anchorId="5B93AC76" wp14:editId="441F85B7">
            <wp:extent cx="5943600" cy="5696585"/>
            <wp:effectExtent l="0" t="0" r="0" b="5715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452E" w14:textId="77777777" w:rsidR="00974CD5" w:rsidRDefault="00974CD5"/>
    <w:p w14:paraId="721A1EEC" w14:textId="32F81905" w:rsidR="00974CD5" w:rsidRDefault="00974CD5">
      <w:r>
        <w:rPr>
          <w:noProof/>
        </w:rPr>
        <w:lastRenderedPageBreak/>
        <w:drawing>
          <wp:inline distT="0" distB="0" distL="0" distR="0" wp14:anchorId="4D344C20" wp14:editId="4C494C11">
            <wp:extent cx="5943600" cy="1078230"/>
            <wp:effectExtent l="0" t="0" r="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9D6B" w14:textId="13B6E816" w:rsidR="00974CD5" w:rsidRDefault="00974CD5">
      <w:proofErr w:type="gramStart"/>
      <w:r>
        <w:t>Sometime</w:t>
      </w:r>
      <w:proofErr w:type="gramEnd"/>
      <w:r>
        <w:t>, I hope I can get access to Maury on this:</w:t>
      </w:r>
    </w:p>
    <w:p w14:paraId="6AF24EA9" w14:textId="256D1662" w:rsidR="00974CD5" w:rsidRDefault="00974CD5">
      <w:hyperlink r:id="rId7" w:history="1">
        <w:r w:rsidRPr="00665109">
          <w:rPr>
            <w:rStyle w:val="Hyperlink"/>
          </w:rPr>
          <w:t>https://www.forbes.com/sites/maurybrown/2023/01/19/mlb-2022-luxury-tax-payrolls-exceed-5-billion-for-first-time-six-clubs-pay-penalties/?sh=1c6fe3536efe</w:t>
        </w:r>
      </w:hyperlink>
      <w:r>
        <w:t xml:space="preserve"> </w:t>
      </w:r>
    </w:p>
    <w:p w14:paraId="31C1F7BF" w14:textId="794A3439" w:rsidR="00974CD5" w:rsidRDefault="00974CD5"/>
    <w:p w14:paraId="2EC266BE" w14:textId="3E928A20" w:rsidR="00974CD5" w:rsidRDefault="00974CD5">
      <w:r>
        <w:t>There also was this:</w:t>
      </w:r>
    </w:p>
    <w:p w14:paraId="16C9B928" w14:textId="65008138" w:rsidR="00974CD5" w:rsidRDefault="00974CD5">
      <w:hyperlink r:id="rId8" w:history="1">
        <w:r w:rsidRPr="00665109">
          <w:rPr>
            <w:rStyle w:val="Hyperlink"/>
          </w:rPr>
          <w:t>https://frontofficesports.com/mlb-luxury-tax-payrolls-hit-5-2b-in-record-revenue-year/</w:t>
        </w:r>
      </w:hyperlink>
      <w:r>
        <w:t xml:space="preserve"> </w:t>
      </w:r>
    </w:p>
    <w:p w14:paraId="5F6A3674" w14:textId="08B7FCAD" w:rsidR="00974CD5" w:rsidRDefault="00974CD5"/>
    <w:p w14:paraId="156527FB" w14:textId="77777777" w:rsidR="00974CD5" w:rsidRDefault="00974CD5"/>
    <w:sectPr w:rsidR="00974CD5" w:rsidSect="00E14B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CD5"/>
    <w:rsid w:val="00272DA9"/>
    <w:rsid w:val="00974CD5"/>
    <w:rsid w:val="00B3421D"/>
    <w:rsid w:val="00E1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C43BF6"/>
  <w15:chartTrackingRefBased/>
  <w15:docId w15:val="{1AC6DE08-41B7-464A-B20E-5DBAA21BF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4C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4C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ontofficesports.com/mlb-luxury-tax-payrolls-hit-5-2b-in-record-revenue-year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forbes.com/sites/maurybrown/2023/01/19/mlb-2022-luxury-tax-payrolls-exceed-5-billion-for-first-time-six-clubs-pay-penalties/?sh=1c6fe3536efe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94</Words>
  <Characters>536</Characters>
  <Application>Microsoft Office Word</Application>
  <DocSecurity>0</DocSecurity>
  <Lines>4</Lines>
  <Paragraphs>1</Paragraphs>
  <ScaleCrop>false</ScaleCrop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Fort, Rodney</dc:creator>
  <cp:keywords/>
  <dc:description/>
  <cp:lastModifiedBy>Fort, Rodney</cp:lastModifiedBy>
  <cp:revision>1</cp:revision>
  <dcterms:created xsi:type="dcterms:W3CDTF">2023-04-19T21:46:00Z</dcterms:created>
  <dcterms:modified xsi:type="dcterms:W3CDTF">2023-04-19T21:51:00Z</dcterms:modified>
</cp:coreProperties>
</file>