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DE54B" w14:textId="77777777" w:rsidR="00F23187" w:rsidRPr="00F23187" w:rsidRDefault="00F23187" w:rsidP="00F23187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F23187">
        <w:rPr>
          <w:rFonts w:ascii="Times" w:eastAsia="Times New Roman" w:hAnsi="Times" w:cs="Times New Roman"/>
          <w:b/>
          <w:bCs/>
          <w:color w:val="000000"/>
        </w:rPr>
        <w:t>NFL Data</w:t>
      </w:r>
    </w:p>
    <w:p w14:paraId="02B24E75" w14:textId="77777777" w:rsidR="00F23187" w:rsidRPr="00F23187" w:rsidRDefault="00F23187" w:rsidP="00F2318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F23187">
        <w:rPr>
          <w:rFonts w:ascii="Times" w:hAnsi="Times" w:cs="Times New Roman"/>
          <w:b/>
          <w:bCs/>
          <w:color w:val="000000"/>
        </w:rPr>
        <w:t>A Bit of a Roadmap</w:t>
      </w:r>
    </w:p>
    <w:p w14:paraId="0D789AAD" w14:textId="77777777" w:rsidR="00F23187" w:rsidRPr="00F23187" w:rsidRDefault="00F23187" w:rsidP="00F2318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F23187">
        <w:rPr>
          <w:rFonts w:ascii="Times" w:hAnsi="Times" w:cs="Times New Roman"/>
          <w:color w:val="000000"/>
        </w:rPr>
        <w:t>You are here:</w:t>
      </w:r>
    </w:p>
    <w:p w14:paraId="66D28CDB" w14:textId="77777777" w:rsidR="009F4A43" w:rsidRPr="009F4A43" w:rsidRDefault="009F4A43" w:rsidP="009F4A43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9F4A43"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College</w:t>
      </w:r>
    </w:p>
    <w:p w14:paraId="36728C45" w14:textId="77777777" w:rsidR="009F4A43" w:rsidRPr="0087009F" w:rsidRDefault="009F4A43" w:rsidP="009F4A43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General</w:t>
      </w:r>
    </w:p>
    <w:p w14:paraId="637BFD52" w14:textId="77777777" w:rsidR="009F4A43" w:rsidRPr="009C6928" w:rsidRDefault="009F4A43" w:rsidP="009F4A43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9C6928"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MLB</w:t>
      </w:r>
    </w:p>
    <w:p w14:paraId="26B20CDB" w14:textId="77777777" w:rsidR="009F4A43" w:rsidRPr="00D24364" w:rsidRDefault="009F4A43" w:rsidP="009F4A43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NBA</w:t>
      </w:r>
    </w:p>
    <w:p w14:paraId="17A3EDC6" w14:textId="77777777" w:rsidR="009F4A43" w:rsidRPr="009F4A43" w:rsidRDefault="009F4A43" w:rsidP="009F4A43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b/>
          <w:i/>
          <w:color w:val="000000"/>
          <w:sz w:val="20"/>
          <w:szCs w:val="20"/>
        </w:rPr>
      </w:pPr>
      <w:r w:rsidRPr="009F4A43">
        <w:rPr>
          <w:rFonts w:ascii="Times" w:eastAsia="Times New Roman" w:hAnsi="Times" w:cs="Times New Roman"/>
          <w:b/>
          <w:i/>
          <w:color w:val="000000"/>
        </w:rPr>
        <w:t>NFL</w:t>
      </w:r>
    </w:p>
    <w:p w14:paraId="06E591F6" w14:textId="77777777" w:rsidR="009F4A43" w:rsidRPr="00D24364" w:rsidRDefault="009F4A43" w:rsidP="009F4A43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NHL</w:t>
      </w:r>
    </w:p>
    <w:p w14:paraId="301D335B" w14:textId="77777777" w:rsidR="009F4A43" w:rsidRPr="00D24364" w:rsidRDefault="009F4A43" w:rsidP="009F4A43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</w:rPr>
        <w:t>World Football and MLS</w:t>
      </w:r>
      <w:r w:rsidRPr="00D24364">
        <w:rPr>
          <w:rFonts w:ascii="Times" w:eastAsia="Times New Roman" w:hAnsi="Times" w:cs="Times New Roman"/>
          <w:color w:val="000000"/>
        </w:rPr>
        <w:t xml:space="preserve"> (What little I have)</w:t>
      </w:r>
    </w:p>
    <w:p w14:paraId="6B47EB3E" w14:textId="77777777" w:rsidR="00F23187" w:rsidRPr="00F23187" w:rsidRDefault="00F23187" w:rsidP="00F2318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F23187">
        <w:rPr>
          <w:rFonts w:ascii="Times" w:hAnsi="Times" w:cs="Times New Roman"/>
          <w:color w:val="000000"/>
        </w:rPr>
        <w:t>The next level of folders is organized as follows:</w:t>
      </w:r>
    </w:p>
    <w:p w14:paraId="4118AAC6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Attendance.  1922-1924, 1934-1991, 1993-1997, 199</w:t>
      </w:r>
      <w:r>
        <w:rPr>
          <w:rFonts w:ascii="Times" w:eastAsia="Times New Roman" w:hAnsi="Times" w:cs="Times New Roman"/>
          <w:color w:val="000000"/>
        </w:rPr>
        <w:t>9</w:t>
      </w:r>
      <w:r w:rsidRPr="00F23187">
        <w:rPr>
          <w:rFonts w:ascii="Times" w:eastAsia="Times New Roman" w:hAnsi="Times" w:cs="Times New Roman"/>
          <w:color w:val="000000"/>
        </w:rPr>
        <w:t>-</w:t>
      </w:r>
      <w:r>
        <w:rPr>
          <w:rFonts w:ascii="Times" w:eastAsia="Times New Roman" w:hAnsi="Times" w:cs="Times New Roman"/>
          <w:color w:val="000000"/>
        </w:rPr>
        <w:t>the last year I’ve finished</w:t>
      </w:r>
      <w:r w:rsidRPr="00F23187">
        <w:rPr>
          <w:rFonts w:ascii="Times" w:eastAsia="Times New Roman" w:hAnsi="Times" w:cs="Times New Roman"/>
          <w:color w:val="000000"/>
        </w:rPr>
        <w:t>.</w:t>
      </w:r>
    </w:p>
    <w:p w14:paraId="6A5C5481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Fan Cost Index.  1991-</w:t>
      </w:r>
      <w:r>
        <w:rPr>
          <w:rFonts w:ascii="Times" w:eastAsia="Times New Roman" w:hAnsi="Times" w:cs="Times New Roman"/>
          <w:color w:val="000000"/>
        </w:rPr>
        <w:t>the last year I’ve finished</w:t>
      </w:r>
      <w:r w:rsidRPr="00F23187">
        <w:rPr>
          <w:rFonts w:ascii="Times" w:eastAsia="Times New Roman" w:hAnsi="Times" w:cs="Times New Roman"/>
          <w:color w:val="000000"/>
        </w:rPr>
        <w:t>.</w:t>
      </w:r>
    </w:p>
    <w:p w14:paraId="7322CC40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Income and Expenses.  1950s, Financial World/Forbes 1990-</w:t>
      </w:r>
      <w:r>
        <w:rPr>
          <w:rFonts w:ascii="Times" w:eastAsia="Times New Roman" w:hAnsi="Times" w:cs="Times New Roman"/>
          <w:color w:val="000000"/>
        </w:rPr>
        <w:t>the last year I’ve finished</w:t>
      </w:r>
      <w:r w:rsidRPr="00F23187">
        <w:rPr>
          <w:rFonts w:ascii="Times" w:eastAsia="Times New Roman" w:hAnsi="Times" w:cs="Times New Roman"/>
          <w:color w:val="000000"/>
        </w:rPr>
        <w:t>.  In depth for the Packers 1997-2006.  Some combined 1960s and 1970s.  Includes the famous LA Times leak, 1995-1999.</w:t>
      </w:r>
    </w:p>
    <w:p w14:paraId="1902A8F7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Payroll.  1950s, 1980s, 1990s, 2000-</w:t>
      </w:r>
      <w:r>
        <w:rPr>
          <w:rFonts w:ascii="Times" w:eastAsia="Times New Roman" w:hAnsi="Times" w:cs="Times New Roman"/>
          <w:color w:val="000000"/>
        </w:rPr>
        <w:t>the last year I’ve finished</w:t>
      </w:r>
      <w:r w:rsidRPr="00F23187">
        <w:rPr>
          <w:rFonts w:ascii="Times" w:eastAsia="Times New Roman" w:hAnsi="Times" w:cs="Times New Roman"/>
          <w:color w:val="000000"/>
        </w:rPr>
        <w:t>.</w:t>
      </w:r>
    </w:p>
    <w:p w14:paraId="1618CCFF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Player Salaries.  Smattering in the 1980s.  1990-2009</w:t>
      </w:r>
      <w:r>
        <w:rPr>
          <w:rFonts w:ascii="Times" w:eastAsia="Times New Roman" w:hAnsi="Times" w:cs="Times New Roman"/>
          <w:color w:val="000000"/>
        </w:rPr>
        <w:t xml:space="preserve"> (I got tired of doing these at this point; you can always find the rest at </w:t>
      </w:r>
      <w:proofErr w:type="spellStart"/>
      <w:r>
        <w:rPr>
          <w:rFonts w:ascii="Times" w:eastAsia="Times New Roman" w:hAnsi="Times" w:cs="Times New Roman"/>
          <w:color w:val="000000"/>
        </w:rPr>
        <w:t>USAToday’s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NFL Salaries Data Base)</w:t>
      </w:r>
      <w:r w:rsidRPr="00F23187">
        <w:rPr>
          <w:rFonts w:ascii="Times" w:eastAsia="Times New Roman" w:hAnsi="Times" w:cs="Times New Roman"/>
          <w:color w:val="000000"/>
        </w:rPr>
        <w:t>.  Some at aggregate levels (average, median, minimum).  First Round Draft Compensation 2003-2005, 2008.</w:t>
      </w:r>
    </w:p>
    <w:p w14:paraId="507D0E21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Coaches Salaries.  1999, 2003.  Assistants 2005.</w:t>
      </w:r>
    </w:p>
    <w:p w14:paraId="6893EA5E" w14:textId="631B777D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Rival Leagues.  All have winning percentages; some have attendance, team prices, and TV rights fees.</w:t>
      </w:r>
      <w:r w:rsidR="00352E4A">
        <w:rPr>
          <w:rFonts w:ascii="Times" w:eastAsia="Times New Roman" w:hAnsi="Times" w:cs="Times New Roman"/>
          <w:color w:val="000000"/>
        </w:rPr>
        <w:t xml:space="preserve">  Some I wouldn’t really count as rival (e.g., WFL and UFL).</w:t>
      </w:r>
      <w:bookmarkStart w:id="0" w:name="_GoBack"/>
      <w:bookmarkEnd w:id="0"/>
      <w:r w:rsidRPr="00F23187">
        <w:rPr>
          <w:rFonts w:ascii="Times" w:eastAsia="Times New Roman" w:hAnsi="Times" w:cs="Times New Roman"/>
          <w:color w:val="000000"/>
        </w:rPr>
        <w:t>  AFL-I (1926), AFL-II (1936-37), AFL-III (1940-41), All-America Football Conference (1946-49), AFL IV (1960-69), WFL (1974-75), USFL (1983-85).</w:t>
      </w:r>
    </w:p>
    <w:p w14:paraId="0D9304F3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Team Moves.</w:t>
      </w:r>
    </w:p>
    <w:p w14:paraId="5C3187DC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Team Values and Sale Prices.  Financial World/Forbes 1991-</w:t>
      </w:r>
      <w:r>
        <w:rPr>
          <w:rFonts w:ascii="Times" w:eastAsia="Times New Roman" w:hAnsi="Times" w:cs="Times New Roman"/>
          <w:color w:val="000000"/>
        </w:rPr>
        <w:t>the last year I’ve finished</w:t>
      </w:r>
      <w:r w:rsidRPr="00F23187">
        <w:rPr>
          <w:rFonts w:ascii="Times" w:eastAsia="Times New Roman" w:hAnsi="Times" w:cs="Times New Roman"/>
          <w:color w:val="000000"/>
        </w:rPr>
        <w:t>.  NLSI valuation 2001.  Sale prices 1922-present.</w:t>
      </w:r>
    </w:p>
    <w:p w14:paraId="7335FBDA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Ticket Prices.  Thanks to Roger Noll.  Simple Average Series 1952-1956, 1983-1999, 1960-1995.  Weighted Average Series 1985-</w:t>
      </w:r>
      <w:r>
        <w:rPr>
          <w:rFonts w:ascii="Times" w:eastAsia="Times New Roman" w:hAnsi="Times" w:cs="Times New Roman"/>
          <w:color w:val="000000"/>
        </w:rPr>
        <w:t>the last year I’ve finished</w:t>
      </w:r>
      <w:r w:rsidRPr="00F23187">
        <w:rPr>
          <w:rFonts w:ascii="Times" w:eastAsia="Times New Roman" w:hAnsi="Times" w:cs="Times New Roman"/>
          <w:color w:val="000000"/>
        </w:rPr>
        <w:t>.</w:t>
      </w:r>
    </w:p>
    <w:p w14:paraId="790BE0D7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TV Revenue.  Revenues by team 1952-1956.  NFL Contracts 1960-2013.</w:t>
      </w:r>
    </w:p>
    <w:p w14:paraId="57BD81AE" w14:textId="77777777" w:rsidR="00F23187" w:rsidRPr="00F23187" w:rsidRDefault="00F23187" w:rsidP="00F2318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F23187">
        <w:rPr>
          <w:rFonts w:ascii="Times" w:eastAsia="Times New Roman" w:hAnsi="Times" w:cs="Times New Roman"/>
          <w:color w:val="000000"/>
        </w:rPr>
        <w:t>Winning Percentages.  One file.  1922-</w:t>
      </w:r>
      <w:r>
        <w:rPr>
          <w:rFonts w:ascii="Times" w:eastAsia="Times New Roman" w:hAnsi="Times" w:cs="Times New Roman"/>
          <w:color w:val="000000"/>
        </w:rPr>
        <w:t>the last year I’ve finished</w:t>
      </w:r>
      <w:r w:rsidRPr="00F23187">
        <w:rPr>
          <w:rFonts w:ascii="Times" w:eastAsia="Times New Roman" w:hAnsi="Times" w:cs="Times New Roman"/>
          <w:color w:val="000000"/>
        </w:rPr>
        <w:t>.</w:t>
      </w:r>
    </w:p>
    <w:p w14:paraId="1C24C781" w14:textId="77777777" w:rsidR="00F23187" w:rsidRPr="00F23187" w:rsidRDefault="00F23187" w:rsidP="00F2318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F23187">
        <w:rPr>
          <w:rFonts w:ascii="Times" w:hAnsi="Times" w:cs="Times New Roman"/>
          <w:color w:val="000000"/>
        </w:rPr>
        <w:t>Dig in.</w:t>
      </w:r>
    </w:p>
    <w:p w14:paraId="4A066ACB" w14:textId="77777777" w:rsidR="00F23187" w:rsidRPr="00F23187" w:rsidRDefault="00F23187" w:rsidP="00F23187">
      <w:pPr>
        <w:shd w:val="clear" w:color="auto" w:fill="FFFFFF"/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0"/>
          <w:szCs w:val="20"/>
        </w:rPr>
      </w:pPr>
      <w:r w:rsidRPr="00F23187">
        <w:rPr>
          <w:rFonts w:ascii="Times" w:hAnsi="Times" w:cs="Times New Roman"/>
          <w:color w:val="000000"/>
          <w:sz w:val="20"/>
          <w:szCs w:val="20"/>
        </w:rPr>
        <w:t> </w:t>
      </w:r>
    </w:p>
    <w:p w14:paraId="733BB9CC" w14:textId="77777777" w:rsidR="004C6D35" w:rsidRDefault="004C6D35"/>
    <w:sectPr w:rsidR="004C6D35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409"/>
    <w:multiLevelType w:val="multilevel"/>
    <w:tmpl w:val="DE9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79092E"/>
    <w:multiLevelType w:val="multilevel"/>
    <w:tmpl w:val="99B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9603F4"/>
    <w:multiLevelType w:val="multilevel"/>
    <w:tmpl w:val="8A38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87"/>
    <w:rsid w:val="00352E4A"/>
    <w:rsid w:val="004C6D35"/>
    <w:rsid w:val="006A4D15"/>
    <w:rsid w:val="009F4A43"/>
    <w:rsid w:val="00F231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BE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18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18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31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23187"/>
  </w:style>
  <w:style w:type="paragraph" w:styleId="Footer">
    <w:name w:val="footer"/>
    <w:basedOn w:val="Normal"/>
    <w:link w:val="FooterChar"/>
    <w:uiPriority w:val="99"/>
    <w:semiHidden/>
    <w:unhideWhenUsed/>
    <w:rsid w:val="00F2318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3187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18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18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31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23187"/>
  </w:style>
  <w:style w:type="paragraph" w:styleId="Footer">
    <w:name w:val="footer"/>
    <w:basedOn w:val="Normal"/>
    <w:link w:val="FooterChar"/>
    <w:uiPriority w:val="99"/>
    <w:semiHidden/>
    <w:unhideWhenUsed/>
    <w:rsid w:val="00F2318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3187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Macintosh Word</Application>
  <DocSecurity>0</DocSecurity>
  <Lines>11</Lines>
  <Paragraphs>3</Paragraphs>
  <ScaleCrop>false</ScaleCrop>
  <Company>Home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3</cp:revision>
  <dcterms:created xsi:type="dcterms:W3CDTF">2012-09-30T01:33:00Z</dcterms:created>
  <dcterms:modified xsi:type="dcterms:W3CDTF">2015-01-21T20:52:00Z</dcterms:modified>
</cp:coreProperties>
</file>