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15D" w:rsidRDefault="0014615D" w:rsidP="0014615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3C3C3C"/>
          <w:sz w:val="28"/>
          <w:szCs w:val="28"/>
        </w:rPr>
      </w:pPr>
      <w:r>
        <w:rPr>
          <w:rFonts w:ascii="Arial" w:hAnsi="Arial" w:cs="Arial"/>
          <w:b/>
          <w:bCs/>
          <w:color w:val="3C3C3C"/>
          <w:sz w:val="28"/>
          <w:szCs w:val="28"/>
        </w:rPr>
        <w:t>Countdown to Super Bowl XLVI – a look back</w:t>
      </w:r>
    </w:p>
    <w:p w:rsidR="004C6D35" w:rsidRDefault="0014615D" w:rsidP="0014615D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Posted on Monday, January 30 </w:t>
      </w:r>
      <w:proofErr w:type="gramStart"/>
      <w:r>
        <w:rPr>
          <w:rFonts w:ascii="Arial" w:hAnsi="Arial" w:cs="Arial"/>
          <w:i/>
          <w:iCs/>
          <w:sz w:val="20"/>
          <w:szCs w:val="20"/>
        </w:rPr>
        <w:t>2012</w:t>
      </w:r>
      <w:r>
        <w:rPr>
          <w:rFonts w:ascii="Arial" w:hAnsi="Arial" w:cs="Arial"/>
          <w:i/>
          <w:iCs/>
          <w:sz w:val="20"/>
          <w:szCs w:val="20"/>
        </w:rPr>
        <w:t xml:space="preserve">  Sportsbusinessnews.com</w:t>
      </w:r>
      <w:proofErr w:type="gramEnd"/>
    </w:p>
    <w:p w:rsidR="0014615D" w:rsidRDefault="0014615D" w:rsidP="0014615D">
      <w:pPr>
        <w:rPr>
          <w:rFonts w:ascii="Arial" w:hAnsi="Arial" w:cs="Arial"/>
          <w:i/>
          <w:iCs/>
          <w:sz w:val="20"/>
          <w:szCs w:val="20"/>
        </w:rPr>
      </w:pPr>
    </w:p>
    <w:tbl>
      <w:tblPr>
        <w:tblW w:w="9280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1080"/>
        <w:gridCol w:w="630"/>
        <w:gridCol w:w="720"/>
        <w:gridCol w:w="630"/>
        <w:gridCol w:w="990"/>
        <w:gridCol w:w="990"/>
        <w:gridCol w:w="1080"/>
        <w:gridCol w:w="1260"/>
        <w:gridCol w:w="1260"/>
      </w:tblGrid>
      <w:tr w:rsidR="0014615D" w:rsidRPr="0014615D" w:rsidTr="001461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000000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000000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b/>
                <w:bCs/>
                <w:color w:val="FFFFFF"/>
                <w:sz w:val="12"/>
                <w:szCs w:val="12"/>
              </w:rPr>
              <w:t>Date</w:t>
            </w:r>
          </w:p>
        </w:tc>
        <w:tc>
          <w:tcPr>
            <w:tcW w:w="630" w:type="dxa"/>
            <w:shd w:val="clear" w:color="auto" w:fill="000000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b/>
                <w:bCs/>
                <w:color w:val="FFFFFF"/>
                <w:sz w:val="12"/>
                <w:szCs w:val="12"/>
              </w:rPr>
              <w:t>Net</w:t>
            </w:r>
          </w:p>
        </w:tc>
        <w:tc>
          <w:tcPr>
            <w:tcW w:w="720" w:type="dxa"/>
            <w:shd w:val="clear" w:color="auto" w:fill="000000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b/>
                <w:bCs/>
                <w:color w:val="FFFFFF"/>
                <w:sz w:val="12"/>
                <w:szCs w:val="12"/>
              </w:rPr>
              <w:t>Rating</w:t>
            </w:r>
          </w:p>
        </w:tc>
        <w:tc>
          <w:tcPr>
            <w:tcW w:w="630" w:type="dxa"/>
            <w:shd w:val="clear" w:color="auto" w:fill="000000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b/>
                <w:bCs/>
                <w:color w:val="FFFFFF"/>
                <w:sz w:val="12"/>
                <w:szCs w:val="12"/>
              </w:rPr>
              <w:t>Share</w:t>
            </w:r>
          </w:p>
        </w:tc>
        <w:tc>
          <w:tcPr>
            <w:tcW w:w="990" w:type="dxa"/>
            <w:shd w:val="clear" w:color="auto" w:fill="000000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b/>
                <w:bCs/>
                <w:color w:val="FFFFFF"/>
                <w:sz w:val="12"/>
                <w:szCs w:val="12"/>
              </w:rPr>
              <w:t>$/30 Sec. Ad</w:t>
            </w:r>
          </w:p>
        </w:tc>
        <w:tc>
          <w:tcPr>
            <w:tcW w:w="990" w:type="dxa"/>
            <w:shd w:val="clear" w:color="auto" w:fill="000000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b/>
                <w:bCs/>
                <w:color w:val="FFFFFF"/>
                <w:sz w:val="12"/>
                <w:szCs w:val="12"/>
              </w:rPr>
              <w:t>Homes (000)</w:t>
            </w:r>
          </w:p>
        </w:tc>
        <w:tc>
          <w:tcPr>
            <w:tcW w:w="1080" w:type="dxa"/>
            <w:shd w:val="clear" w:color="auto" w:fill="000000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b/>
                <w:bCs/>
                <w:color w:val="FFFFFF"/>
                <w:sz w:val="12"/>
                <w:szCs w:val="12"/>
              </w:rPr>
              <w:t>Viewers (000)</w:t>
            </w:r>
          </w:p>
        </w:tc>
        <w:tc>
          <w:tcPr>
            <w:tcW w:w="1260" w:type="dxa"/>
            <w:shd w:val="clear" w:color="auto" w:fill="000000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b/>
                <w:bCs/>
                <w:color w:val="FFFFFF"/>
                <w:sz w:val="12"/>
                <w:szCs w:val="12"/>
              </w:rPr>
              <w:t>NFC Champion</w:t>
            </w:r>
          </w:p>
        </w:tc>
        <w:tc>
          <w:tcPr>
            <w:tcW w:w="1260" w:type="dxa"/>
            <w:shd w:val="clear" w:color="auto" w:fill="000000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b/>
                <w:bCs/>
                <w:color w:val="FFFFFF"/>
                <w:sz w:val="12"/>
                <w:szCs w:val="12"/>
              </w:rPr>
              <w:t>AFC Champion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XLIII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Feb 1 2009*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NBC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42.0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64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$3,000,000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48,139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98,732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Arizona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Pittsburgh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XLII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Feb 3 2008*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FOX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43.1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65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$2,699,963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48,665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97,448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New York Giants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New England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XLI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Feb 4 2007 *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CBS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42.6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64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$2,385,365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47,505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93,184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Chicago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Indianapolis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XL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Feb 5 2006 *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ABC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41.6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62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$2,500,000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45,867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90,745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Seattle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Pittsburgh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XXXIX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Feb 6 2005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FOX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41.1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62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$2,400,000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45,081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86,072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Philadelphia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New England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XXXVIII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Feb 1 2004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CBS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41.4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63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$2,302,200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44,908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89,795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Carolina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New England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XXXVII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26 2003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ABC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40.7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61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$2,200,000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43,433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88,637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Tampa Bay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Oakland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XXXVI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Feb 3 2002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FOX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40.4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61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$2,200,000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42,664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86,801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St. Louis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New England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XXXV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28 2001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CBS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40.4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61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$2,200,000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41,270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84,335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NY Giants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Baltimore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XXXIV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30 2000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ABC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43.3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63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$2,100,000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43,618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88,465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St. Louis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Tennessee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XXXIII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31 1999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FOX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40.2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61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$1,600,000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39,992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83,720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Atlanta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Denver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XXXII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25 1998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NBC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44.5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67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$1,291,100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43,630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90,000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Green Bay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Denver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XXXI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26 1997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FOX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43.3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65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$1,200,000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42,000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87,870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Green Bay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New England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XXX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28 1996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NBC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46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68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$1,085,000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44,145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94,080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Dallas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Pittsburgh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XXIX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29 1995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ABC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41.3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62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$1,150,000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39,400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83,420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San Francisco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San Diego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XXVIII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30 1994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NBC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45.5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66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$900,000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42,860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90,000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Dallas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Buffalo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XXVII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31 1993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NBC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45.1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66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$850,000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41,990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90,990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Dallas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Buffalo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XXVI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26 1992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CBS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40.3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61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$850,000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37,120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79,590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Washington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Buffalo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XXV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27 1991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ABC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41.9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63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$800,000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39,010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79,510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NY Giants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Buffalo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XXIV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28 1990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CBS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39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63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$700,400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35,920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73,852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San Francisco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Denver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XXIII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22 1989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NBC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43.5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68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$675,000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39,320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81,590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San Francisco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Cincinnati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XXII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31 1988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ABC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41.9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62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$645,000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37,120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80,140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Washington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Denver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XXI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25 1987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CBS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45.8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66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$600,000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40,030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87,190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NY Giants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Denver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XX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26 1986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NBC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48.3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70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$550,000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41,490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92,570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Chicago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New England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XIX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20 1985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ABC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46.4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63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$525,000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39,390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85,530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San Francisco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Miami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XVIII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22 1984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CBS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46.4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71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$368,200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38,880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77,620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Washington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LA Raiders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XVII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30 1983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NBC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48.6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69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$400,000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40,480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81,770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Washington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Miami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XVI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24 1982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CBS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49.1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73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$324,300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40,020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85,240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San Francisco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Cincinnati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XV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25 1981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NBC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44.4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63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$275,000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34,540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68,290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Philadelphia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Oakland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XIV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20 1980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CBS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46.3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67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$222,000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35,330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76,240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LA Rams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Pittsburgh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XIII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21 1979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NBC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47.1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74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$185,000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35,090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74,740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Dallas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Pittsburgh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XII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15 1978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CBS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47.2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67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$162,300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34,410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78,940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Dallas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Denver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XI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09 1977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NBC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44.4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73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$125,000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31,610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62,050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Minnesota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Oakland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X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18 1976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CBS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42.3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78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$110,000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29,440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57,710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Dallas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Pittsburgh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IX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12 1975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NBC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42.4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72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$107,000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29,040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56,050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Minnesota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Pittsburgh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VIII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13 1974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CBS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41.6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73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$103,500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27,540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51,700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Minnesota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Miami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VII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14 1973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NBC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42.7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72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$88,100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27,670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53,320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Washington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Miami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VI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16 1972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CBS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44.2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74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$86,100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27,450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56,640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Dallas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Miami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V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17 1971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NBC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39.9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75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$72,500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23,980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46,040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Dallas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Baltimore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IV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11 1970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CBS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39.4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69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$78,200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23,050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44,270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Minnesota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Kansas City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III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12 1969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NBC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36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70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$55,000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20,520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41,660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Baltimore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NY Jets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II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14 1968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CBS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36.8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68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$54,500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20,610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39,120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Green Bay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Oakland</w:t>
            </w:r>
          </w:p>
        </w:tc>
      </w:tr>
      <w:tr w:rsidR="0014615D" w:rsidRPr="0014615D" w:rsidTr="001461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I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15 1967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CBS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22.6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43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$42,500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12,410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26,750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Green Bay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Kansas City</w:t>
            </w:r>
          </w:p>
        </w:tc>
      </w:tr>
      <w:tr w:rsidR="0014615D" w:rsidRPr="0014615D" w:rsidTr="001461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I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Jan 15 1967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NBC</w:t>
            </w:r>
          </w:p>
        </w:tc>
        <w:tc>
          <w:tcPr>
            <w:tcW w:w="72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18.5</w:t>
            </w:r>
          </w:p>
        </w:tc>
        <w:tc>
          <w:tcPr>
            <w:tcW w:w="63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36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$37,500</w:t>
            </w:r>
          </w:p>
        </w:tc>
        <w:tc>
          <w:tcPr>
            <w:tcW w:w="99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10,160</w:t>
            </w:r>
          </w:p>
        </w:tc>
        <w:tc>
          <w:tcPr>
            <w:tcW w:w="108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24,430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Green Bay</w:t>
            </w:r>
          </w:p>
        </w:tc>
        <w:tc>
          <w:tcPr>
            <w:tcW w:w="1260" w:type="dxa"/>
            <w:shd w:val="clear" w:color="auto" w:fill="EFEFEF"/>
            <w:vAlign w:val="bottom"/>
          </w:tcPr>
          <w:p w:rsidR="0014615D" w:rsidRPr="0014615D" w:rsidRDefault="001461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  <w:szCs w:val="12"/>
              </w:rPr>
            </w:pPr>
            <w:r w:rsidRPr="0014615D">
              <w:rPr>
                <w:rFonts w:ascii="Arial" w:hAnsi="Arial" w:cs="Arial"/>
                <w:sz w:val="12"/>
                <w:szCs w:val="12"/>
              </w:rPr>
              <w:t>Kansas City</w:t>
            </w:r>
          </w:p>
        </w:tc>
      </w:tr>
    </w:tbl>
    <w:p w:rsidR="0014615D" w:rsidRDefault="0014615D" w:rsidP="0014615D">
      <w:bookmarkStart w:id="0" w:name="_GoBack"/>
      <w:bookmarkEnd w:id="0"/>
    </w:p>
    <w:sectPr w:rsidR="0014615D" w:rsidSect="006A4D1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15D"/>
    <w:rsid w:val="0014615D"/>
    <w:rsid w:val="004C6D35"/>
    <w:rsid w:val="006A4D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BC83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503</Words>
  <Characters>2870</Characters>
  <Application>Microsoft Macintosh Word</Application>
  <DocSecurity>0</DocSecurity>
  <Lines>23</Lines>
  <Paragraphs>6</Paragraphs>
  <ScaleCrop>false</ScaleCrop>
  <Company>Home</Company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Fort</dc:creator>
  <cp:keywords/>
  <dc:description/>
  <cp:lastModifiedBy>Rodney Fort</cp:lastModifiedBy>
  <cp:revision>1</cp:revision>
  <dcterms:created xsi:type="dcterms:W3CDTF">2012-02-01T00:28:00Z</dcterms:created>
  <dcterms:modified xsi:type="dcterms:W3CDTF">2012-02-01T00:32:00Z</dcterms:modified>
</cp:coreProperties>
</file>