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4453E" w14:textId="77777777" w:rsidR="0065116A" w:rsidRPr="0065116A" w:rsidRDefault="0065116A" w:rsidP="0065116A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65116A">
        <w:rPr>
          <w:rFonts w:ascii="Times" w:eastAsia="Times New Roman" w:hAnsi="Times" w:cs="Times New Roman"/>
          <w:b/>
          <w:bCs/>
          <w:color w:val="000000"/>
        </w:rPr>
        <w:t>NHL Data</w:t>
      </w:r>
    </w:p>
    <w:p w14:paraId="74712806" w14:textId="77777777" w:rsidR="0065116A" w:rsidRPr="0065116A" w:rsidRDefault="0065116A" w:rsidP="0065116A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65116A">
        <w:rPr>
          <w:rFonts w:ascii="Times" w:hAnsi="Times" w:cs="Times New Roman"/>
          <w:b/>
          <w:bCs/>
          <w:color w:val="000000"/>
        </w:rPr>
        <w:t>A Bit of a Roadmap</w:t>
      </w:r>
    </w:p>
    <w:p w14:paraId="3419597A" w14:textId="77777777" w:rsidR="0065116A" w:rsidRPr="0065116A" w:rsidRDefault="0065116A" w:rsidP="0065116A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65116A">
        <w:rPr>
          <w:rFonts w:ascii="Times" w:hAnsi="Times" w:cs="Times New Roman"/>
          <w:color w:val="000000"/>
        </w:rPr>
        <w:t>You are here:</w:t>
      </w:r>
    </w:p>
    <w:p w14:paraId="4652806B" w14:textId="77777777" w:rsidR="00E75CE0" w:rsidRPr="00E75CE0" w:rsidRDefault="00E75CE0" w:rsidP="00E75CE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E75CE0"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College</w:t>
      </w:r>
    </w:p>
    <w:p w14:paraId="66157597" w14:textId="77777777" w:rsidR="00E75CE0" w:rsidRPr="0087009F" w:rsidRDefault="00E75CE0" w:rsidP="00E75CE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General</w:t>
      </w:r>
    </w:p>
    <w:p w14:paraId="604D1132" w14:textId="77777777" w:rsidR="00E75CE0" w:rsidRPr="009C6928" w:rsidRDefault="00E75CE0" w:rsidP="00E75CE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9C6928"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MLB</w:t>
      </w:r>
    </w:p>
    <w:p w14:paraId="0799A839" w14:textId="77777777" w:rsidR="00E75CE0" w:rsidRPr="00D24364" w:rsidRDefault="00E75CE0" w:rsidP="00E75CE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NBA</w:t>
      </w:r>
    </w:p>
    <w:p w14:paraId="2CD74C41" w14:textId="77777777" w:rsidR="00E75CE0" w:rsidRPr="00D24364" w:rsidRDefault="00E75CE0" w:rsidP="00E75CE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NFL</w:t>
      </w:r>
    </w:p>
    <w:p w14:paraId="5A952045" w14:textId="77777777" w:rsidR="00E75CE0" w:rsidRPr="00E75CE0" w:rsidRDefault="00E75CE0" w:rsidP="00E75CE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b/>
          <w:i/>
          <w:color w:val="000000"/>
          <w:sz w:val="20"/>
          <w:szCs w:val="20"/>
        </w:rPr>
      </w:pPr>
      <w:bookmarkStart w:id="0" w:name="_GoBack"/>
      <w:r w:rsidRPr="00E75CE0">
        <w:rPr>
          <w:rFonts w:ascii="Times" w:eastAsia="Times New Roman" w:hAnsi="Times" w:cs="Times New Roman"/>
          <w:b/>
          <w:i/>
          <w:color w:val="000000"/>
        </w:rPr>
        <w:t>NHL</w:t>
      </w:r>
    </w:p>
    <w:bookmarkEnd w:id="0"/>
    <w:p w14:paraId="2603DBEC" w14:textId="77777777" w:rsidR="00E75CE0" w:rsidRPr="00D24364" w:rsidRDefault="00E75CE0" w:rsidP="00E75CE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</w:rPr>
        <w:t>World Football and MLS</w:t>
      </w:r>
      <w:r w:rsidRPr="00D24364">
        <w:rPr>
          <w:rFonts w:ascii="Times" w:eastAsia="Times New Roman" w:hAnsi="Times" w:cs="Times New Roman"/>
          <w:color w:val="000000"/>
        </w:rPr>
        <w:t xml:space="preserve"> (What little I have)</w:t>
      </w:r>
    </w:p>
    <w:p w14:paraId="0E0103E7" w14:textId="77777777" w:rsidR="0065116A" w:rsidRPr="0065116A" w:rsidRDefault="0065116A" w:rsidP="0065116A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65116A">
        <w:rPr>
          <w:rFonts w:ascii="Times" w:hAnsi="Times" w:cs="Times New Roman"/>
          <w:color w:val="000000"/>
        </w:rPr>
        <w:t>The next level of folders is organized as follows:</w:t>
      </w:r>
    </w:p>
    <w:p w14:paraId="57FF6E76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>Attendance.  1963-64 to 1990-91.  1999-2000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Pr="0065116A">
        <w:rPr>
          <w:rFonts w:ascii="Times" w:eastAsia="Times New Roman" w:hAnsi="Times" w:cs="Times New Roman"/>
          <w:color w:val="000000"/>
        </w:rPr>
        <w:t xml:space="preserve">to </w:t>
      </w:r>
      <w:r>
        <w:rPr>
          <w:rFonts w:ascii="Times" w:eastAsia="Times New Roman" w:hAnsi="Times" w:cs="Times New Roman"/>
          <w:color w:val="000000"/>
        </w:rPr>
        <w:t>the last season I’ve finished</w:t>
      </w:r>
      <w:r w:rsidRPr="0065116A">
        <w:rPr>
          <w:rFonts w:ascii="Times" w:eastAsia="Times New Roman" w:hAnsi="Times" w:cs="Times New Roman"/>
          <w:color w:val="000000"/>
        </w:rPr>
        <w:t>.  </w:t>
      </w:r>
      <w:r w:rsidR="00641334">
        <w:rPr>
          <w:rFonts w:ascii="Times" w:eastAsia="Times New Roman" w:hAnsi="Times" w:cs="Times New Roman"/>
          <w:color w:val="000000"/>
        </w:rPr>
        <w:t xml:space="preserve">NOTE:  The historical attendance Excel file has two other worksheets.  The Hockey Summary Project sheet is from the Yahoo group; it is a data research group trying to fill in the entire history of NHL attendance (they list attendance collected and the number of games; not always complete seasons).  I visit there occasionally to see what I can add.  The other worksheet is from Andrew’s Dallas Stars Pages, which seem to be defunct now (per game averages).  </w:t>
      </w:r>
      <w:r w:rsidRPr="0065116A">
        <w:rPr>
          <w:rFonts w:ascii="Times" w:eastAsia="Times New Roman" w:hAnsi="Times" w:cs="Times New Roman"/>
          <w:color w:val="000000"/>
        </w:rPr>
        <w:t>Combined league attendance 1940s and 1950s, 1960-61 to 1990-91.  Long series for just the Detroit Red Wings 1826-27 to 1990-91.</w:t>
      </w:r>
    </w:p>
    <w:p w14:paraId="7D3D91E2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 xml:space="preserve">Fan Cost Index.  1994-95 to </w:t>
      </w:r>
      <w:r>
        <w:rPr>
          <w:rFonts w:ascii="Times" w:eastAsia="Times New Roman" w:hAnsi="Times" w:cs="Times New Roman"/>
          <w:color w:val="000000"/>
        </w:rPr>
        <w:t>the last season I’ve finished</w:t>
      </w:r>
      <w:r w:rsidRPr="0065116A">
        <w:rPr>
          <w:rFonts w:ascii="Times" w:eastAsia="Times New Roman" w:hAnsi="Times" w:cs="Times New Roman"/>
          <w:color w:val="000000"/>
        </w:rPr>
        <w:t>.</w:t>
      </w:r>
    </w:p>
    <w:p w14:paraId="3E129652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 xml:space="preserve">Income and Expenses.  1950s, 1989-90 to 1996-97.  19099-2000 to </w:t>
      </w:r>
      <w:r>
        <w:rPr>
          <w:rFonts w:ascii="Times" w:eastAsia="Times New Roman" w:hAnsi="Times" w:cs="Times New Roman"/>
          <w:color w:val="000000"/>
        </w:rPr>
        <w:t>the last season I’ve finished</w:t>
      </w:r>
      <w:r w:rsidRPr="0065116A">
        <w:rPr>
          <w:rFonts w:ascii="Times" w:eastAsia="Times New Roman" w:hAnsi="Times" w:cs="Times New Roman"/>
          <w:color w:val="000000"/>
        </w:rPr>
        <w:t>.  Some combined league reports.</w:t>
      </w:r>
    </w:p>
    <w:p w14:paraId="6A1D8E25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 xml:space="preserve">Payroll.  Some for the 1950s, 1989-90 to 1995-96.  1998-99 to </w:t>
      </w:r>
      <w:r>
        <w:rPr>
          <w:rFonts w:ascii="Times" w:eastAsia="Times New Roman" w:hAnsi="Times" w:cs="Times New Roman"/>
          <w:color w:val="000000"/>
        </w:rPr>
        <w:t>the last season I’ve finished</w:t>
      </w:r>
      <w:r w:rsidRPr="0065116A">
        <w:rPr>
          <w:rFonts w:ascii="Times" w:eastAsia="Times New Roman" w:hAnsi="Times" w:cs="Times New Roman"/>
          <w:color w:val="000000"/>
        </w:rPr>
        <w:t>.</w:t>
      </w:r>
    </w:p>
    <w:p w14:paraId="0AE310CA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>Player Salaries.  Oldies, Most of the 1990s, 1993-94 to 2008-09</w:t>
      </w:r>
      <w:r>
        <w:rPr>
          <w:rFonts w:ascii="Times" w:eastAsia="Times New Roman" w:hAnsi="Times" w:cs="Times New Roman"/>
          <w:color w:val="000000"/>
        </w:rPr>
        <w:t xml:space="preserve"> (I tired of this one but you can get the rest at </w:t>
      </w:r>
      <w:proofErr w:type="spellStart"/>
      <w:r>
        <w:rPr>
          <w:rFonts w:ascii="Times" w:eastAsia="Times New Roman" w:hAnsi="Times" w:cs="Times New Roman"/>
          <w:color w:val="000000"/>
        </w:rPr>
        <w:t>USAToday</w:t>
      </w:r>
      <w:proofErr w:type="spellEnd"/>
      <w:r>
        <w:rPr>
          <w:rFonts w:ascii="Times" w:eastAsia="Times New Roman" w:hAnsi="Times" w:cs="Times New Roman"/>
          <w:color w:val="000000"/>
        </w:rPr>
        <w:t xml:space="preserve"> NHL Salary Database)</w:t>
      </w:r>
      <w:r w:rsidRPr="0065116A">
        <w:rPr>
          <w:rFonts w:ascii="Times" w:eastAsia="Times New Roman" w:hAnsi="Times" w:cs="Times New Roman"/>
          <w:color w:val="000000"/>
        </w:rPr>
        <w:t>.  Some average, median, and minimum data.</w:t>
      </w:r>
    </w:p>
    <w:p w14:paraId="4407C5B6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>Coaches Salaries.  1996 97 to 1998-99.</w:t>
      </w:r>
    </w:p>
    <w:p w14:paraId="7938B706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>Rival Leagues.  Attendance, team prices, and final standing points.  WHA (1972-73 to 1978-79).</w:t>
      </w:r>
    </w:p>
    <w:p w14:paraId="0FD24E34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>Team Moves</w:t>
      </w:r>
    </w:p>
    <w:p w14:paraId="120EDF75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 xml:space="preserve">Team Values and Sale Prices.  Financial World/Forbes 1990-91 to </w:t>
      </w:r>
      <w:r>
        <w:rPr>
          <w:rFonts w:ascii="Times" w:eastAsia="Times New Roman" w:hAnsi="Times" w:cs="Times New Roman"/>
          <w:color w:val="000000"/>
        </w:rPr>
        <w:t>the last one I’ve finished</w:t>
      </w:r>
      <w:r w:rsidRPr="0065116A">
        <w:rPr>
          <w:rFonts w:ascii="Times" w:eastAsia="Times New Roman" w:hAnsi="Times" w:cs="Times New Roman"/>
          <w:color w:val="000000"/>
        </w:rPr>
        <w:t>.  NLSI valuation 2001.  Sale prices 1920-present.</w:t>
      </w:r>
    </w:p>
    <w:p w14:paraId="5F9F58AE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 xml:space="preserve">Ticket Prices.  Weighted Average Series 1988-89, 1989-90, 1994-95 to </w:t>
      </w:r>
      <w:r>
        <w:rPr>
          <w:rFonts w:ascii="Times" w:eastAsia="Times New Roman" w:hAnsi="Times" w:cs="Times New Roman"/>
          <w:color w:val="000000"/>
        </w:rPr>
        <w:t>the last one I’ve finished</w:t>
      </w:r>
      <w:r w:rsidRPr="0065116A">
        <w:rPr>
          <w:rFonts w:ascii="Times" w:eastAsia="Times New Roman" w:hAnsi="Times" w:cs="Times New Roman"/>
          <w:color w:val="000000"/>
        </w:rPr>
        <w:t>.</w:t>
      </w:r>
    </w:p>
    <w:p w14:paraId="7F19E87E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>TV Revenue.  Team Radio/TV 1951-52 to 1955-56.  NHL Contract 1988-89 to 2003-04.</w:t>
      </w:r>
    </w:p>
    <w:p w14:paraId="1FF92F73" w14:textId="77777777" w:rsidR="0065116A" w:rsidRPr="0065116A" w:rsidRDefault="0065116A" w:rsidP="0065116A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5116A">
        <w:rPr>
          <w:rFonts w:ascii="Times" w:eastAsia="Times New Roman" w:hAnsi="Times" w:cs="Times New Roman"/>
          <w:color w:val="000000"/>
        </w:rPr>
        <w:t xml:space="preserve">Final Standings.  By points 1917-18 through </w:t>
      </w:r>
      <w:r>
        <w:rPr>
          <w:rFonts w:ascii="Times" w:eastAsia="Times New Roman" w:hAnsi="Times" w:cs="Times New Roman"/>
          <w:color w:val="000000"/>
        </w:rPr>
        <w:t>the last season I’ve finished</w:t>
      </w:r>
      <w:r w:rsidRPr="0065116A">
        <w:rPr>
          <w:rFonts w:ascii="Times" w:eastAsia="Times New Roman" w:hAnsi="Times" w:cs="Times New Roman"/>
          <w:color w:val="000000"/>
        </w:rPr>
        <w:t xml:space="preserve">.  By winning percentage 1917-18 to </w:t>
      </w:r>
      <w:r>
        <w:rPr>
          <w:rFonts w:ascii="Times" w:eastAsia="Times New Roman" w:hAnsi="Times" w:cs="Times New Roman"/>
          <w:color w:val="000000"/>
        </w:rPr>
        <w:t>the last season I’ve finished</w:t>
      </w:r>
      <w:r w:rsidRPr="0065116A">
        <w:rPr>
          <w:rFonts w:ascii="Times" w:eastAsia="Times New Roman" w:hAnsi="Times" w:cs="Times New Roman"/>
          <w:color w:val="000000"/>
        </w:rPr>
        <w:t xml:space="preserve">.  Remember, prior to </w:t>
      </w:r>
      <w:r w:rsidRPr="0065116A">
        <w:rPr>
          <w:rFonts w:ascii="Times" w:eastAsia="Times New Roman" w:hAnsi="Times" w:cs="Times New Roman"/>
          <w:color w:val="000000"/>
        </w:rPr>
        <w:lastRenderedPageBreak/>
        <w:t>1998-99 season, 2 points for a win, 1 for a tie.  For that season onward ad one point for a loss in overtime.</w:t>
      </w:r>
    </w:p>
    <w:p w14:paraId="359E040D" w14:textId="77777777" w:rsidR="004C6D35" w:rsidRPr="0065116A" w:rsidRDefault="0065116A" w:rsidP="0065116A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65116A">
        <w:rPr>
          <w:rFonts w:ascii="Times" w:hAnsi="Times" w:cs="Times New Roman"/>
          <w:color w:val="000000"/>
        </w:rPr>
        <w:t>Dig in</w:t>
      </w:r>
      <w:r>
        <w:rPr>
          <w:rFonts w:ascii="Times" w:hAnsi="Times" w:cs="Times New Roman"/>
          <w:color w:val="000000"/>
        </w:rPr>
        <w:t>.</w:t>
      </w:r>
    </w:p>
    <w:sectPr w:rsidR="004C6D35" w:rsidRPr="0065116A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086"/>
    <w:multiLevelType w:val="multilevel"/>
    <w:tmpl w:val="4390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B11BB1"/>
    <w:multiLevelType w:val="multilevel"/>
    <w:tmpl w:val="2EF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79092E"/>
    <w:multiLevelType w:val="multilevel"/>
    <w:tmpl w:val="99B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6A"/>
    <w:rsid w:val="004C6D35"/>
    <w:rsid w:val="00641334"/>
    <w:rsid w:val="0065116A"/>
    <w:rsid w:val="006A4D15"/>
    <w:rsid w:val="00E75C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A73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16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116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11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5116A"/>
  </w:style>
  <w:style w:type="paragraph" w:styleId="Footer">
    <w:name w:val="footer"/>
    <w:basedOn w:val="Normal"/>
    <w:link w:val="FooterChar"/>
    <w:uiPriority w:val="99"/>
    <w:semiHidden/>
    <w:unhideWhenUsed/>
    <w:rsid w:val="0065116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116A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16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116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11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5116A"/>
  </w:style>
  <w:style w:type="paragraph" w:styleId="Footer">
    <w:name w:val="footer"/>
    <w:basedOn w:val="Normal"/>
    <w:link w:val="FooterChar"/>
    <w:uiPriority w:val="99"/>
    <w:semiHidden/>
    <w:unhideWhenUsed/>
    <w:rsid w:val="0065116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116A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1736</Characters>
  <Application>Microsoft Macintosh Word</Application>
  <DocSecurity>0</DocSecurity>
  <Lines>14</Lines>
  <Paragraphs>4</Paragraphs>
  <ScaleCrop>false</ScaleCrop>
  <Company>Home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3</cp:revision>
  <dcterms:created xsi:type="dcterms:W3CDTF">2012-09-30T03:23:00Z</dcterms:created>
  <dcterms:modified xsi:type="dcterms:W3CDTF">2015-01-15T19:48:00Z</dcterms:modified>
</cp:coreProperties>
</file>