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405ED" w14:textId="77777777" w:rsidR="00994F0A" w:rsidRDefault="00994F0A">
      <w:r>
        <w:t>New NHL TV Deal:</w:t>
      </w:r>
    </w:p>
    <w:p w14:paraId="5F543B26" w14:textId="77777777" w:rsidR="00994F0A" w:rsidRDefault="00994F0A"/>
    <w:p w14:paraId="3D6E09C8" w14:textId="77777777" w:rsidR="00994F0A" w:rsidRDefault="00994F0A" w:rsidP="00994F0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And the new NHL deal just for US rights is $2 billion over 10 years, 2012-2022.  NBC/Comcast, broad</w:t>
      </w:r>
      <w:r w:rsidR="00CC16A2">
        <w:rPr>
          <w:rFonts w:ascii="Calibri" w:hAnsi="Calibri" w:cs="Calibri"/>
          <w:sz w:val="30"/>
          <w:szCs w:val="30"/>
        </w:rPr>
        <w:t>c</w:t>
      </w:r>
      <w:bookmarkStart w:id="0" w:name="_GoBack"/>
      <w:bookmarkEnd w:id="0"/>
      <w:r>
        <w:rPr>
          <w:rFonts w:ascii="Calibri" w:hAnsi="Calibri" w:cs="Calibri"/>
          <w:sz w:val="30"/>
          <w:szCs w:val="30"/>
        </w:rPr>
        <w:t>ast on Versus and NBC affiliate stations.</w:t>
      </w:r>
    </w:p>
    <w:p w14:paraId="417A037D" w14:textId="77777777" w:rsidR="00994F0A" w:rsidRDefault="00994F0A" w:rsidP="00994F0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00E4B758" w14:textId="77777777" w:rsidR="007D3DDC" w:rsidRDefault="00994F0A" w:rsidP="00994F0A">
      <w:r>
        <w:rPr>
          <w:rFonts w:ascii="Calibri" w:hAnsi="Calibri" w:cs="Calibri"/>
          <w:sz w:val="30"/>
          <w:szCs w:val="30"/>
        </w:rPr>
        <w:t xml:space="preserve">Previous deal:  $80 million flat fee from </w:t>
      </w:r>
      <w:proofErr w:type="gramStart"/>
      <w:r>
        <w:rPr>
          <w:rFonts w:ascii="Calibri" w:hAnsi="Calibri" w:cs="Calibri"/>
          <w:sz w:val="30"/>
          <w:szCs w:val="30"/>
        </w:rPr>
        <w:t>Versus</w:t>
      </w:r>
      <w:proofErr w:type="gramEnd"/>
      <w:r>
        <w:rPr>
          <w:rFonts w:ascii="Calibri" w:hAnsi="Calibri" w:cs="Calibri"/>
          <w:sz w:val="30"/>
          <w:szCs w:val="30"/>
        </w:rPr>
        <w:t xml:space="preserve"> just for 2011, plus some undisclosed revenue sharing arrangement with NBC.</w:t>
      </w:r>
    </w:p>
    <w:sectPr w:rsidR="007D3DDC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94F0A"/>
    <w:rsid w:val="00994F0A"/>
    <w:rsid w:val="00CC1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042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Macintosh Word</Application>
  <DocSecurity>0</DocSecurity>
  <Lines>2</Lines>
  <Paragraphs>1</Paragraphs>
  <ScaleCrop>false</ScaleCrop>
  <Company>Home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Rodney Fort</cp:lastModifiedBy>
  <cp:revision>2</cp:revision>
  <dcterms:created xsi:type="dcterms:W3CDTF">2011-05-16T23:42:00Z</dcterms:created>
  <dcterms:modified xsi:type="dcterms:W3CDTF">2014-06-23T01:16:00Z</dcterms:modified>
</cp:coreProperties>
</file>