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46" w:rsidRDefault="00262F2D">
      <w:r>
        <w:t xml:space="preserve">I found the 1993-2004 </w:t>
      </w:r>
      <w:proofErr w:type="gramStart"/>
      <w:r>
        <w:t>version</w:t>
      </w:r>
      <w:proofErr w:type="gramEnd"/>
      <w:r>
        <w:t>, the one that did NOT have the salary cap in it yet.  The lockout happened in 1995 and this one was replaced in 1995.</w:t>
      </w:r>
    </w:p>
    <w:p w:rsidR="00262F2D" w:rsidRDefault="00262F2D"/>
    <w:p w:rsidR="00262F2D" w:rsidRDefault="00262F2D">
      <w:hyperlink r:id="rId5" w:history="1">
        <w:r w:rsidRPr="00016FFB">
          <w:rPr>
            <w:rStyle w:val="Hyperlink"/>
          </w:rPr>
          <w:t>http://letsgopens.com/nhl_cba-old.php</w:t>
        </w:r>
      </w:hyperlink>
      <w:r>
        <w:t xml:space="preserve"> </w:t>
      </w:r>
      <w:bookmarkStart w:id="0" w:name="_GoBack"/>
      <w:bookmarkEnd w:id="0"/>
    </w:p>
    <w:sectPr w:rsidR="00262F2D" w:rsidSect="007E50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F2D"/>
    <w:rsid w:val="00262F2D"/>
    <w:rsid w:val="00683446"/>
    <w:rsid w:val="007E5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F7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etsgopens.com/nhl_cba-old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1</cp:revision>
  <dcterms:created xsi:type="dcterms:W3CDTF">2012-02-16T16:59:00Z</dcterms:created>
  <dcterms:modified xsi:type="dcterms:W3CDTF">2012-02-16T17:00:00Z</dcterms:modified>
</cp:coreProperties>
</file>