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Title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6A6A6C33" w:rsidR="00400E15" w:rsidRDefault="00E01682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11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7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2021</w:t>
                  </w:r>
                </w:p>
                <w:p w14:paraId="0B5CE62C" w14:textId="26F83600" w:rsidR="00400E15" w:rsidRDefault="00E01682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 xml:space="preserve">Peter Worster, Brian </w:t>
                  </w:r>
                  <w:proofErr w:type="spellStart"/>
                  <w:r>
                    <w:t>Cotlar</w:t>
                  </w:r>
                  <w:proofErr w:type="spellEnd"/>
                  <w:r>
                    <w:t>, Kyle Brown, Kevin McNally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Heading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11857AC9" w:rsidR="00400E15" w:rsidRDefault="00E01682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Person (subject to change)</w:t>
                  </w:r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66B2D845" w:rsidR="00400E15" w:rsidRDefault="00E0168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Side view - 2d scrolling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14F1C4D9" w:rsidR="00400E15" w:rsidRDefault="00E0168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TBD</w:t>
                  </w:r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2FDADA65" w:rsidR="00400E15" w:rsidRDefault="00E0168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Scroll to the right… with </w:t>
                  </w:r>
                  <w:proofErr w:type="gramStart"/>
                  <w:r>
                    <w:rPr>
                      <w:i/>
                      <w:color w:val="B7B7B7"/>
                    </w:rPr>
                    <w:t>up ,down</w:t>
                  </w:r>
                  <w:proofErr w:type="gramEnd"/>
                  <w:r>
                    <w:rPr>
                      <w:i/>
                      <w:color w:val="B7B7B7"/>
                    </w:rPr>
                    <w:t>, left, right control. Possibly jump.</w:t>
                  </w:r>
                </w:p>
              </w:tc>
            </w:tr>
          </w:tbl>
          <w:p w14:paraId="60E8B61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3F6AAFA" w14:textId="77777777" w:rsidR="00400E15" w:rsidRPr="001B0804" w:rsidRDefault="00400E15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04DBCB2C" w:rsidR="00400E15" w:rsidRDefault="00E01682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Virus objects (enemies)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5BC3F75B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right… above and below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5C0F271B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Shoot the virus' with syringe projectiles. </w:t>
                  </w:r>
                </w:p>
              </w:tc>
            </w:tr>
          </w:tbl>
          <w:p w14:paraId="49FF1E0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4E5F7CA" w14:textId="77777777" w:rsidR="00400E15" w:rsidRPr="001B0804" w:rsidRDefault="00400E15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EA506" w14:textId="144FD927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On hit sound effects… others TBD</w:t>
                  </w:r>
                </w:p>
                <w:p w14:paraId="59BDB357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DB70D6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04EB39" w14:textId="4813EF60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Possible effects when hit by virus as well as when hitting the virus.</w:t>
                  </w:r>
                </w:p>
                <w:p w14:paraId="1AC09CBC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1CABE6FE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 may dust off Acid Music for a looped audio backing track.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description of gameplay mechanic,</w:t>
                  </w:r>
                </w:p>
              </w:tc>
            </w:tr>
          </w:tbl>
          <w:p w14:paraId="534E2EF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6ADDBDC5" w:rsidR="001B0804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effect of gameplay mechanic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00E15" w14:paraId="427F23FE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7331A8" w14:textId="7AA44E34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Meter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71F99300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Increase</w:t>
                  </w: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78367" w14:textId="38D93FD2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character is hit with virus</w:t>
                  </w:r>
                </w:p>
              </w:tc>
            </w:tr>
          </w:tbl>
          <w:p w14:paraId="725BB01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7D9AA9C2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TBD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t>and the game will end when</w:t>
            </w:r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772EFC2C" w:rsidR="00400E15" w:rsidRDefault="001857F6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Infected… possibly link to running table of </w:t>
                  </w:r>
                  <w:r w:rsidR="00F67C45">
                    <w:rPr>
                      <w:i/>
                      <w:color w:val="B7B7B7"/>
                    </w:rPr>
                    <w:t>actual infections worldwide. and give the number.</w:t>
                  </w:r>
                </w:p>
              </w:tc>
            </w:tr>
          </w:tbl>
          <w:p w14:paraId="34C8C31A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102E2214" w14:textId="77777777" w:rsidR="00400E15" w:rsidRPr="001B0804" w:rsidRDefault="00400E15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970E8B" w14:textId="0F169EDF" w:rsidR="00400E15" w:rsidRDefault="00F67C4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TBD</w:t>
                  </w: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77777777" w:rsidR="001B0804" w:rsidRPr="001B0804" w:rsidRDefault="001B0804">
      <w:pPr>
        <w:pStyle w:val="Heading1"/>
      </w:pPr>
      <w:bookmarkStart w:id="8" w:name="_dmrpokp0kt8q" w:colFirst="0" w:colLast="0"/>
      <w:bookmarkEnd w:id="8"/>
    </w:p>
    <w:p w14:paraId="18AF7E63" w14:textId="499A61AE" w:rsidR="00400E15" w:rsidRDefault="001B0804">
      <w:pPr>
        <w:pStyle w:val="Heading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570573F2" w:rsidR="00400E15" w:rsidRDefault="00F67C4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Make preliminary direction decisions, divide workload, individual assignments.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07FB0B4E" w:rsidR="00400E15" w:rsidRDefault="00F67C45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11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08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3F9439C0" w:rsidR="00400E15" w:rsidRDefault="00A629A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Asset management… Move most of the assets we plan to use into the Main </w:t>
                  </w:r>
                  <w:proofErr w:type="spellStart"/>
                  <w:r>
                    <w:rPr>
                      <w:i/>
                      <w:color w:val="B7B7B7"/>
                    </w:rPr>
                    <w:t>Github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 Files. </w:t>
                  </w:r>
                  <w:r w:rsidR="00F67C45">
                    <w:rPr>
                      <w:i/>
                      <w:color w:val="B7B7B7"/>
                    </w:rPr>
                    <w:t xml:space="preserve">Work in parallel to advance Scene design, Character Models, Audio, and effects. 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51BA3721" w:rsidR="00400E15" w:rsidRDefault="00A629A9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11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15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77777777" w:rsidR="00400E15" w:rsidRDefault="001B0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6CB77194" w:rsidR="00400E15" w:rsidRDefault="00A629A9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Start of the production phase in earnest. Meetings on the 15th and 22nd to(re) focus efforts.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43ABFBCA" w:rsidR="00400E15" w:rsidRDefault="00A629A9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11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29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053DDBC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AE25B6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871C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D13B0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1CB931" w14:textId="522611C0" w:rsidR="00320112" w:rsidRDefault="00320112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Mostly completes on Character Models,</w:t>
                  </w:r>
                  <w:r w:rsidR="00351529">
                    <w:rPr>
                      <w:i/>
                      <w:color w:val="B7B7B7"/>
                    </w:rPr>
                    <w:t xml:space="preserve"> Secondary </w:t>
                  </w:r>
                  <w:proofErr w:type="gramStart"/>
                  <w:r w:rsidR="00351529">
                    <w:rPr>
                      <w:i/>
                      <w:color w:val="B7B7B7"/>
                    </w:rPr>
                    <w:t xml:space="preserve">Models, </w:t>
                  </w:r>
                  <w:r>
                    <w:rPr>
                      <w:i/>
                      <w:color w:val="B7B7B7"/>
                    </w:rPr>
                    <w:t xml:space="preserve"> Scene</w:t>
                  </w:r>
                  <w:proofErr w:type="gramEnd"/>
                  <w:r>
                    <w:rPr>
                      <w:i/>
                      <w:color w:val="B7B7B7"/>
                    </w:rPr>
                    <w:t>, Audio, Effects, UI</w:t>
                  </w:r>
                </w:p>
                <w:p w14:paraId="6291BB74" w14:textId="6BD63784" w:rsidR="00400E15" w:rsidRDefault="00320112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Meeting on the 29th should be QA in nature. Status main project parts and assign help where it's needed.</w:t>
                  </w:r>
                </w:p>
              </w:tc>
            </w:tr>
          </w:tbl>
          <w:p w14:paraId="74D1D52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C1F8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DBA4B7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8335F8" w14:textId="6A6C745A" w:rsidR="00400E15" w:rsidRDefault="00A629A9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12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6</w:t>
                  </w:r>
                </w:p>
              </w:tc>
            </w:tr>
          </w:tbl>
          <w:p w14:paraId="4EED6B6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40BE78B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12461B1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49053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540AC6D6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E1B5DE" w14:textId="1B93B396" w:rsidR="00400E15" w:rsidRDefault="00320112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proofErr w:type="spellStart"/>
                  <w:r>
                    <w:rPr>
                      <w:i/>
                      <w:color w:val="B7B7B7"/>
                    </w:rPr>
                    <w:t>Fire fighting</w:t>
                  </w:r>
                  <w:proofErr w:type="spellEnd"/>
                  <w:r>
                    <w:rPr>
                      <w:i/>
                      <w:color w:val="B7B7B7"/>
                    </w:rPr>
                    <w:t xml:space="preserve">. With any luck this is pure QA. All parties fixing little issues with what we have… no </w:t>
                  </w:r>
                  <w:proofErr w:type="gramStart"/>
                  <w:r>
                    <w:rPr>
                      <w:i/>
                      <w:color w:val="B7B7B7"/>
                    </w:rPr>
                    <w:t>more big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adds at this point. Meeting on the 6th should status all elements of the project and make individual assignments.</w:t>
                  </w:r>
                </w:p>
              </w:tc>
            </w:tr>
          </w:tbl>
          <w:p w14:paraId="3C7ADAA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238F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7E8B465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F12E55" w14:textId="522154A7" w:rsidR="00400E15" w:rsidRDefault="00320112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12</w:t>
                  </w:r>
                  <w:r w:rsidR="001B0804">
                    <w:rPr>
                      <w:i/>
                      <w:color w:val="B7B7B7"/>
                    </w:rPr>
                    <w:t>/</w:t>
                  </w:r>
                  <w:r>
                    <w:rPr>
                      <w:i/>
                      <w:color w:val="B7B7B7"/>
                    </w:rPr>
                    <w:t>13-17</w:t>
                  </w:r>
                </w:p>
              </w:tc>
            </w:tr>
          </w:tbl>
          <w:p w14:paraId="4016AB82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77777777" w:rsidR="00400E15" w:rsidRDefault="001B0804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83C18F1" w14:textId="450C38DD" w:rsidR="00400E15" w:rsidRDefault="00637C4C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Drop Dead Date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28028BC5" w:rsidR="00400E15" w:rsidRDefault="00637C4C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12/17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Heading1"/>
      </w:pPr>
      <w:bookmarkStart w:id="12" w:name="_3ukp1qr5xcjr" w:colFirst="0" w:colLast="0"/>
      <w:bookmarkEnd w:id="12"/>
      <w:r>
        <w:lastRenderedPageBreak/>
        <w:t>Project Sketch</w:t>
      </w:r>
    </w:p>
    <w:p w14:paraId="5C8DB384" w14:textId="54CA6B1F" w:rsidR="00400E15" w:rsidRDefault="001B0804">
      <w:r>
        <w:rPr>
          <w:noProof/>
        </w:rPr>
        <mc:AlternateContent>
          <mc:Choice Requires="wps">
            <w:drawing>
              <wp:inline distT="114300" distB="114300" distL="114300" distR="114300" wp14:anchorId="432CA712" wp14:editId="2072509B">
                <wp:extent cx="6505575" cy="4829175"/>
                <wp:effectExtent l="0" t="0" r="28575" b="2857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4829175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00EE4A22" w:rsidR="00400E15" w:rsidRDefault="0001462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i/>
                                <w:noProof/>
                                <w:color w:val="B7B7B7"/>
                              </w:rPr>
                              <w:drawing>
                                <wp:inline distT="0" distB="0" distL="0" distR="0" wp14:anchorId="509EB7A4" wp14:editId="41E47CA9">
                                  <wp:extent cx="6334125" cy="4007485"/>
                                  <wp:effectExtent l="0" t="0" r="9525" b="0"/>
                                  <wp:docPr id="2" name="Picture 2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75229" cy="40334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26" style="width:512.25pt;height:3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00EE4A22" w:rsidR="00400E15" w:rsidRDefault="00014628">
                      <w:pPr>
                        <w:spacing w:line="240" w:lineRule="auto"/>
                        <w:textDirection w:val="btLr"/>
                      </w:pPr>
                      <w:r>
                        <w:rPr>
                          <w:i/>
                          <w:noProof/>
                          <w:color w:val="B7B7B7"/>
                        </w:rPr>
                        <w:drawing>
                          <wp:inline distT="0" distB="0" distL="0" distR="0" wp14:anchorId="509EB7A4" wp14:editId="41E47CA9">
                            <wp:extent cx="6334125" cy="4007485"/>
                            <wp:effectExtent l="0" t="0" r="9525" b="0"/>
                            <wp:docPr id="2" name="Picture 2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Diagram&#10;&#10;Description automatically generated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75229" cy="40334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00E15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charset w:val="4D"/>
    <w:family w:val="auto"/>
    <w:pitch w:val="variable"/>
    <w:sig w:usb0="20000007" w:usb1="00000001" w:usb2="00000000" w:usb3="00000000" w:csb0="00000193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14628"/>
    <w:rsid w:val="001857F6"/>
    <w:rsid w:val="001B0804"/>
    <w:rsid w:val="00277A43"/>
    <w:rsid w:val="00287B11"/>
    <w:rsid w:val="00320112"/>
    <w:rsid w:val="00351529"/>
    <w:rsid w:val="00400E15"/>
    <w:rsid w:val="004C083D"/>
    <w:rsid w:val="00637C4C"/>
    <w:rsid w:val="00A629A9"/>
    <w:rsid w:val="00E01682"/>
    <w:rsid w:val="00F6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Worster</cp:lastModifiedBy>
  <cp:revision>2</cp:revision>
  <dcterms:created xsi:type="dcterms:W3CDTF">2021-11-07T16:11:00Z</dcterms:created>
  <dcterms:modified xsi:type="dcterms:W3CDTF">2021-11-07T16:11:00Z</dcterms:modified>
</cp:coreProperties>
</file>