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734D6" w14:textId="77777777" w:rsidR="00E33782" w:rsidRDefault="0006210A">
      <w:pPr>
        <w:rPr>
          <w:rFonts w:hint="eastAsia"/>
        </w:rPr>
      </w:pPr>
      <w:r>
        <w:rPr>
          <w:rFonts w:hint="eastAsia"/>
        </w:rPr>
        <w:t>未修改前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transcation</w:t>
      </w:r>
      <w:proofErr w:type="spellEnd"/>
      <w:r>
        <w:rPr>
          <w:rFonts w:hint="eastAsia"/>
        </w:rPr>
        <w:t xml:space="preserve"> execution</w:t>
      </w:r>
    </w:p>
    <w:p w14:paraId="5F12D86C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22966    1694</w:t>
      </w:r>
    </w:p>
    <w:p w14:paraId="7105898A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23747    2475</w:t>
      </w:r>
    </w:p>
    <w:p w14:paraId="7C7A58F5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24528    3256</w:t>
      </w:r>
    </w:p>
    <w:p w14:paraId="7CB3A982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25309    4037</w:t>
      </w:r>
    </w:p>
    <w:p w14:paraId="137ADFD5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26090    4818</w:t>
      </w:r>
    </w:p>
    <w:p w14:paraId="6BE9AEBD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26871    5599</w:t>
      </w:r>
    </w:p>
    <w:p w14:paraId="7EE189FC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27652    6380</w:t>
      </w:r>
    </w:p>
    <w:p w14:paraId="2D77762B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28433    7161</w:t>
      </w:r>
    </w:p>
    <w:p w14:paraId="5AFD1F91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29214    7942</w:t>
      </w:r>
    </w:p>
    <w:p w14:paraId="3BB0F69C" w14:textId="77777777" w:rsidR="0006210A" w:rsidRDefault="0006210A" w:rsidP="000621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     29995    8723</w:t>
      </w:r>
      <w:bookmarkStart w:id="0" w:name="_GoBack"/>
      <w:bookmarkEnd w:id="0"/>
    </w:p>
    <w:p w14:paraId="0EF19EF5" w14:textId="77777777" w:rsidR="0006210A" w:rsidRDefault="0006210A" w:rsidP="0006210A">
      <w:pPr>
        <w:rPr>
          <w:rFonts w:hint="eastAsia"/>
        </w:rPr>
      </w:pPr>
      <w:r>
        <w:rPr>
          <w:rFonts w:hint="eastAsia"/>
        </w:rPr>
        <w:t>经修改后</w:t>
      </w:r>
      <w:proofErr w:type="spellStart"/>
      <w:r>
        <w:rPr>
          <w:rFonts w:hint="eastAsia"/>
        </w:rPr>
        <w:t>transcation</w:t>
      </w:r>
      <w:proofErr w:type="spellEnd"/>
      <w:r>
        <w:rPr>
          <w:rFonts w:hint="eastAsia"/>
        </w:rPr>
        <w:t xml:space="preserve"> execution</w:t>
      </w:r>
    </w:p>
    <w:p w14:paraId="666BE023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53829553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53A77F99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5BD6E061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5D6AD43C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665CEA52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1596348B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3E6A696D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135B4587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p w14:paraId="2F871819" w14:textId="77777777" w:rsidR="0006210A" w:rsidRDefault="0006210A" w:rsidP="000621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     22124     852</w:t>
      </w:r>
    </w:p>
    <w:sectPr w:rsidR="0006210A" w:rsidSect="00364F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Yuppy SC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0E4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1C10CF"/>
    <w:multiLevelType w:val="hybridMultilevel"/>
    <w:tmpl w:val="449A27F2"/>
    <w:lvl w:ilvl="0" w:tplc="1C82249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C2345F"/>
    <w:multiLevelType w:val="hybridMultilevel"/>
    <w:tmpl w:val="73B8CB66"/>
    <w:lvl w:ilvl="0" w:tplc="846EEE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554A42"/>
    <w:multiLevelType w:val="hybridMultilevel"/>
    <w:tmpl w:val="DAAEE5E8"/>
    <w:lvl w:ilvl="0" w:tplc="CF2A107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085D76"/>
    <w:multiLevelType w:val="hybridMultilevel"/>
    <w:tmpl w:val="8528F64A"/>
    <w:lvl w:ilvl="0" w:tplc="E3B4157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0A"/>
    <w:rsid w:val="00001CD5"/>
    <w:rsid w:val="0006210A"/>
    <w:rsid w:val="001C396E"/>
    <w:rsid w:val="00364FD3"/>
    <w:rsid w:val="0049757C"/>
    <w:rsid w:val="005C7070"/>
    <w:rsid w:val="008F2F26"/>
    <w:rsid w:val="00A7542F"/>
    <w:rsid w:val="00BD215C"/>
    <w:rsid w:val="00BD3875"/>
    <w:rsid w:val="00E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37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6E"/>
    <w:pPr>
      <w:widowControl w:val="0"/>
      <w:jc w:val="both"/>
    </w:pPr>
    <w:rPr>
      <w:rFonts w:ascii="Times New Roman" w:eastAsia="FangSong_GB2312" w:hAnsi="Times New Roman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062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2018-03-19T08:54:00Z</dcterms:created>
  <dcterms:modified xsi:type="dcterms:W3CDTF">2018-03-19T09:00:00Z</dcterms:modified>
</cp:coreProperties>
</file>