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6D0CD" w14:textId="21C97508" w:rsidR="00AB0A7C" w:rsidRPr="009F1056" w:rsidRDefault="009F1056" w:rsidP="00AB0A7C">
      <w:pPr>
        <w:rPr>
          <w:b/>
          <w:bCs/>
        </w:rPr>
      </w:pPr>
      <w:r w:rsidRPr="009F1056">
        <w:rPr>
          <w:b/>
          <w:bCs/>
          <w:sz w:val="28"/>
          <w:szCs w:val="28"/>
        </w:rPr>
        <w:t>Function</w:t>
      </w:r>
    </w:p>
    <w:p w14:paraId="424BD87D" w14:textId="48CA1338" w:rsidR="009F1056" w:rsidRPr="009F1056" w:rsidRDefault="009F1056" w:rsidP="009F1056">
      <w:r w:rsidRPr="009F1056">
        <w:t>DELIMITER //</w:t>
      </w:r>
    </w:p>
    <w:p w14:paraId="72BD08AD" w14:textId="77777777" w:rsidR="009F1056" w:rsidRPr="009F1056" w:rsidRDefault="009F1056" w:rsidP="009F1056">
      <w:r w:rsidRPr="009F1056">
        <w:t xml:space="preserve">CREATE FUNCTION </w:t>
      </w:r>
      <w:proofErr w:type="spellStart"/>
      <w:proofErr w:type="gramStart"/>
      <w:r w:rsidRPr="009F1056">
        <w:t>CalculateBonus</w:t>
      </w:r>
      <w:proofErr w:type="spellEnd"/>
      <w:r w:rsidRPr="009F1056">
        <w:t>(</w:t>
      </w:r>
      <w:proofErr w:type="gramEnd"/>
      <w:r w:rsidRPr="009F1056">
        <w:t>salary INT)</w:t>
      </w:r>
    </w:p>
    <w:p w14:paraId="5902C9CF" w14:textId="77777777" w:rsidR="009F1056" w:rsidRPr="009F1056" w:rsidRDefault="009F1056" w:rsidP="009F1056">
      <w:r w:rsidRPr="009F1056">
        <w:t>RETURNS INT</w:t>
      </w:r>
    </w:p>
    <w:p w14:paraId="5B04F8DE" w14:textId="77777777" w:rsidR="009F1056" w:rsidRPr="009F1056" w:rsidRDefault="009F1056" w:rsidP="009F1056">
      <w:r w:rsidRPr="009F1056">
        <w:t>DETERMINISTIC</w:t>
      </w:r>
    </w:p>
    <w:p w14:paraId="68CC415A" w14:textId="77777777" w:rsidR="009F1056" w:rsidRPr="009F1056" w:rsidRDefault="009F1056" w:rsidP="009F1056">
      <w:r w:rsidRPr="009F1056">
        <w:t>BEGIN</w:t>
      </w:r>
    </w:p>
    <w:p w14:paraId="708A9829" w14:textId="0B503A2B" w:rsidR="009F1056" w:rsidRPr="009F1056" w:rsidRDefault="009F1056" w:rsidP="009F1056">
      <w:r w:rsidRPr="009F1056">
        <w:t xml:space="preserve">    DECLARE bonus INT;</w:t>
      </w:r>
    </w:p>
    <w:p w14:paraId="6038D211" w14:textId="1FD42989" w:rsidR="009F1056" w:rsidRPr="009F1056" w:rsidRDefault="009F1056" w:rsidP="009F1056">
      <w:r w:rsidRPr="009F1056">
        <w:t xml:space="preserve">    SET bonus = salary * 0.15;</w:t>
      </w:r>
    </w:p>
    <w:p w14:paraId="7EDFCBCF" w14:textId="77777777" w:rsidR="009F1056" w:rsidRPr="009F1056" w:rsidRDefault="009F1056" w:rsidP="009F1056">
      <w:r w:rsidRPr="009F1056">
        <w:t xml:space="preserve">    RETURN bonus;</w:t>
      </w:r>
    </w:p>
    <w:p w14:paraId="4F702986" w14:textId="294A432A" w:rsidR="009F1056" w:rsidRPr="009F1056" w:rsidRDefault="009F1056" w:rsidP="009F1056">
      <w:r w:rsidRPr="009F1056">
        <w:t>END //</w:t>
      </w:r>
    </w:p>
    <w:p w14:paraId="6056502F" w14:textId="1CF5E6C7" w:rsidR="009F1056" w:rsidRPr="009F1056" w:rsidRDefault="009F1056" w:rsidP="009F1056">
      <w:proofErr w:type="gramStart"/>
      <w:r w:rsidRPr="009F1056">
        <w:t>DELIMITER ;</w:t>
      </w:r>
      <w:proofErr w:type="gramEnd"/>
    </w:p>
    <w:p w14:paraId="2DEC1F34" w14:textId="106F94E5" w:rsidR="009F1056" w:rsidRPr="009F1056" w:rsidRDefault="009F1056" w:rsidP="009F1056">
      <w:r w:rsidRPr="009F1056">
        <w:t xml:space="preserve">SELECT </w:t>
      </w:r>
      <w:proofErr w:type="spellStart"/>
      <w:proofErr w:type="gramStart"/>
      <w:r w:rsidRPr="009F1056">
        <w:t>CalculateBonus</w:t>
      </w:r>
      <w:proofErr w:type="spellEnd"/>
      <w:r w:rsidRPr="009F1056">
        <w:t>(</w:t>
      </w:r>
      <w:proofErr w:type="gramEnd"/>
      <w:r w:rsidRPr="009F1056">
        <w:t>50000) AS bonus;</w:t>
      </w:r>
    </w:p>
    <w:p w14:paraId="2C262D89" w14:textId="77F5CE79" w:rsidR="009F1056" w:rsidRDefault="009F1056" w:rsidP="009F1056">
      <w:pPr>
        <w:rPr>
          <w:sz w:val="28"/>
          <w:szCs w:val="28"/>
        </w:rPr>
      </w:pPr>
      <w:r w:rsidRPr="009F1056">
        <w:rPr>
          <w:noProof/>
          <w:sz w:val="28"/>
          <w:szCs w:val="28"/>
        </w:rPr>
        <w:drawing>
          <wp:inline distT="0" distB="0" distL="0" distR="0" wp14:anchorId="2BFEFF81" wp14:editId="709CC1F7">
            <wp:extent cx="5496692" cy="1695687"/>
            <wp:effectExtent l="0" t="0" r="0" b="0"/>
            <wp:docPr id="98204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40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84937" w14:textId="77777777" w:rsidR="00844619" w:rsidRPr="00844619" w:rsidRDefault="00844619" w:rsidP="00844619">
      <w:pPr>
        <w:rPr>
          <w:sz w:val="28"/>
          <w:szCs w:val="28"/>
        </w:rPr>
      </w:pPr>
      <w:r w:rsidRPr="00844619">
        <w:rPr>
          <w:sz w:val="28"/>
          <w:szCs w:val="28"/>
        </w:rPr>
        <w:t xml:space="preserve">SELECT name, salary, </w:t>
      </w:r>
      <w:proofErr w:type="spellStart"/>
      <w:r w:rsidRPr="00844619">
        <w:rPr>
          <w:sz w:val="28"/>
          <w:szCs w:val="28"/>
        </w:rPr>
        <w:t>CalculateBonus</w:t>
      </w:r>
      <w:proofErr w:type="spellEnd"/>
      <w:r w:rsidRPr="00844619">
        <w:rPr>
          <w:sz w:val="28"/>
          <w:szCs w:val="28"/>
        </w:rPr>
        <w:t>(salary) AS bonus</w:t>
      </w:r>
    </w:p>
    <w:p w14:paraId="06CD72E3" w14:textId="2B6DB4E0" w:rsidR="009F1056" w:rsidRDefault="00844619" w:rsidP="00844619">
      <w:pPr>
        <w:rPr>
          <w:sz w:val="28"/>
          <w:szCs w:val="28"/>
        </w:rPr>
      </w:pPr>
      <w:r w:rsidRPr="00844619">
        <w:rPr>
          <w:sz w:val="28"/>
          <w:szCs w:val="28"/>
        </w:rPr>
        <w:t>FROM employees;</w:t>
      </w:r>
    </w:p>
    <w:p w14:paraId="3CA47EA9" w14:textId="37002A8C" w:rsidR="00844619" w:rsidRPr="009F1056" w:rsidRDefault="00844619" w:rsidP="00844619">
      <w:pPr>
        <w:rPr>
          <w:sz w:val="28"/>
          <w:szCs w:val="28"/>
        </w:rPr>
      </w:pPr>
      <w:r w:rsidRPr="00844619">
        <w:rPr>
          <w:noProof/>
          <w:sz w:val="28"/>
          <w:szCs w:val="28"/>
        </w:rPr>
        <w:drawing>
          <wp:inline distT="0" distB="0" distL="0" distR="0" wp14:anchorId="1C6D0817" wp14:editId="05CA75F8">
            <wp:extent cx="5731510" cy="2028825"/>
            <wp:effectExtent l="0" t="0" r="2540" b="9525"/>
            <wp:docPr id="25940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06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4619" w:rsidRPr="009F10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A7C"/>
    <w:rsid w:val="00517030"/>
    <w:rsid w:val="00646F45"/>
    <w:rsid w:val="00844619"/>
    <w:rsid w:val="00860B46"/>
    <w:rsid w:val="009F1056"/>
    <w:rsid w:val="00AB0A7C"/>
    <w:rsid w:val="00AE43C0"/>
    <w:rsid w:val="00D2712F"/>
    <w:rsid w:val="00F82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A0038"/>
  <w15:chartTrackingRefBased/>
  <w15:docId w15:val="{B61F7125-42BF-44A3-9370-DC7B82E26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A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A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A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A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A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A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A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A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A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A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A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Rahane</dc:creator>
  <cp:keywords/>
  <dc:description/>
  <cp:lastModifiedBy>Prajwal Rahane</cp:lastModifiedBy>
  <cp:revision>2</cp:revision>
  <dcterms:created xsi:type="dcterms:W3CDTF">2026-04-07T14:42:00Z</dcterms:created>
  <dcterms:modified xsi:type="dcterms:W3CDTF">2026-04-07T14:42:00Z</dcterms:modified>
</cp:coreProperties>
</file>