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5B147" w14:textId="4A2D4392" w:rsidR="00A75DA3" w:rsidRPr="00D54D65" w:rsidRDefault="00D54D65" w:rsidP="00D54D65">
      <w:pPr>
        <w:pStyle w:val="Titel"/>
        <w:rPr>
          <w:lang w:val="en-US"/>
        </w:rPr>
      </w:pPr>
      <w:r w:rsidRPr="00D54D65">
        <w:rPr>
          <w:lang w:val="en-US"/>
        </w:rPr>
        <w:t>Exercise 1_1</w:t>
      </w:r>
    </w:p>
    <w:p w14:paraId="21E3A59E" w14:textId="35556F3F" w:rsidR="00D54D65" w:rsidRDefault="00D54D65" w:rsidP="00D54D65">
      <w:pPr>
        <w:rPr>
          <w:lang w:val="en-US"/>
        </w:rPr>
      </w:pPr>
      <w:r w:rsidRPr="00D54D65">
        <w:rPr>
          <w:lang w:val="en-US"/>
        </w:rPr>
        <w:t>Exercise 1-1: Looking at how I wrote the instruction for line — line(1, 0, 4, 5); — how would you guess you would write an instruction to draw a rectangle? A circle? A triangle? Write</w:t>
      </w:r>
      <w:r>
        <w:rPr>
          <w:lang w:val="en-US"/>
        </w:rPr>
        <w:t xml:space="preserve"> </w:t>
      </w:r>
      <w:r w:rsidRPr="00D54D65">
        <w:rPr>
          <w:lang w:val="en-US"/>
        </w:rPr>
        <w:t>out the instructions in English and then translate it into</w:t>
      </w:r>
      <w:r>
        <w:rPr>
          <w:lang w:val="en-US"/>
        </w:rPr>
        <w:t xml:space="preserve"> </w:t>
      </w:r>
      <w:r w:rsidRPr="00D54D65">
        <w:rPr>
          <w:lang w:val="en-US"/>
        </w:rPr>
        <w:t>code.</w:t>
      </w:r>
      <w:r w:rsidRPr="00D54D65">
        <w:rPr>
          <w:lang w:val="en-US"/>
        </w:rPr>
        <w:cr/>
      </w:r>
    </w:p>
    <w:p w14:paraId="29999D5A" w14:textId="3F7EBA8C" w:rsidR="00D54D65" w:rsidRDefault="00D54D65" w:rsidP="00D54D65">
      <w:pPr>
        <w:pStyle w:val="Overskrift2"/>
        <w:rPr>
          <w:lang w:val="en-US"/>
        </w:rPr>
      </w:pPr>
      <w:r>
        <w:rPr>
          <w:lang w:val="en-US"/>
        </w:rPr>
        <w:t>Circle</w:t>
      </w:r>
    </w:p>
    <w:p w14:paraId="45860C1C" w14:textId="6CF93519" w:rsidR="00D54D65" w:rsidRDefault="00D54D65" w:rsidP="00D54D65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English </w:t>
      </w:r>
      <w:r>
        <w:rPr>
          <w:i/>
          <w:iCs/>
          <w:lang w:val="en-US"/>
        </w:rPr>
        <w:t>Draw a 5cm radius circle in the middle of your paper, with a compass.</w:t>
      </w:r>
    </w:p>
    <w:p w14:paraId="7E7DA9EF" w14:textId="52C472D0" w:rsidR="00D54D65" w:rsidRDefault="00D54D65" w:rsidP="00D54D65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Code </w:t>
      </w:r>
      <w:r>
        <w:rPr>
          <w:i/>
          <w:iCs/>
          <w:lang w:val="en-US"/>
        </w:rPr>
        <w:t>circle(width/2, height/2, 5);</w:t>
      </w:r>
    </w:p>
    <w:p w14:paraId="4691808D" w14:textId="2F7BEF92" w:rsidR="00D54D65" w:rsidRDefault="00D54D65" w:rsidP="00D54D65">
      <w:pPr>
        <w:pStyle w:val="Overskrift1"/>
        <w:rPr>
          <w:lang w:val="en-US"/>
        </w:rPr>
      </w:pPr>
      <w:r>
        <w:rPr>
          <w:lang w:val="en-US"/>
        </w:rPr>
        <w:t>Rectangle</w:t>
      </w:r>
    </w:p>
    <w:p w14:paraId="40A2900D" w14:textId="030BFA31" w:rsidR="00D54D65" w:rsidRDefault="00D54D65" w:rsidP="00D54D65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English </w:t>
      </w:r>
      <w:r w:rsidR="009E54C7">
        <w:rPr>
          <w:i/>
          <w:iCs/>
          <w:lang w:val="en-US"/>
        </w:rPr>
        <w:t>Draw a rectangle, starting from top left corner, to top right corner, continuing to bottom right, and ending at bottom left. All lines must be a straight line</w:t>
      </w:r>
      <w:r w:rsidR="00ED7A42">
        <w:rPr>
          <w:i/>
          <w:iCs/>
          <w:lang w:val="en-US"/>
        </w:rPr>
        <w:t xml:space="preserve">, and 10 cm long. </w:t>
      </w:r>
    </w:p>
    <w:p w14:paraId="7D89D495" w14:textId="2E9CADA3" w:rsidR="00ED7A42" w:rsidRDefault="00ED7A42" w:rsidP="00D54D65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Code </w:t>
      </w:r>
      <w:proofErr w:type="spellStart"/>
      <w:r w:rsidR="009B6B2E">
        <w:rPr>
          <w:i/>
          <w:iCs/>
          <w:lang w:val="en-US"/>
        </w:rPr>
        <w:t>rect</w:t>
      </w:r>
      <w:proofErr w:type="spellEnd"/>
      <w:r w:rsidR="009B6B2E">
        <w:rPr>
          <w:i/>
          <w:iCs/>
          <w:lang w:val="en-US"/>
        </w:rPr>
        <w:t>(0,0, 10, 10);</w:t>
      </w:r>
    </w:p>
    <w:p w14:paraId="2D5B8944" w14:textId="72CD0CCA" w:rsidR="009B6B2E" w:rsidRDefault="009B6B2E" w:rsidP="009B6B2E">
      <w:pPr>
        <w:pStyle w:val="Overskrift1"/>
        <w:rPr>
          <w:lang w:val="en-US"/>
        </w:rPr>
      </w:pPr>
      <w:r>
        <w:rPr>
          <w:lang w:val="en-US"/>
        </w:rPr>
        <w:t>Triangle</w:t>
      </w:r>
    </w:p>
    <w:p w14:paraId="3F70960C" w14:textId="5E964AD5" w:rsidR="009B6B2E" w:rsidRDefault="009B6B2E" w:rsidP="009B6B2E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English </w:t>
      </w:r>
      <w:r>
        <w:rPr>
          <w:i/>
          <w:iCs/>
          <w:lang w:val="en-US"/>
        </w:rPr>
        <w:t>Draw a triangle, which is 15cm high, and 20cm in length</w:t>
      </w:r>
    </w:p>
    <w:p w14:paraId="7A66C7D7" w14:textId="61EDB21A" w:rsidR="009B6B2E" w:rsidRPr="009B6B2E" w:rsidRDefault="009B6B2E" w:rsidP="009B6B2E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Code </w:t>
      </w:r>
      <w:r>
        <w:rPr>
          <w:i/>
          <w:iCs/>
          <w:lang w:val="en-US"/>
        </w:rPr>
        <w:t>triangle(0, 0, 10 ,15, 20, 0);</w:t>
      </w:r>
    </w:p>
    <w:sectPr w:rsidR="009B6B2E" w:rsidRPr="009B6B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DC"/>
    <w:rsid w:val="009B6B2E"/>
    <w:rsid w:val="009E54C7"/>
    <w:rsid w:val="00A75DA3"/>
    <w:rsid w:val="00D54D65"/>
    <w:rsid w:val="00DE47DC"/>
    <w:rsid w:val="00ED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C251D"/>
  <w15:chartTrackingRefBased/>
  <w15:docId w15:val="{4907C00C-D952-4DDC-BC9F-61222EA6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54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54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54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5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54D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54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4</cp:revision>
  <dcterms:created xsi:type="dcterms:W3CDTF">2020-09-13T13:16:00Z</dcterms:created>
  <dcterms:modified xsi:type="dcterms:W3CDTF">2020-09-14T21:20:00Z</dcterms:modified>
</cp:coreProperties>
</file>