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95D15" w14:textId="05AB0575" w:rsidR="00A75DA3" w:rsidRDefault="00BE4092" w:rsidP="00BE4092">
      <w:pPr>
        <w:pStyle w:val="Titel"/>
      </w:pPr>
      <w:proofErr w:type="spellStart"/>
      <w:r>
        <w:t>Exercise</w:t>
      </w:r>
      <w:proofErr w:type="spellEnd"/>
      <w:r>
        <w:t xml:space="preserve"> 15-10</w:t>
      </w:r>
    </w:p>
    <w:p w14:paraId="0CFD16F3" w14:textId="064F9D0E" w:rsidR="00BE4092" w:rsidRDefault="00BE4092" w:rsidP="00BE4092">
      <w:pPr>
        <w:pStyle w:val="Listeafsnit"/>
        <w:numPr>
          <w:ilvl w:val="0"/>
          <w:numId w:val="1"/>
        </w:numPr>
      </w:pPr>
      <w:r>
        <w:t xml:space="preserve">De enkelte pixel, bliver påvirket af naboernes pixeler </w:t>
      </w:r>
    </w:p>
    <w:p w14:paraId="3748E081" w14:textId="0F650CE2" w:rsidR="00BE4092" w:rsidRDefault="00BE4092" w:rsidP="00BE4092">
      <w:pPr>
        <w:pStyle w:val="Listeafsnit"/>
        <w:numPr>
          <w:ilvl w:val="1"/>
          <w:numId w:val="1"/>
        </w:numPr>
      </w:pPr>
      <w:r>
        <w:t>Se matrix for hvordan den enkelte pixel bliver påvirket</w:t>
      </w:r>
    </w:p>
    <w:p w14:paraId="2E9F7C9D" w14:textId="7C46ADEA" w:rsidR="00BE4092" w:rsidRDefault="00BE4092" w:rsidP="00BE4092">
      <w:pPr>
        <w:pStyle w:val="Listeafsnit"/>
        <w:numPr>
          <w:ilvl w:val="1"/>
          <w:numId w:val="1"/>
        </w:numPr>
      </w:pPr>
      <w:r w:rsidRPr="00BE4092">
        <w:drawing>
          <wp:inline distT="0" distB="0" distL="0" distR="0" wp14:anchorId="7EF1AB70" wp14:editId="184AF455">
            <wp:extent cx="5191850" cy="3848637"/>
            <wp:effectExtent l="0" t="0" r="889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EE68" w14:textId="456A82B9" w:rsidR="00BE4092" w:rsidRDefault="00BE4092" w:rsidP="00BE4092">
      <w:pPr>
        <w:pStyle w:val="Listeafsnit"/>
        <w:numPr>
          <w:ilvl w:val="2"/>
          <w:numId w:val="1"/>
        </w:numPr>
      </w:pPr>
      <w:r>
        <w:t xml:space="preserve">Funktionen </w:t>
      </w:r>
      <w:r w:rsidR="00824FBD">
        <w:t>ændrer</w:t>
      </w:r>
      <w:r>
        <w:t xml:space="preserve"> kun 1 pixel, pr. gennemgang!</w:t>
      </w:r>
    </w:p>
    <w:p w14:paraId="2225C003" w14:textId="06EC57A0" w:rsidR="002B2D69" w:rsidRPr="00BE4092" w:rsidRDefault="002B2D69" w:rsidP="00BE4092">
      <w:pPr>
        <w:pStyle w:val="Listeafsnit"/>
        <w:numPr>
          <w:ilvl w:val="2"/>
          <w:numId w:val="1"/>
        </w:numPr>
      </w:pPr>
      <w:r>
        <w:t xml:space="preserve">Fordi at </w:t>
      </w:r>
      <w:proofErr w:type="spellStart"/>
      <w:r>
        <w:t>updatePixels</w:t>
      </w:r>
      <w:proofErr w:type="spellEnd"/>
      <w:r>
        <w:t xml:space="preserve">(); ikke er blevet kørt lige efter vi ændrer de enkelte pixels, så referere </w:t>
      </w:r>
      <w:proofErr w:type="spellStart"/>
      <w:r>
        <w:t>img.pixels</w:t>
      </w:r>
      <w:proofErr w:type="spellEnd"/>
      <w:r>
        <w:t>[] stadig til det originale billede stadie.</w:t>
      </w:r>
    </w:p>
    <w:sectPr w:rsidR="002B2D69" w:rsidRPr="00BE40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82194"/>
    <w:multiLevelType w:val="hybridMultilevel"/>
    <w:tmpl w:val="C7C67E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79"/>
    <w:rsid w:val="002B2D69"/>
    <w:rsid w:val="00824FBD"/>
    <w:rsid w:val="00847A79"/>
    <w:rsid w:val="00A75DA3"/>
    <w:rsid w:val="00BE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B64C"/>
  <w15:chartTrackingRefBased/>
  <w15:docId w15:val="{3811E045-F259-4E9F-8946-8021313C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E40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E4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E4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281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10</cp:revision>
  <dcterms:created xsi:type="dcterms:W3CDTF">2020-10-06T02:26:00Z</dcterms:created>
  <dcterms:modified xsi:type="dcterms:W3CDTF">2020-10-06T02:29:00Z</dcterms:modified>
</cp:coreProperties>
</file>