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3707B8" w14:textId="1E499AD7" w:rsidR="00A75DA3" w:rsidRDefault="00B80882" w:rsidP="00B80882">
      <w:pPr>
        <w:pStyle w:val="Titel"/>
      </w:pPr>
      <w:r>
        <w:t>Exercise 17-1</w:t>
      </w:r>
    </w:p>
    <w:p w14:paraId="08C5F929" w14:textId="7CCDD11E" w:rsidR="00B80882" w:rsidRDefault="00B80882" w:rsidP="00B80882">
      <w:r w:rsidRPr="00B80882">
        <w:rPr>
          <w:noProof/>
        </w:rPr>
        <w:drawing>
          <wp:inline distT="0" distB="0" distL="0" distR="0" wp14:anchorId="02147CF0" wp14:editId="6709C4BF">
            <wp:extent cx="2724530" cy="800212"/>
            <wp:effectExtent l="0" t="0" r="0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C54CB" w14:textId="43CB52AB" w:rsidR="00B80882" w:rsidRPr="00B80882" w:rsidRDefault="00F209C4" w:rsidP="00B80882">
      <w:pPr>
        <w:pStyle w:val="Listeafsnit"/>
        <w:numPr>
          <w:ilvl w:val="0"/>
          <w:numId w:val="1"/>
        </w:numPr>
      </w:pPr>
      <w:r>
        <w:t>u</w:t>
      </w:r>
    </w:p>
    <w:sectPr w:rsidR="00B80882" w:rsidRPr="00B8088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233D96"/>
    <w:multiLevelType w:val="hybridMultilevel"/>
    <w:tmpl w:val="BC2686B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2C7"/>
    <w:rsid w:val="002F62C7"/>
    <w:rsid w:val="00A75DA3"/>
    <w:rsid w:val="00B80882"/>
    <w:rsid w:val="00F20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1D5631"/>
  <w15:chartTrackingRefBased/>
  <w15:docId w15:val="{F164BE3C-4FFE-4ADE-9815-22822248D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B8088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B808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afsnit">
    <w:name w:val="List Paragraph"/>
    <w:basedOn w:val="Normal"/>
    <w:uiPriority w:val="34"/>
    <w:qFormat/>
    <w:rsid w:val="00B808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Ritthidech Sommervoll</dc:creator>
  <cp:keywords/>
  <dc:description/>
  <cp:lastModifiedBy>Benjamin Ritthidech Sommervoll</cp:lastModifiedBy>
  <cp:revision>3</cp:revision>
  <dcterms:created xsi:type="dcterms:W3CDTF">2020-10-09T19:54:00Z</dcterms:created>
  <dcterms:modified xsi:type="dcterms:W3CDTF">2020-10-09T19:55:00Z</dcterms:modified>
</cp:coreProperties>
</file>