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3CCF4" w14:textId="635F2CDC" w:rsidR="00A75DA3" w:rsidRDefault="00ED3286" w:rsidP="00ED3286">
      <w:pPr>
        <w:pStyle w:val="Titel"/>
        <w:rPr>
          <w:lang w:val="en-US"/>
        </w:rPr>
      </w:pPr>
      <w:r>
        <w:rPr>
          <w:lang w:val="en-US"/>
        </w:rPr>
        <w:t>Exercise 3-8</w:t>
      </w:r>
    </w:p>
    <w:p w14:paraId="5548CF7C" w14:textId="5CA094D4" w:rsidR="00ED3286" w:rsidRPr="00ED3286" w:rsidRDefault="00ED3286" w:rsidP="00ED3286">
      <w:pPr>
        <w:rPr>
          <w:lang w:val="en-US"/>
        </w:rPr>
      </w:pPr>
      <w:r>
        <w:rPr>
          <w:lang w:val="en-US"/>
        </w:rPr>
        <w:t>Because we will “overlap” our rects, we have created.</w:t>
      </w:r>
    </w:p>
    <w:sectPr w:rsidR="00ED3286" w:rsidRPr="00ED32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6"/>
    <w:rsid w:val="00A75DA3"/>
    <w:rsid w:val="00ED3286"/>
    <w:rsid w:val="00F9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1847"/>
  <w15:chartTrackingRefBased/>
  <w15:docId w15:val="{8017FFEF-B13B-4D6E-BBF5-B4F8C75B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D3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D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2020-09-15T22:24:00Z</dcterms:created>
  <dcterms:modified xsi:type="dcterms:W3CDTF">2020-09-15T22:24:00Z</dcterms:modified>
</cp:coreProperties>
</file>