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21D0" w14:textId="2F7B1062" w:rsidR="00A75DA3" w:rsidRDefault="00741E1E" w:rsidP="00741E1E">
      <w:pPr>
        <w:pStyle w:val="Titel"/>
      </w:pPr>
      <w:r>
        <w:t>Exercise 5-2</w:t>
      </w:r>
    </w:p>
    <w:p w14:paraId="1F304BCE" w14:textId="4FC632C1" w:rsidR="00741E1E" w:rsidRDefault="00741E1E" w:rsidP="00741E1E">
      <w:r w:rsidRPr="00741E1E">
        <w:drawing>
          <wp:inline distT="0" distB="0" distL="0" distR="0" wp14:anchorId="4C27FD4A" wp14:editId="352CD155">
            <wp:extent cx="4534533" cy="514421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250" w14:textId="3D9468B7" w:rsidR="003D1ACD" w:rsidRPr="004E472D" w:rsidRDefault="006B6CF9" w:rsidP="006B6CF9">
      <w:pPr>
        <w:pStyle w:val="Listeafsnit"/>
        <w:numPr>
          <w:ilvl w:val="0"/>
          <w:numId w:val="1"/>
        </w:numPr>
        <w:rPr>
          <w:lang w:val="en-US"/>
        </w:rPr>
      </w:pPr>
      <w:r w:rsidRPr="004E472D">
        <w:rPr>
          <w:lang w:val="en-US"/>
        </w:rPr>
        <w:t>75 &gt; 50!</w:t>
      </w:r>
    </w:p>
    <w:p w14:paraId="0182173D" w14:textId="58C5346D" w:rsidR="006B6CF9" w:rsidRPr="004E472D" w:rsidRDefault="006B6CF9" w:rsidP="006B6CF9">
      <w:pPr>
        <w:pStyle w:val="Listeafsnit"/>
        <w:numPr>
          <w:ilvl w:val="0"/>
          <w:numId w:val="1"/>
        </w:numPr>
        <w:rPr>
          <w:lang w:val="en-US"/>
        </w:rPr>
      </w:pPr>
      <w:r w:rsidRPr="004E472D">
        <w:rPr>
          <w:lang w:val="en-US"/>
        </w:rPr>
        <w:t>75 &gt; 25!</w:t>
      </w:r>
    </w:p>
    <w:p w14:paraId="2079189C" w14:textId="585773D8" w:rsidR="00A26AA0" w:rsidRDefault="00A26AA0" w:rsidP="00A26AA0">
      <w:pPr>
        <w:pStyle w:val="Listeafsnit"/>
        <w:numPr>
          <w:ilvl w:val="1"/>
          <w:numId w:val="1"/>
        </w:numPr>
        <w:rPr>
          <w:lang w:val="en-US"/>
        </w:rPr>
      </w:pPr>
      <w:r w:rsidRPr="004E472D">
        <w:rPr>
          <w:lang w:val="en-US"/>
        </w:rPr>
        <w:t>The problem with th</w:t>
      </w:r>
      <w:r w:rsidR="004E472D" w:rsidRPr="004E472D">
        <w:rPr>
          <w:lang w:val="en-US"/>
        </w:rPr>
        <w:t>e code is, that the second sta</w:t>
      </w:r>
      <w:r w:rsidR="004E472D">
        <w:rPr>
          <w:lang w:val="en-US"/>
        </w:rPr>
        <w:t>t</w:t>
      </w:r>
      <w:r w:rsidR="004E472D" w:rsidRPr="004E472D">
        <w:rPr>
          <w:lang w:val="en-US"/>
        </w:rPr>
        <w:t>ement will never get run. Because the first sta</w:t>
      </w:r>
      <w:r w:rsidR="004E472D">
        <w:rPr>
          <w:lang w:val="en-US"/>
        </w:rPr>
        <w:t>te</w:t>
      </w:r>
      <w:r w:rsidR="004E472D" w:rsidRPr="004E472D">
        <w:rPr>
          <w:lang w:val="en-US"/>
        </w:rPr>
        <w:t>ment will always be true if x is above 25, and the full statement will therefore end after executing the first statement</w:t>
      </w:r>
      <w:r w:rsidR="00AA3D08">
        <w:rPr>
          <w:lang w:val="en-US"/>
        </w:rPr>
        <w:t xml:space="preserve"> and never get to statement two</w:t>
      </w:r>
      <w:r w:rsidR="004E472D" w:rsidRPr="004E472D">
        <w:rPr>
          <w:lang w:val="en-US"/>
        </w:rPr>
        <w:t>.</w:t>
      </w:r>
      <w:r w:rsidR="00AA3D08">
        <w:rPr>
          <w:lang w:val="en-US"/>
        </w:rPr>
        <w:t xml:space="preserve"> </w:t>
      </w:r>
      <w:r w:rsidR="004E472D" w:rsidRPr="004E472D">
        <w:rPr>
          <w:lang w:val="en-US"/>
        </w:rPr>
        <w:t xml:space="preserve"> </w:t>
      </w:r>
    </w:p>
    <w:p w14:paraId="182D35AB" w14:textId="77777777" w:rsidR="00502984" w:rsidRDefault="00502984" w:rsidP="00502984">
      <w:pPr>
        <w:pStyle w:val="Listeafsnit"/>
        <w:numPr>
          <w:ilvl w:val="0"/>
          <w:numId w:val="1"/>
        </w:numPr>
        <w:rPr>
          <w:lang w:val="en-US"/>
        </w:rPr>
      </w:pPr>
    </w:p>
    <w:p w14:paraId="2E03F831" w14:textId="1970B02C" w:rsidR="00502984" w:rsidRDefault="00502984" w:rsidP="0050298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x is now: 5</w:t>
      </w:r>
    </w:p>
    <w:p w14:paraId="15680008" w14:textId="45020AE4" w:rsidR="00502984" w:rsidRDefault="00502984" w:rsidP="0050298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x is now: 5</w:t>
      </w:r>
    </w:p>
    <w:p w14:paraId="7A689F65" w14:textId="5241E606" w:rsidR="00B25BA4" w:rsidRDefault="00B25BA4" w:rsidP="0050298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result will always be 5</w:t>
      </w:r>
      <w:r w:rsidR="00542E6F">
        <w:rPr>
          <w:lang w:val="en-US"/>
        </w:rPr>
        <w:t>.</w:t>
      </w:r>
    </w:p>
    <w:p w14:paraId="1C745303" w14:textId="7CFD5C89" w:rsidR="00502984" w:rsidRDefault="00502984" w:rsidP="00502984">
      <w:pPr>
        <w:pStyle w:val="Listeafsnit"/>
        <w:numPr>
          <w:ilvl w:val="0"/>
          <w:numId w:val="1"/>
        </w:numPr>
        <w:rPr>
          <w:lang w:val="en-US"/>
        </w:rPr>
      </w:pPr>
    </w:p>
    <w:p w14:paraId="434F1446" w14:textId="77777777" w:rsidR="00502984" w:rsidRDefault="00502984" w:rsidP="0050298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x is now: 5</w:t>
      </w:r>
    </w:p>
    <w:p w14:paraId="104332B7" w14:textId="0AB1691E" w:rsidR="00502984" w:rsidRDefault="00502984" w:rsidP="0050298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x is now: </w:t>
      </w:r>
      <w:r>
        <w:rPr>
          <w:lang w:val="en-US"/>
        </w:rPr>
        <w:t>6</w:t>
      </w:r>
    </w:p>
    <w:p w14:paraId="531A665C" w14:textId="2F158D4F" w:rsidR="00AB7851" w:rsidRPr="00B25BA4" w:rsidRDefault="00AB7851" w:rsidP="00B25BA4">
      <w:pPr>
        <w:rPr>
          <w:lang w:val="en-US"/>
        </w:rPr>
      </w:pPr>
    </w:p>
    <w:sectPr w:rsidR="00AB7851" w:rsidRPr="00B25B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6F5"/>
    <w:multiLevelType w:val="hybridMultilevel"/>
    <w:tmpl w:val="421A68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1E"/>
    <w:rsid w:val="003D1ACD"/>
    <w:rsid w:val="004E472D"/>
    <w:rsid w:val="00502984"/>
    <w:rsid w:val="00542E6F"/>
    <w:rsid w:val="006B6CF9"/>
    <w:rsid w:val="00741E1E"/>
    <w:rsid w:val="00A26AA0"/>
    <w:rsid w:val="00A75DA3"/>
    <w:rsid w:val="00AA3D08"/>
    <w:rsid w:val="00AB7851"/>
    <w:rsid w:val="00B2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BDFE"/>
  <w15:chartTrackingRefBased/>
  <w15:docId w15:val="{0937D096-73CB-42C6-AC44-E7596AB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1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B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11</cp:revision>
  <dcterms:created xsi:type="dcterms:W3CDTF">2020-09-19T15:06:00Z</dcterms:created>
  <dcterms:modified xsi:type="dcterms:W3CDTF">2020-09-19T20:47:00Z</dcterms:modified>
</cp:coreProperties>
</file>